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Согласно:                                                                                               Утверждаю:</w:t>
      </w:r>
    </w:p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отдела образования                                                        </w:t>
      </w:r>
      <w:r w:rsidR="001934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аведующий МБУ</w:t>
      </w:r>
    </w:p>
    <w:p w:rsidR="001934D2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B57E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дминистрации                                                                                   «Ахвахский РМЦ»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«Ахвахский район»</w:t>
      </w:r>
    </w:p>
    <w:p w:rsidR="001934D2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7E0E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________З.К.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Шамхалова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_________ И.Н. Аскаров                         </w:t>
      </w:r>
      <w:r w:rsidR="003323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1357" w:rsidRPr="003323F6" w:rsidRDefault="003323F6" w:rsidP="001934D2">
      <w:pPr>
        <w:tabs>
          <w:tab w:val="left" w:pos="20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План</w:t>
      </w:r>
    </w:p>
    <w:p w:rsidR="003323F6" w:rsidRPr="003323F6" w:rsidRDefault="003323F6" w:rsidP="001934D2">
      <w:pPr>
        <w:tabs>
          <w:tab w:val="left" w:pos="2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работы «МБУ Ахвахский РМЦ»</w:t>
      </w:r>
    </w:p>
    <w:p w:rsidR="003323F6" w:rsidRDefault="003323F6" w:rsidP="001934D2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23F6" w:rsidRPr="003323F6" w:rsidRDefault="00606F9D" w:rsidP="001934D2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на 2019-2020 </w:t>
      </w:r>
      <w:r w:rsidR="003323F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учебный год</w:t>
      </w:r>
    </w:p>
    <w:p w:rsidR="00BC7687" w:rsidRDefault="00BC7687" w:rsidP="00E813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23F6" w:rsidRDefault="003323F6" w:rsidP="00E813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1357" w:rsidRPr="000A3E33" w:rsidRDefault="00E81357" w:rsidP="000A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="00240B79"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методической работы района:</w:t>
      </w:r>
    </w:p>
    <w:p w:rsidR="00240B79" w:rsidRPr="000A3E33" w:rsidRDefault="00240B79" w:rsidP="000A3E33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3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Профессионально-личностный рост педагога как одно из условий</w:t>
      </w:r>
      <w:r w:rsidR="00BC7687"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обеспечения качества образования»</w:t>
      </w:r>
    </w:p>
    <w:p w:rsidR="00BC7687" w:rsidRDefault="00BC7687" w:rsidP="00240B79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7211" w:rsidRPr="00787211" w:rsidRDefault="00240B79" w:rsidP="00240B79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87211" w:rsidRPr="0078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813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p w:rsidR="00EB0ABE" w:rsidRPr="002436A0" w:rsidRDefault="002436A0" w:rsidP="00EB0ABE">
      <w:pPr>
        <w:pStyle w:val="a4"/>
        <w:spacing w:before="0" w:beforeAutospacing="0" w:after="0" w:afterAutospacing="0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  <w:r>
        <w:rPr>
          <w:rStyle w:val="ff0"/>
          <w:b/>
          <w:bCs/>
          <w:color w:val="000000"/>
          <w:bdr w:val="none" w:sz="0" w:space="0" w:color="auto" w:frame="1"/>
        </w:rPr>
        <w:t>Цель районного методического центра</w:t>
      </w:r>
      <w:r w:rsidR="00EB0ABE" w:rsidRPr="0073621C">
        <w:rPr>
          <w:rStyle w:val="ff0"/>
          <w:color w:val="000000"/>
          <w:bdr w:val="none" w:sz="0" w:space="0" w:color="auto" w:frame="1"/>
        </w:rPr>
        <w:t>: содействие развитию инновационного потенциала муниципальной системы образования, создание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информационно-методического, учебно-методического, психолого-педагогического, организационно-проектного сопровождения и поддержки образовательных учреждений в осуществлении государственной политики в области образования.</w:t>
      </w:r>
      <w:r w:rsidR="00EB0ABE" w:rsidRPr="0073621C">
        <w:rPr>
          <w:color w:val="000000"/>
          <w:bdr w:val="none" w:sz="0" w:space="0" w:color="auto" w:frame="1"/>
        </w:rPr>
        <w:br/>
      </w:r>
    </w:p>
    <w:p w:rsidR="002D0083" w:rsidRPr="0073621C" w:rsidRDefault="002D0083" w:rsidP="00EB0ABE">
      <w:pPr>
        <w:pStyle w:val="a4"/>
        <w:spacing w:before="0" w:beforeAutospacing="0" w:after="0" w:afterAutospacing="0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EB0ABE" w:rsidRPr="0073621C" w:rsidRDefault="00EB0ABE" w:rsidP="009517C6">
      <w:pPr>
        <w:pStyle w:val="a4"/>
        <w:spacing w:before="0" w:beforeAutospacing="0" w:after="0" w:afterAutospacing="0"/>
        <w:textAlignment w:val="baseline"/>
        <w:rPr>
          <w:color w:val="000000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Задачи методической службы:</w:t>
      </w:r>
      <w:r w:rsidRPr="0073621C">
        <w:rPr>
          <w:color w:val="000000"/>
          <w:bdr w:val="none" w:sz="0" w:space="0" w:color="auto" w:frame="1"/>
        </w:rPr>
        <w:br/>
      </w:r>
      <w:proofErr w:type="gramStart"/>
      <w:r w:rsidRPr="0073621C">
        <w:rPr>
          <w:rStyle w:val="ff0"/>
          <w:color w:val="000000"/>
          <w:bdr w:val="none" w:sz="0" w:space="0" w:color="auto" w:frame="1"/>
        </w:rPr>
        <w:t>Оказание поддержки педагогическим работникам и руководителям образовательных учреждений в инновационной деятельности, организации и проведении опытно-экспериментальной работы, в подготовке работников образования к аттестации;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Внедрение сетевой организации методической работы за счет целенаправленного привлечения образовательных, информационных, методических, инновационных, кадровых, консультационных ресурсов;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Создание единого информационно-образовательного и методического пространства района;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Обобщение и распространение в муниципальной системе образования передового педагогического и управленческого опыта;</w:t>
      </w:r>
      <w:proofErr w:type="gramEnd"/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Расширение спектра оказываемых образовательных услуг в системе дополнительного образования;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Ра</w:t>
      </w:r>
      <w:r w:rsidR="009517C6">
        <w:rPr>
          <w:rStyle w:val="ff0"/>
          <w:color w:val="000000"/>
          <w:bdr w:val="none" w:sz="0" w:space="0" w:color="auto" w:frame="1"/>
        </w:rPr>
        <w:t xml:space="preserve">сширение спектра </w:t>
      </w:r>
      <w:r w:rsidRPr="0073621C">
        <w:rPr>
          <w:rStyle w:val="ff0"/>
          <w:color w:val="000000"/>
          <w:bdr w:val="none" w:sz="0" w:space="0" w:color="auto" w:frame="1"/>
        </w:rPr>
        <w:t xml:space="preserve">услуг в </w:t>
      </w:r>
      <w:r w:rsidR="009517C6">
        <w:rPr>
          <w:rStyle w:val="ff0"/>
          <w:color w:val="000000"/>
          <w:bdr w:val="none" w:sz="0" w:space="0" w:color="auto" w:frame="1"/>
        </w:rPr>
        <w:t>методической работе педагогическим работникам ДОУ района;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Формирование субъектной позиции педагогов в повышении квалификации;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Содействие в реализации образовательного стандарта второго поко</w:t>
      </w:r>
      <w:r w:rsidR="00AD787A">
        <w:rPr>
          <w:rStyle w:val="ff0"/>
          <w:color w:val="000000"/>
          <w:bdr w:val="none" w:sz="0" w:space="0" w:color="auto" w:frame="1"/>
        </w:rPr>
        <w:t>ления;</w:t>
      </w:r>
    </w:p>
    <w:p w:rsidR="00787211" w:rsidRPr="0073621C" w:rsidRDefault="00AD787A" w:rsidP="007872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Оказание помощи в развитии творческого потенциала педагогических работников образовательных организаций через конкурсное движение;</w:t>
      </w:r>
    </w:p>
    <w:p w:rsidR="00B57E0E" w:rsidRDefault="00B57E0E" w:rsidP="00C03D1B">
      <w:pPr>
        <w:pStyle w:val="a4"/>
        <w:spacing w:before="0" w:beforeAutospacing="0" w:after="0" w:afterAutospacing="0"/>
        <w:textAlignment w:val="baseline"/>
      </w:pPr>
    </w:p>
    <w:p w:rsidR="00C03D1B" w:rsidRPr="0073621C" w:rsidRDefault="001934D2" w:rsidP="00C03D1B">
      <w:pPr>
        <w:pStyle w:val="a4"/>
        <w:spacing w:before="0" w:beforeAutospacing="0" w:after="0" w:afterAutospacing="0"/>
        <w:textAlignment w:val="baseline"/>
        <w:rPr>
          <w:color w:val="000000"/>
        </w:rPr>
      </w:pPr>
      <w:r>
        <w:rPr>
          <w:rStyle w:val="ff0"/>
          <w:b/>
          <w:bCs/>
          <w:color w:val="000000"/>
          <w:bdr w:val="none" w:sz="0" w:space="0" w:color="auto" w:frame="1"/>
        </w:rPr>
        <w:lastRenderedPageBreak/>
        <w:t xml:space="preserve">                 </w:t>
      </w:r>
      <w:r w:rsidR="00C03D1B" w:rsidRPr="0073621C">
        <w:rPr>
          <w:rStyle w:val="ff0"/>
          <w:b/>
          <w:bCs/>
          <w:color w:val="000000"/>
          <w:bdr w:val="none" w:sz="0" w:space="0" w:color="auto" w:frame="1"/>
        </w:rPr>
        <w:t>Направл</w:t>
      </w:r>
      <w:r w:rsidR="00482167">
        <w:rPr>
          <w:rStyle w:val="ff0"/>
          <w:b/>
          <w:bCs/>
          <w:color w:val="000000"/>
          <w:bdr w:val="none" w:sz="0" w:space="0" w:color="auto" w:frame="1"/>
        </w:rPr>
        <w:t>ения деятельности РМЦ</w:t>
      </w:r>
      <w:r w:rsidR="009517C6">
        <w:rPr>
          <w:rStyle w:val="ff0"/>
          <w:b/>
          <w:bCs/>
          <w:color w:val="000000"/>
          <w:bdr w:val="none" w:sz="0" w:space="0" w:color="auto" w:frame="1"/>
        </w:rPr>
        <w:t>:</w:t>
      </w:r>
      <w:r w:rsidR="00C03D1B" w:rsidRPr="0073621C">
        <w:rPr>
          <w:b/>
          <w:bCs/>
          <w:color w:val="000000"/>
          <w:bdr w:val="none" w:sz="0" w:space="0" w:color="auto" w:frame="1"/>
        </w:rPr>
        <w:br/>
      </w:r>
    </w:p>
    <w:p w:rsidR="00C03D1B" w:rsidRPr="0073621C" w:rsidRDefault="00C03D1B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i/>
          <w:color w:val="000000"/>
          <w:bdr w:val="none" w:sz="0" w:space="0" w:color="auto" w:frame="1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Информационно-аналитическое</w:t>
      </w:r>
      <w:r w:rsidR="00E72610">
        <w:rPr>
          <w:rStyle w:val="ff0"/>
          <w:color w:val="000000"/>
          <w:bdr w:val="none" w:sz="0" w:space="0" w:color="auto" w:frame="1"/>
        </w:rPr>
        <w:t>:</w:t>
      </w:r>
    </w:p>
    <w:p w:rsidR="002D0083" w:rsidRPr="00E34B1C" w:rsidRDefault="00E34B1C" w:rsidP="00E34B1C">
      <w:pPr>
        <w:pStyle w:val="a4"/>
        <w:spacing w:before="0" w:beforeAutospacing="0" w:after="0" w:afterAutospacing="0"/>
        <w:textAlignment w:val="baseline"/>
        <w:rPr>
          <w:rStyle w:val="cf1"/>
          <w:bCs/>
          <w:color w:val="000000"/>
          <w:sz w:val="32"/>
          <w:u w:val="single"/>
          <w:bdr w:val="none" w:sz="0" w:space="0" w:color="auto" w:frame="1"/>
        </w:rPr>
      </w:pPr>
      <w:r>
        <w:rPr>
          <w:rStyle w:val="ff0"/>
          <w:color w:val="000000"/>
          <w:bdr w:val="none" w:sz="0" w:space="0" w:color="auto" w:frame="1"/>
        </w:rPr>
        <w:t>М</w:t>
      </w:r>
      <w:r w:rsidR="00C03D1B" w:rsidRPr="0073621C">
        <w:rPr>
          <w:rStyle w:val="ff0"/>
          <w:color w:val="000000"/>
          <w:bdr w:val="none" w:sz="0" w:space="0" w:color="auto" w:frame="1"/>
        </w:rPr>
        <w:t>ониторинг профессиональных и информационных потребностей, выявление затруднений дидактического и методического характера в образовательной деятельности. Создание банка данных, который включает в себя тематические блоки по учебно-методическому обеспечению, образовательной деятельности, инновационной деятельности, управлению методической работой в образовательном учрежд</w:t>
      </w:r>
      <w:r w:rsidR="00E72610">
        <w:rPr>
          <w:rStyle w:val="ff0"/>
          <w:color w:val="000000"/>
          <w:bdr w:val="none" w:sz="0" w:space="0" w:color="auto" w:frame="1"/>
        </w:rPr>
        <w:t xml:space="preserve">ении. Обновление информации </w:t>
      </w:r>
      <w:r w:rsidR="00C03D1B" w:rsidRPr="0073621C">
        <w:rPr>
          <w:rStyle w:val="ff0"/>
          <w:color w:val="000000"/>
          <w:bdr w:val="none" w:sz="0" w:space="0" w:color="auto" w:frame="1"/>
        </w:rPr>
        <w:t xml:space="preserve"> на основе общей циклограммы запросов информации по управлению образования (ОШ-1, РИК-83) и в соответствии с ежегодными запланир</w:t>
      </w:r>
      <w:r w:rsidR="00482167">
        <w:rPr>
          <w:rStyle w:val="ff0"/>
          <w:color w:val="000000"/>
          <w:bdr w:val="none" w:sz="0" w:space="0" w:color="auto" w:frame="1"/>
        </w:rPr>
        <w:t xml:space="preserve">ованными мероприятиями </w:t>
      </w:r>
      <w:r w:rsidR="00C03D1B" w:rsidRPr="0073621C">
        <w:rPr>
          <w:rStyle w:val="ff0"/>
          <w:color w:val="000000"/>
          <w:bdr w:val="none" w:sz="0" w:space="0" w:color="auto" w:frame="1"/>
        </w:rPr>
        <w:t xml:space="preserve"> КПК, олимпиад среди пе</w:t>
      </w:r>
      <w:r w:rsidR="00482167">
        <w:rPr>
          <w:rStyle w:val="ff0"/>
          <w:color w:val="000000"/>
          <w:bdr w:val="none" w:sz="0" w:space="0" w:color="auto" w:frame="1"/>
        </w:rPr>
        <w:t>дагогов и детей.</w:t>
      </w:r>
    </w:p>
    <w:p w:rsidR="00E34B1C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  <w:r>
        <w:rPr>
          <w:rStyle w:val="cf1"/>
          <w:bCs/>
          <w:color w:val="000000"/>
          <w:bdr w:val="none" w:sz="0" w:space="0" w:color="auto" w:frame="1"/>
        </w:rPr>
        <w:t>Обновление базы данных о педагогических работниках ОУ и ДОУ.</w:t>
      </w:r>
    </w:p>
    <w:p w:rsidR="00E34B1C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  <w:r>
        <w:rPr>
          <w:rStyle w:val="cf1"/>
          <w:bCs/>
          <w:color w:val="000000"/>
          <w:bdr w:val="none" w:sz="0" w:space="0" w:color="auto" w:frame="1"/>
        </w:rPr>
        <w:t>Формирование заявки на курсовую подготовку на новый учебный год.</w:t>
      </w:r>
    </w:p>
    <w:p w:rsidR="00E34B1C" w:rsidRPr="00E34B1C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</w:p>
    <w:p w:rsidR="00C6658B" w:rsidRPr="00482167" w:rsidRDefault="00BC7687" w:rsidP="00C03D1B">
      <w:pPr>
        <w:pStyle w:val="a4"/>
        <w:spacing w:before="0" w:beforeAutospacing="0" w:after="0" w:afterAutospacing="0"/>
        <w:jc w:val="both"/>
        <w:textAlignment w:val="baseline"/>
        <w:rPr>
          <w:rStyle w:val="ff2"/>
          <w:b/>
          <w:bCs/>
          <w:color w:val="000000"/>
          <w:bdr w:val="none" w:sz="0" w:space="0" w:color="auto" w:frame="1"/>
        </w:rPr>
      </w:pPr>
      <w:r>
        <w:rPr>
          <w:rStyle w:val="cf1"/>
          <w:b/>
          <w:bCs/>
          <w:color w:val="000000"/>
          <w:bdr w:val="none" w:sz="0" w:space="0" w:color="auto" w:frame="1"/>
        </w:rPr>
        <w:t>Организационно-методическое:</w:t>
      </w:r>
      <w:r>
        <w:rPr>
          <w:rStyle w:val="cf1"/>
          <w:bCs/>
          <w:color w:val="000000"/>
          <w:bdr w:val="none" w:sz="0" w:space="0" w:color="auto" w:frame="1"/>
        </w:rPr>
        <w:t xml:space="preserve"> </w:t>
      </w:r>
      <w:r w:rsidR="00C03D1B" w:rsidRPr="00BC7687">
        <w:rPr>
          <w:rStyle w:val="cf1"/>
          <w:color w:val="000000"/>
          <w:bdr w:val="none" w:sz="0" w:space="0" w:color="auto" w:frame="1"/>
        </w:rPr>
        <w:t>организация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 повышения квалификации и переподготовки кадров; проведения аттестации управленческих и педагогических кадров;</w:t>
      </w:r>
      <w:r w:rsidR="00C03D1B" w:rsidRPr="0073621C">
        <w:rPr>
          <w:color w:val="000000"/>
          <w:bdr w:val="none" w:sz="0" w:space="0" w:color="auto" w:frame="1"/>
        </w:rPr>
        <w:br/>
      </w:r>
      <w:r w:rsidR="00C03D1B" w:rsidRPr="0073621C">
        <w:rPr>
          <w:rStyle w:val="cf1"/>
          <w:color w:val="000000"/>
          <w:bdr w:val="none" w:sz="0" w:space="0" w:color="auto" w:frame="1"/>
        </w:rPr>
        <w:t>организация и координация деятельности работы методических объединени</w:t>
      </w:r>
      <w:r w:rsidR="00135ACA">
        <w:rPr>
          <w:rStyle w:val="cf1"/>
          <w:color w:val="000000"/>
          <w:bdr w:val="none" w:sz="0" w:space="0" w:color="auto" w:frame="1"/>
        </w:rPr>
        <w:t>й и творческих групп  педагогов;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 </w:t>
      </w:r>
      <w:r w:rsidR="00135ACA">
        <w:rPr>
          <w:rStyle w:val="cf1"/>
          <w:color w:val="000000"/>
          <w:bdr w:val="none" w:sz="0" w:space="0" w:color="auto" w:frame="1"/>
        </w:rPr>
        <w:t xml:space="preserve">районных предметных ассоциаций;    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организация и </w:t>
      </w:r>
      <w:r w:rsidR="00135ACA">
        <w:rPr>
          <w:rStyle w:val="cf1"/>
          <w:color w:val="000000"/>
          <w:bdr w:val="none" w:sz="0" w:space="0" w:color="auto" w:frame="1"/>
        </w:rPr>
        <w:t xml:space="preserve"> </w:t>
      </w:r>
      <w:r w:rsidR="00C03D1B" w:rsidRPr="0073621C">
        <w:rPr>
          <w:rStyle w:val="cf1"/>
          <w:color w:val="000000"/>
          <w:bdr w:val="none" w:sz="0" w:space="0" w:color="auto" w:frame="1"/>
        </w:rPr>
        <w:t>проведение пе</w:t>
      </w:r>
      <w:r w:rsidR="009517C6">
        <w:rPr>
          <w:rStyle w:val="cf1"/>
          <w:color w:val="000000"/>
          <w:bdr w:val="none" w:sz="0" w:space="0" w:color="auto" w:frame="1"/>
        </w:rPr>
        <w:t>дагогических конференций, семинаров</w:t>
      </w:r>
      <w:r w:rsidR="00C03D1B" w:rsidRPr="0073621C">
        <w:rPr>
          <w:rStyle w:val="cf1"/>
          <w:color w:val="000000"/>
          <w:bdr w:val="none" w:sz="0" w:space="0" w:color="auto" w:frame="1"/>
        </w:rPr>
        <w:t>, конкурсов профессио</w:t>
      </w:r>
      <w:r w:rsidR="009517C6">
        <w:rPr>
          <w:rStyle w:val="cf1"/>
          <w:color w:val="000000"/>
          <w:bdr w:val="none" w:sz="0" w:space="0" w:color="auto" w:frame="1"/>
        </w:rPr>
        <w:t>нального мастерства;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 организация </w:t>
      </w:r>
      <w:r w:rsidR="00135ACA">
        <w:rPr>
          <w:rStyle w:val="cf1"/>
          <w:color w:val="000000"/>
          <w:bdr w:val="none" w:sz="0" w:space="0" w:color="auto" w:frame="1"/>
        </w:rPr>
        <w:t xml:space="preserve">районных тематических </w:t>
      </w:r>
      <w:r w:rsidR="00C03D1B" w:rsidRPr="0073621C">
        <w:rPr>
          <w:rStyle w:val="cf1"/>
          <w:color w:val="000000"/>
          <w:bdr w:val="none" w:sz="0" w:space="0" w:color="auto" w:frame="1"/>
        </w:rPr>
        <w:t>конкурсов, предметных олимпиад</w:t>
      </w:r>
      <w:r w:rsidR="009517C6">
        <w:rPr>
          <w:rStyle w:val="cf1"/>
          <w:color w:val="000000"/>
          <w:bdr w:val="none" w:sz="0" w:space="0" w:color="auto" w:frame="1"/>
        </w:rPr>
        <w:t xml:space="preserve"> среди учащихся </w:t>
      </w:r>
      <w:r w:rsidR="00135ACA">
        <w:rPr>
          <w:rStyle w:val="cf1"/>
          <w:color w:val="000000"/>
          <w:bdr w:val="none" w:sz="0" w:space="0" w:color="auto" w:frame="1"/>
        </w:rPr>
        <w:t>и</w:t>
      </w:r>
      <w:r w:rsidR="00817CCE">
        <w:rPr>
          <w:rStyle w:val="cf1"/>
          <w:color w:val="000000"/>
          <w:bdr w:val="none" w:sz="0" w:space="0" w:color="auto" w:frame="1"/>
        </w:rPr>
        <w:t xml:space="preserve"> учителей.</w:t>
      </w:r>
      <w:r w:rsidR="00C03D1B" w:rsidRPr="0073621C">
        <w:rPr>
          <w:rStyle w:val="cf1"/>
          <w:color w:val="000000"/>
          <w:bdr w:val="none" w:sz="0" w:space="0" w:color="auto" w:frame="1"/>
        </w:rPr>
        <w:t> </w:t>
      </w:r>
    </w:p>
    <w:p w:rsidR="00BC7687" w:rsidRDefault="00482167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>
        <w:rPr>
          <w:rStyle w:val="ff0"/>
          <w:color w:val="000000"/>
          <w:bdr w:val="none" w:sz="0" w:space="0" w:color="auto" w:frame="1"/>
        </w:rPr>
        <w:t>Ин</w:t>
      </w:r>
      <w:r w:rsidR="00C03D1B" w:rsidRPr="0073621C">
        <w:rPr>
          <w:rStyle w:val="ff0"/>
          <w:color w:val="000000"/>
          <w:bdr w:val="none" w:sz="0" w:space="0" w:color="auto" w:frame="1"/>
        </w:rPr>
        <w:t>формационно-методическое сопровождение инновационных процессов  в образовательной системе района; осуществление инф</w:t>
      </w:r>
      <w:r w:rsidR="00817CCE">
        <w:rPr>
          <w:rStyle w:val="ff0"/>
          <w:color w:val="000000"/>
          <w:bdr w:val="none" w:sz="0" w:space="0" w:color="auto" w:frame="1"/>
        </w:rPr>
        <w:t>ормационно-методической помощи.</w:t>
      </w:r>
      <w:r w:rsidR="00F811A2">
        <w:rPr>
          <w:rStyle w:val="ff0"/>
          <w:b/>
          <w:bCs/>
          <w:color w:val="000000"/>
          <w:u w:val="single"/>
          <w:bdr w:val="none" w:sz="0" w:space="0" w:color="auto" w:frame="1"/>
        </w:rPr>
        <w:t xml:space="preserve">  </w:t>
      </w:r>
    </w:p>
    <w:p w:rsidR="00BC7687" w:rsidRDefault="00BC7687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</w:p>
    <w:p w:rsidR="002D0083" w:rsidRPr="00F811A2" w:rsidRDefault="00F811A2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>
        <w:rPr>
          <w:rStyle w:val="ff0"/>
          <w:b/>
          <w:bCs/>
          <w:color w:val="000000"/>
          <w:u w:val="single"/>
          <w:bdr w:val="none" w:sz="0" w:space="0" w:color="auto" w:frame="1"/>
        </w:rPr>
        <w:t xml:space="preserve">                                                                                </w:t>
      </w:r>
    </w:p>
    <w:p w:rsidR="00412F5F" w:rsidRP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>
        <w:rPr>
          <w:rStyle w:val="ff0"/>
          <w:b/>
          <w:bCs/>
          <w:color w:val="000000"/>
          <w:bdr w:val="none" w:sz="0" w:space="0" w:color="auto" w:frame="1"/>
        </w:rPr>
        <w:t xml:space="preserve"> Консультационное направление:</w:t>
      </w:r>
    </w:p>
    <w:p w:rsidR="00412F5F" w:rsidRP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Cs/>
          <w:color w:val="000000"/>
          <w:bdr w:val="none" w:sz="0" w:space="0" w:color="auto" w:frame="1"/>
        </w:rPr>
      </w:pPr>
      <w:proofErr w:type="gramStart"/>
      <w:r w:rsidRPr="00412F5F">
        <w:rPr>
          <w:rStyle w:val="ff0"/>
          <w:bCs/>
          <w:color w:val="000000"/>
          <w:bdr w:val="none" w:sz="0" w:space="0" w:color="auto" w:frame="1"/>
        </w:rPr>
        <w:t>К</w:t>
      </w:r>
      <w:r>
        <w:rPr>
          <w:rStyle w:val="ff0"/>
          <w:bCs/>
          <w:color w:val="000000"/>
          <w:bdr w:val="none" w:sz="0" w:space="0" w:color="auto" w:frame="1"/>
        </w:rPr>
        <w:t>о</w:t>
      </w:r>
      <w:r w:rsidR="00BE0C53">
        <w:rPr>
          <w:rStyle w:val="ff0"/>
          <w:bCs/>
          <w:color w:val="000000"/>
          <w:bdr w:val="none" w:sz="0" w:space="0" w:color="auto" w:frame="1"/>
        </w:rPr>
        <w:t>нсультации для педагогических работников ОУ и ДОУ по методическим проблемам; по вопросам работы с одаренными детьми; оказание методической помощи педагогическим работникам по внедрению в образовательный процесс новых педагогических технологий; для педагогических работников по вопросам курсовой подготовки; для молодых специалистов системы образования по вопросам методической помощи; для педагогических работников по вопросам подготовки учащихся к Всероссийской олимпиаде школьников;</w:t>
      </w:r>
      <w:proofErr w:type="gramEnd"/>
      <w:r w:rsidR="00BE0C53">
        <w:rPr>
          <w:rStyle w:val="ff0"/>
          <w:bCs/>
          <w:color w:val="000000"/>
          <w:bdr w:val="none" w:sz="0" w:space="0" w:color="auto" w:frame="1"/>
        </w:rPr>
        <w:t xml:space="preserve"> для педагогических работников реализующих программу дополнительного образования</w:t>
      </w:r>
      <w:r w:rsidR="00201B9A">
        <w:rPr>
          <w:rStyle w:val="ff0"/>
          <w:bCs/>
          <w:color w:val="000000"/>
          <w:bdr w:val="none" w:sz="0" w:space="0" w:color="auto" w:frame="1"/>
        </w:rPr>
        <w:t xml:space="preserve"> детей по программе «Российское движение школьников»; для педагогических</w:t>
      </w:r>
      <w:r w:rsidR="00BE0C53">
        <w:rPr>
          <w:rStyle w:val="ff0"/>
          <w:bCs/>
          <w:color w:val="000000"/>
          <w:bdr w:val="none" w:sz="0" w:space="0" w:color="auto" w:frame="1"/>
        </w:rPr>
        <w:t xml:space="preserve"> работников по вопросам </w:t>
      </w:r>
      <w:r w:rsidR="00201B9A">
        <w:rPr>
          <w:rStyle w:val="ff0"/>
          <w:bCs/>
          <w:color w:val="000000"/>
          <w:bdr w:val="none" w:sz="0" w:space="0" w:color="auto" w:frame="1"/>
        </w:rPr>
        <w:t xml:space="preserve">дошкольного образования. Оказание консультативной помощи аттестуемым педагогам </w:t>
      </w:r>
      <w:r w:rsidR="006476FC">
        <w:rPr>
          <w:rStyle w:val="ff0"/>
          <w:bCs/>
          <w:color w:val="000000"/>
          <w:bdr w:val="none" w:sz="0" w:space="0" w:color="auto" w:frame="1"/>
        </w:rPr>
        <w:t>и руководителям ОУ и ДОУ по вопросам прохождения аттестации на первую и высшую квалификационную категории.</w:t>
      </w:r>
    </w:p>
    <w:p w:rsid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2D0083" w:rsidRPr="0073621C" w:rsidRDefault="00C03D1B" w:rsidP="00412F5F">
      <w:pPr>
        <w:pStyle w:val="a4"/>
        <w:spacing w:before="0" w:beforeAutospacing="0" w:after="0" w:afterAutospacing="0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Учебно-методическое (образовательное)- </w:t>
      </w:r>
      <w:r w:rsidRPr="0073621C">
        <w:rPr>
          <w:rStyle w:val="ff0"/>
          <w:color w:val="000000"/>
          <w:bdr w:val="none" w:sz="0" w:space="0" w:color="auto" w:frame="1"/>
        </w:rPr>
        <w:t>освоение современных технологий обучения и воспитания; проведение профессиональной курсовой подготовки педагогов;  проведение курсов, обучающих семинаров для педагогов по вопросам  </w:t>
      </w:r>
      <w:proofErr w:type="gramStart"/>
      <w:r w:rsidRPr="0073621C">
        <w:rPr>
          <w:rStyle w:val="ff0"/>
          <w:color w:val="000000"/>
          <w:bdr w:val="none" w:sz="0" w:space="0" w:color="auto" w:frame="1"/>
        </w:rPr>
        <w:t>ИКТ-компетентности</w:t>
      </w:r>
      <w:proofErr w:type="gramEnd"/>
      <w:r w:rsidRPr="0073621C">
        <w:rPr>
          <w:rStyle w:val="ff0"/>
          <w:color w:val="000000"/>
          <w:bdr w:val="none" w:sz="0" w:space="0" w:color="auto" w:frame="1"/>
        </w:rPr>
        <w:t xml:space="preserve"> и предметного</w:t>
      </w:r>
      <w:r w:rsidR="00F811A2">
        <w:rPr>
          <w:rStyle w:val="ff0"/>
          <w:color w:val="000000"/>
          <w:bdr w:val="none" w:sz="0" w:space="0" w:color="auto" w:frame="1"/>
        </w:rPr>
        <w:t xml:space="preserve"> </w:t>
      </w:r>
      <w:r w:rsidRPr="0073621C">
        <w:rPr>
          <w:rStyle w:val="ff0"/>
          <w:color w:val="000000"/>
          <w:bdr w:val="none" w:sz="0" w:space="0" w:color="auto" w:frame="1"/>
        </w:rPr>
        <w:t xml:space="preserve"> </w:t>
      </w:r>
      <w:r w:rsidR="00482167">
        <w:rPr>
          <w:rStyle w:val="ff0"/>
          <w:color w:val="000000"/>
          <w:bdr w:val="none" w:sz="0" w:space="0" w:color="auto" w:frame="1"/>
        </w:rPr>
        <w:t xml:space="preserve">  </w:t>
      </w:r>
      <w:r w:rsidR="00F811A2">
        <w:rPr>
          <w:rStyle w:val="ff0"/>
          <w:color w:val="000000"/>
          <w:bdr w:val="none" w:sz="0" w:space="0" w:color="auto" w:frame="1"/>
        </w:rPr>
        <w:t xml:space="preserve">     </w:t>
      </w:r>
      <w:r w:rsidR="00482167">
        <w:rPr>
          <w:rStyle w:val="ff0"/>
          <w:color w:val="000000"/>
          <w:bdr w:val="none" w:sz="0" w:space="0" w:color="auto" w:frame="1"/>
        </w:rPr>
        <w:t>содержания.</w:t>
      </w:r>
      <w:r w:rsidR="00F811A2">
        <w:rPr>
          <w:rStyle w:val="ff0"/>
          <w:color w:val="000000"/>
          <w:bdr w:val="none" w:sz="0" w:space="0" w:color="auto" w:frame="1"/>
        </w:rPr>
        <w:t xml:space="preserve">     </w:t>
      </w:r>
      <w:r w:rsidRPr="0073621C">
        <w:rPr>
          <w:b/>
          <w:bCs/>
          <w:color w:val="000000"/>
          <w:bdr w:val="none" w:sz="0" w:space="0" w:color="auto" w:frame="1"/>
        </w:rPr>
        <w:br/>
      </w:r>
      <w:r w:rsidRPr="0073621C">
        <w:rPr>
          <w:b/>
          <w:bCs/>
          <w:color w:val="000000"/>
          <w:bdr w:val="none" w:sz="0" w:space="0" w:color="auto" w:frame="1"/>
        </w:rPr>
        <w:br/>
      </w:r>
    </w:p>
    <w:p w:rsidR="00C03D1B" w:rsidRPr="0073621C" w:rsidRDefault="00C03D1B" w:rsidP="00C03D1B">
      <w:pPr>
        <w:pStyle w:val="a4"/>
        <w:spacing w:before="0" w:beforeAutospacing="0" w:after="0" w:afterAutospacing="0"/>
        <w:jc w:val="both"/>
        <w:textAlignment w:val="baseline"/>
        <w:rPr>
          <w:color w:val="000000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Информационно-техническое </w:t>
      </w:r>
      <w:r w:rsidRPr="0073621C">
        <w:rPr>
          <w:rStyle w:val="ff2"/>
          <w:b/>
          <w:bCs/>
          <w:color w:val="000000"/>
          <w:bdr w:val="none" w:sz="0" w:space="0" w:color="auto" w:frame="1"/>
        </w:rPr>
        <w:t>–</w:t>
      </w:r>
      <w:r w:rsidRPr="0073621C">
        <w:rPr>
          <w:rStyle w:val="ff0"/>
          <w:b/>
          <w:bCs/>
          <w:color w:val="000000"/>
          <w:bdr w:val="none" w:sz="0" w:space="0" w:color="auto" w:frame="1"/>
        </w:rPr>
        <w:t> </w:t>
      </w:r>
      <w:r w:rsidRPr="0073621C">
        <w:rPr>
          <w:rStyle w:val="ff0"/>
          <w:color w:val="000000"/>
          <w:bdr w:val="none" w:sz="0" w:space="0" w:color="auto" w:frame="1"/>
        </w:rPr>
        <w:t>оказание  консалтинговых услуг  при  проведении электронных мониторингов, тестировании  участников образовательной деятельности с использованием ИКТ;  консультации  по заполнению электронного портфолио педагогов, ведению сайтов ОУ; мониторинг работы сайтов ОУ, оснащения ОУ компьютерной техникой и цифровым оборудованием; заполнения ст</w:t>
      </w:r>
      <w:r w:rsidR="0036041E">
        <w:rPr>
          <w:rStyle w:val="ff0"/>
          <w:color w:val="000000"/>
          <w:bdr w:val="none" w:sz="0" w:space="0" w:color="auto" w:frame="1"/>
        </w:rPr>
        <w:t>атистических отчетов.</w:t>
      </w:r>
      <w:r w:rsidRPr="0073621C">
        <w:rPr>
          <w:b/>
          <w:bCs/>
          <w:color w:val="000000"/>
          <w:bdr w:val="none" w:sz="0" w:space="0" w:color="auto" w:frame="1"/>
        </w:rPr>
        <w:br/>
      </w:r>
    </w:p>
    <w:p w:rsidR="002D0083" w:rsidRPr="002D0083" w:rsidRDefault="002D0083" w:rsidP="002D0083">
      <w:pPr>
        <w:tabs>
          <w:tab w:val="left" w:pos="1308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362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Повышение квалификации</w:t>
      </w:r>
    </w:p>
    <w:p w:rsidR="002D0083" w:rsidRPr="002D0083" w:rsidRDefault="002D0083" w:rsidP="002D00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2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Цель</w:t>
      </w:r>
      <w:r w:rsidRPr="002D008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совершенствование системы работы с педагогическими кадрами по самооценке деятельности и повышению профессиональной компетентности</w:t>
      </w:r>
    </w:p>
    <w:p w:rsidR="002D0083" w:rsidRPr="002D0083" w:rsidRDefault="002D0083" w:rsidP="002D0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915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3546"/>
        <w:gridCol w:w="1417"/>
        <w:gridCol w:w="1417"/>
        <w:gridCol w:w="162"/>
        <w:gridCol w:w="3804"/>
      </w:tblGrid>
      <w:tr w:rsidR="002D0083" w:rsidRPr="002D0083" w:rsidTr="002D0083">
        <w:trPr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Курсовая подготовка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</w:t>
            </w:r>
            <w:proofErr w:type="gramStart"/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плана  прохождения  курсов повышения  квалификации</w:t>
            </w:r>
            <w:proofErr w:type="gramEnd"/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2019-2020 </w:t>
            </w: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606F9D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 Магомедов С.С.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курсовой подготовки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Отслеживание перспективного плана прохождения курсов повышения квалификации, корректировка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МЦ, методисты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Перспективный план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заявок по курсовой подготовке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606F9D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 Магомедов С.С.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10A8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Организованное прохождение кур</w:t>
            </w:r>
            <w:r w:rsidR="00611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</w:t>
            </w:r>
          </w:p>
          <w:p w:rsidR="006110A8" w:rsidRDefault="006110A8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749A" w:rsidRPr="002D0083" w:rsidTr="00F534A2">
        <w:trPr>
          <w:trHeight w:val="179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2D0083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1A749A" w:rsidRPr="002D0083" w:rsidRDefault="00EC3C6C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Прохождение очной сессии педагогами Центров «Точка роста»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6734" w:rsidRDefault="00EC3C6C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05.08-09.08</w:t>
            </w:r>
          </w:p>
          <w:p w:rsidR="00816734" w:rsidRDefault="00816734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734" w:rsidRDefault="00816734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749A" w:rsidRPr="00816734" w:rsidRDefault="00816734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02.11-11.11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1A749A" w:rsidRDefault="001A749A" w:rsidP="001A749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A749A" w:rsidRPr="001A749A" w:rsidRDefault="001A749A" w:rsidP="001A749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7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 w:rsidRPr="001A7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Ахвахский</w:t>
            </w:r>
            <w:proofErr w:type="spellEnd"/>
            <w:r w:rsidRPr="001A7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РМЦ»</w:t>
            </w:r>
          </w:p>
          <w:p w:rsidR="001A749A" w:rsidRPr="001A749A" w:rsidRDefault="001A749A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1A749A" w:rsidRDefault="001A749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7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педагогической компетенции учителей </w:t>
            </w:r>
          </w:p>
          <w:p w:rsidR="001A749A" w:rsidRPr="002D0083" w:rsidRDefault="001A749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31F" w:rsidRPr="002D0083" w:rsidTr="00F534A2">
        <w:trPr>
          <w:trHeight w:val="2142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Default="0048618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="003604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48618D" w:rsidRDefault="0048618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8618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аправление руководителей Центров «Точка роста» на Форум руководителей </w:t>
            </w:r>
            <w:r w:rsidR="00817CC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центров в 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. Москву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Default="0048618D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06.-07.2019г.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1A749A" w:rsidRDefault="0048618D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Ахвахский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РМЦ»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1A749A" w:rsidRDefault="00372A3A" w:rsidP="00706B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педагогической      </w:t>
            </w:r>
            <w:r w:rsidR="00706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компетенции учителей</w:t>
            </w:r>
          </w:p>
        </w:tc>
      </w:tr>
      <w:tr w:rsidR="00115B41" w:rsidRPr="002D0083" w:rsidTr="00F534A2">
        <w:trPr>
          <w:trHeight w:val="1474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0B681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6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Pr="0048618D" w:rsidRDefault="000B681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Организация и проведение выездных курсов повышения квалификации для педагогов района, а также </w:t>
            </w:r>
            <w:r w:rsidR="003C0FC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семинарских и практических занятий для учащихся  9.11-х  </w:t>
            </w:r>
            <w:proofErr w:type="spellStart"/>
            <w:r w:rsidR="003C0FC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кл</w:t>
            </w:r>
            <w:proofErr w:type="spellEnd"/>
            <w:r w:rsidR="003C0FC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. по заданиям ОГЭ и ЕГЭ с приглашением преподавателей Дагестанского института развития образования.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3C0FCE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течение года </w:t>
            </w:r>
            <w:proofErr w:type="spellStart"/>
            <w:r w:rsidR="00816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  <w:proofErr w:type="gramStart"/>
            <w:r w:rsidR="00816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,а</w:t>
            </w:r>
            <w:proofErr w:type="gramEnd"/>
            <w:r w:rsidR="00816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</w:t>
            </w:r>
            <w:proofErr w:type="spellEnd"/>
            <w:r w:rsidR="00816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3C0FCE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Ахвахский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РМЦ», ст. методист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372A3A" w:rsidP="00706B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Повышение педагогической компетенции учителей</w:t>
            </w:r>
          </w:p>
        </w:tc>
      </w:tr>
      <w:tr w:rsidR="001A749A" w:rsidRPr="002D0083" w:rsidTr="001A749A">
        <w:trPr>
          <w:trHeight w:val="1605"/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1A749A" w:rsidRDefault="001A749A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Аттестация педагогических работников</w:t>
            </w:r>
          </w:p>
          <w:p w:rsidR="001A749A" w:rsidRDefault="001A749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определение соответствия уровня профессиональной компетентности и создание условий для повышения квалификационной категории педагогических работников.</w:t>
            </w:r>
          </w:p>
        </w:tc>
      </w:tr>
      <w:tr w:rsidR="002D0083" w:rsidRPr="002D0083" w:rsidTr="00F534A2">
        <w:trPr>
          <w:trHeight w:val="109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2D0083" w:rsidTr="00341A76">
        <w:trPr>
          <w:trHeight w:val="1392"/>
          <w:tblCellSpacing w:w="0" w:type="dxa"/>
        </w:trPr>
        <w:tc>
          <w:tcPr>
            <w:tcW w:w="56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учителей об окончании действия аттестационной категории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</w:t>
            </w: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Список </w:t>
            </w:r>
            <w:proofErr w:type="gramStart"/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аттестующихся</w:t>
            </w:r>
            <w:proofErr w:type="gramEnd"/>
          </w:p>
        </w:tc>
      </w:tr>
      <w:tr w:rsidR="002D0083" w:rsidRPr="002D0083" w:rsidTr="00341A76">
        <w:trPr>
          <w:trHeight w:val="209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списка аттестуемых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педагогических работников в 2019-2020 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учебном году</w:t>
            </w:r>
          </w:p>
          <w:p w:rsid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34D2" w:rsidRDefault="001934D2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34D2" w:rsidRPr="002D0083" w:rsidRDefault="001934D2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-сентя</w:t>
            </w:r>
            <w:bookmarkStart w:id="0" w:name="_GoBack"/>
            <w:bookmarkEnd w:id="0"/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МЦ 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 И.Н.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аттестующихся педаг</w:t>
            </w:r>
            <w:r w:rsidR="00167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огических 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в 2019/2020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учебном году, своевременная подготовка документов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аттестующихся педагогов по заполнению документации по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запросу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Преодоление затруднений при составлении Портфолио</w:t>
            </w:r>
          </w:p>
        </w:tc>
      </w:tr>
      <w:tr w:rsidR="002D0083" w:rsidRPr="002D0083" w:rsidTr="00F534A2">
        <w:trPr>
          <w:trHeight w:val="136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деятельности педагогов, методическая помощь в оформлении необходимых документов для прохождения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педагогам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открытых мероприятий, представление собственного опыта работы  аттестуемыми учителями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Аттестуемые педагоги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</w:t>
            </w:r>
          </w:p>
        </w:tc>
      </w:tr>
      <w:tr w:rsidR="002D0083" w:rsidRPr="002D0083" w:rsidTr="00F534A2">
        <w:trPr>
          <w:trHeight w:val="148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аналитических материалов по вопросу прохождения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рекомендации по самоанализу деятельности молодым педагогам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списков педагогических работников, выходящих на аттестацию в 201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9-2020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учебном году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Списки педагогических работников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выходящих на аттестацию в 2019-2020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учебном году</w:t>
            </w:r>
          </w:p>
        </w:tc>
      </w:tr>
      <w:tr w:rsidR="002D0083" w:rsidRPr="002D0083" w:rsidTr="00F534A2">
        <w:trPr>
          <w:trHeight w:val="835"/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73621C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Обеспечение условий для изучения, обобщения и распространения передового опыта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распространение результатов профессиональной деятельности педагогов, повышение творческой активности учителей</w:t>
            </w:r>
          </w:p>
        </w:tc>
      </w:tr>
      <w:tr w:rsidR="002D0083" w:rsidRPr="002D0083" w:rsidTr="00F534A2">
        <w:trPr>
          <w:trHeight w:val="46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2D0083" w:rsidTr="00F534A2">
        <w:trPr>
          <w:trHeight w:val="79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на семинарах, конференциях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рекомендаций 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на заседаниях МС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МС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7E631F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ир.по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УВР,учителя-предметн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распространении опыта работы учителей</w:t>
            </w:r>
          </w:p>
        </w:tc>
      </w:tr>
      <w:tr w:rsidR="002D0083" w:rsidRPr="002D0083" w:rsidTr="00F534A2">
        <w:trPr>
          <w:trHeight w:val="123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уроки педагогов</w:t>
            </w:r>
            <w:r w:rsidR="00611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(мастер-классы)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квалификации, обмен мнениями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учителей к участию в ко</w:t>
            </w:r>
            <w:r w:rsidR="00AE2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нкурсах педагогического мастерства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2D0083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73621C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творческой активности, рост профессионального мастерства</w:t>
            </w:r>
          </w:p>
        </w:tc>
      </w:tr>
      <w:tr w:rsidR="002D0083" w:rsidRPr="002D0083" w:rsidTr="00F534A2">
        <w:trPr>
          <w:trHeight w:val="98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всероссийских, региональных, муниципальных конференций, научно-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практических и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методических семинаров. Методическое сопровождение 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учителей</w:t>
            </w:r>
            <w:r w:rsidR="0073621C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                 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творческой активности и профессионализма педагога</w:t>
            </w:r>
          </w:p>
        </w:tc>
      </w:tr>
      <w:tr w:rsidR="0073621C" w:rsidRPr="0073621C" w:rsidTr="00D42DB8">
        <w:trPr>
          <w:trHeight w:val="2476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опыта педагогов на районном уровне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2D0083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73621C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73621C" w:rsidRPr="0073621C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</w:t>
            </w:r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районной базы данных </w:t>
            </w:r>
          </w:p>
        </w:tc>
      </w:tr>
      <w:tr w:rsidR="00CF4426" w:rsidRPr="0073621C" w:rsidTr="00341A76">
        <w:trPr>
          <w:trHeight w:val="52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Default="00CF4426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4426" w:rsidRDefault="003323F6" w:rsidP="007362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CF4426" w:rsidRDefault="00367F9C" w:rsidP="007362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F029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29E">
        <w:rPr>
          <w:rFonts w:ascii="Times New Roman" w:hAnsi="Times New Roman" w:cs="Times New Roman"/>
          <w:b/>
          <w:sz w:val="24"/>
          <w:szCs w:val="24"/>
        </w:rPr>
        <w:t>Организация  работы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F029E">
        <w:rPr>
          <w:rFonts w:ascii="Times New Roman" w:hAnsi="Times New Roman" w:cs="Times New Roman"/>
          <w:b/>
          <w:sz w:val="24"/>
          <w:szCs w:val="24"/>
        </w:rPr>
        <w:t>а</w:t>
      </w:r>
      <w:r w:rsidR="00FB3AF1">
        <w:rPr>
          <w:rFonts w:ascii="Times New Roman" w:hAnsi="Times New Roman" w:cs="Times New Roman"/>
          <w:b/>
          <w:sz w:val="24"/>
          <w:szCs w:val="24"/>
        </w:rPr>
        <w:t>сс</w:t>
      </w:r>
      <w:r w:rsidR="00CF4426">
        <w:rPr>
          <w:rFonts w:ascii="Times New Roman" w:hAnsi="Times New Roman" w:cs="Times New Roman"/>
          <w:b/>
          <w:sz w:val="24"/>
          <w:szCs w:val="24"/>
        </w:rPr>
        <w:t>оци</w:t>
      </w:r>
      <w:r w:rsidR="00FB3AF1">
        <w:rPr>
          <w:rFonts w:ascii="Times New Roman" w:hAnsi="Times New Roman" w:cs="Times New Roman"/>
          <w:b/>
          <w:sz w:val="24"/>
          <w:szCs w:val="24"/>
        </w:rPr>
        <w:t>а</w:t>
      </w:r>
      <w:r w:rsidR="00CF4426">
        <w:rPr>
          <w:rFonts w:ascii="Times New Roman" w:hAnsi="Times New Roman" w:cs="Times New Roman"/>
          <w:b/>
          <w:sz w:val="24"/>
          <w:szCs w:val="24"/>
        </w:rPr>
        <w:t>ци</w:t>
      </w:r>
      <w:r w:rsidR="00BF029E">
        <w:rPr>
          <w:rFonts w:ascii="Times New Roman" w:hAnsi="Times New Roman" w:cs="Times New Roman"/>
          <w:b/>
          <w:sz w:val="24"/>
          <w:szCs w:val="24"/>
        </w:rPr>
        <w:t xml:space="preserve">и  </w:t>
      </w:r>
      <w:r>
        <w:rPr>
          <w:rFonts w:ascii="Times New Roman" w:hAnsi="Times New Roman" w:cs="Times New Roman"/>
          <w:b/>
          <w:sz w:val="24"/>
          <w:szCs w:val="24"/>
        </w:rPr>
        <w:t>педагогов  района</w:t>
      </w:r>
    </w:p>
    <w:tbl>
      <w:tblPr>
        <w:tblStyle w:val="ab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1701"/>
        <w:gridCol w:w="3685"/>
      </w:tblGrid>
      <w:tr w:rsidR="00367F9C" w:rsidTr="00583D30">
        <w:tc>
          <w:tcPr>
            <w:tcW w:w="567" w:type="dxa"/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685" w:type="dxa"/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Разработать Положение об ассоциации педагогов района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Ст. методист Магомедов С.С.</w:t>
            </w:r>
          </w:p>
        </w:tc>
        <w:tc>
          <w:tcPr>
            <w:tcW w:w="3685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Локально-нормативный акт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</w:t>
            </w:r>
            <w:r w:rsidR="000E5B11"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E5B11" w:rsidRPr="000E5B11">
              <w:rPr>
                <w:rFonts w:ascii="Times New Roman" w:hAnsi="Times New Roman" w:cs="Times New Roman"/>
                <w:sz w:val="24"/>
                <w:szCs w:val="24"/>
              </w:rPr>
              <w:t>списков членов ассоциации педагогов района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новый учебный год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 данных членов ассоциации района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Избрание районного  коллегиального органа</w:t>
            </w:r>
            <w:r w:rsidR="001C564A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Совет ассоциации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proofErr w:type="spellEnd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 С.С.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 ассоциации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Разработать и утвердить план работы ассоциации на учебный год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</w:t>
            </w:r>
            <w:proofErr w:type="gramStart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proofErr w:type="spellEnd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 С.С.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работы 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Обеспечить участие руководителей и членов предметных ассоциаций на районных и региональных мероприятиях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Старш</w:t>
            </w:r>
            <w:proofErr w:type="gramStart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proofErr w:type="spellEnd"/>
            <w:r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Магомедов С.С.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Участие, обмен опытом</w:t>
            </w:r>
          </w:p>
        </w:tc>
      </w:tr>
      <w:tr w:rsidR="00367F9C" w:rsidRPr="00583D30" w:rsidTr="00583D30">
        <w:tc>
          <w:tcPr>
            <w:tcW w:w="567" w:type="dxa"/>
          </w:tcPr>
          <w:p w:rsidR="00367F9C" w:rsidRPr="00776320" w:rsidRDefault="00583D30" w:rsidP="00776320">
            <w:r>
              <w:t>6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583D30" w:rsidRDefault="00583D30" w:rsidP="00776320">
            <w:pPr>
              <w:rPr>
                <w:sz w:val="24"/>
                <w:szCs w:val="24"/>
              </w:rPr>
            </w:pPr>
            <w:r w:rsidRPr="00583D30">
              <w:rPr>
                <w:sz w:val="24"/>
                <w:szCs w:val="24"/>
              </w:rPr>
              <w:t>Участие на Республиканском фестивале педагогического мастерства учителей иностранного языка -2019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583D30" w:rsidRDefault="00583D30" w:rsidP="00776320">
            <w:pPr>
              <w:rPr>
                <w:sz w:val="24"/>
                <w:szCs w:val="24"/>
              </w:rPr>
            </w:pPr>
            <w:r w:rsidRPr="00583D30">
              <w:rPr>
                <w:sz w:val="24"/>
                <w:szCs w:val="24"/>
              </w:rPr>
              <w:t>07.11.2019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583D30" w:rsidRDefault="00583D30" w:rsidP="00776320">
            <w:pPr>
              <w:rPr>
                <w:sz w:val="24"/>
                <w:szCs w:val="24"/>
              </w:rPr>
            </w:pPr>
            <w:r w:rsidRPr="00583D30">
              <w:rPr>
                <w:sz w:val="24"/>
                <w:szCs w:val="24"/>
              </w:rPr>
              <w:t xml:space="preserve">Султанова </w:t>
            </w:r>
            <w:proofErr w:type="spellStart"/>
            <w:r w:rsidRPr="00583D30">
              <w:rPr>
                <w:sz w:val="24"/>
                <w:szCs w:val="24"/>
              </w:rPr>
              <w:t>Ш.Ч.Рук</w:t>
            </w:r>
            <w:proofErr w:type="gramStart"/>
            <w:r w:rsidRPr="00583D30">
              <w:rPr>
                <w:sz w:val="24"/>
                <w:szCs w:val="24"/>
              </w:rPr>
              <w:t>.а</w:t>
            </w:r>
            <w:proofErr w:type="gramEnd"/>
            <w:r w:rsidRPr="00583D30">
              <w:rPr>
                <w:sz w:val="24"/>
                <w:szCs w:val="24"/>
              </w:rPr>
              <w:t>ссоц</w:t>
            </w:r>
            <w:proofErr w:type="spellEnd"/>
            <w:r w:rsidRPr="00583D30">
              <w:rPr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367F9C" w:rsidRPr="00583D30" w:rsidRDefault="00583D30" w:rsidP="00583D30">
            <w:pPr>
              <w:rPr>
                <w:sz w:val="24"/>
                <w:szCs w:val="24"/>
              </w:rPr>
            </w:pPr>
            <w:r w:rsidRPr="00583D30">
              <w:rPr>
                <w:sz w:val="24"/>
                <w:szCs w:val="24"/>
              </w:rPr>
              <w:t>Участие</w:t>
            </w:r>
            <w:proofErr w:type="gramStart"/>
            <w:r w:rsidRPr="00583D30">
              <w:rPr>
                <w:sz w:val="24"/>
                <w:szCs w:val="24"/>
              </w:rPr>
              <w:t xml:space="preserve"> ,</w:t>
            </w:r>
            <w:proofErr w:type="gramEnd"/>
            <w:r w:rsidRPr="00583D30">
              <w:rPr>
                <w:sz w:val="24"/>
                <w:szCs w:val="24"/>
              </w:rPr>
              <w:t xml:space="preserve">обмен </w:t>
            </w:r>
            <w:proofErr w:type="spellStart"/>
            <w:r w:rsidRPr="00583D30">
              <w:rPr>
                <w:sz w:val="24"/>
                <w:szCs w:val="24"/>
              </w:rPr>
              <w:t>обытом</w:t>
            </w:r>
            <w:proofErr w:type="spellEnd"/>
            <w:r w:rsidRPr="00583D30">
              <w:rPr>
                <w:sz w:val="24"/>
                <w:szCs w:val="24"/>
              </w:rPr>
              <w:t xml:space="preserve"> повышение профессиональной компетенции</w:t>
            </w:r>
          </w:p>
        </w:tc>
      </w:tr>
      <w:tr w:rsidR="00367F9C" w:rsidRPr="00776320" w:rsidTr="00583D30">
        <w:tc>
          <w:tcPr>
            <w:tcW w:w="567" w:type="dxa"/>
          </w:tcPr>
          <w:p w:rsidR="00367F9C" w:rsidRPr="00776320" w:rsidRDefault="00367F9C" w:rsidP="00776320"/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776320" w:rsidRDefault="00367F9C" w:rsidP="00776320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776320" w:rsidRDefault="00367F9C" w:rsidP="00776320"/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776320" w:rsidRDefault="00367F9C" w:rsidP="00776320"/>
        </w:tc>
        <w:tc>
          <w:tcPr>
            <w:tcW w:w="3685" w:type="dxa"/>
          </w:tcPr>
          <w:p w:rsidR="00367F9C" w:rsidRPr="00776320" w:rsidRDefault="00367F9C" w:rsidP="00776320"/>
        </w:tc>
      </w:tr>
      <w:tr w:rsidR="00367F9C" w:rsidRPr="00776320" w:rsidTr="00583D30">
        <w:tc>
          <w:tcPr>
            <w:tcW w:w="567" w:type="dxa"/>
          </w:tcPr>
          <w:p w:rsidR="00367F9C" w:rsidRPr="00776320" w:rsidRDefault="00367F9C" w:rsidP="00776320"/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776320" w:rsidRDefault="00367F9C" w:rsidP="00776320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776320" w:rsidRDefault="00367F9C" w:rsidP="00776320"/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776320" w:rsidRDefault="00367F9C" w:rsidP="00776320"/>
        </w:tc>
        <w:tc>
          <w:tcPr>
            <w:tcW w:w="3685" w:type="dxa"/>
          </w:tcPr>
          <w:p w:rsidR="00367F9C" w:rsidRPr="00776320" w:rsidRDefault="00367F9C" w:rsidP="00776320"/>
        </w:tc>
      </w:tr>
      <w:tr w:rsidR="00367F9C" w:rsidRPr="00776320" w:rsidTr="00341A76">
        <w:trPr>
          <w:trHeight w:val="57"/>
        </w:trPr>
        <w:tc>
          <w:tcPr>
            <w:tcW w:w="567" w:type="dxa"/>
          </w:tcPr>
          <w:p w:rsidR="00367F9C" w:rsidRPr="00776320" w:rsidRDefault="00367F9C" w:rsidP="00776320"/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776320" w:rsidRDefault="00367F9C" w:rsidP="00776320"/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776320" w:rsidRDefault="00367F9C" w:rsidP="00776320"/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776320" w:rsidRDefault="00367F9C" w:rsidP="00776320"/>
        </w:tc>
        <w:tc>
          <w:tcPr>
            <w:tcW w:w="3685" w:type="dxa"/>
          </w:tcPr>
          <w:p w:rsidR="00367F9C" w:rsidRPr="00776320" w:rsidRDefault="00367F9C" w:rsidP="00776320"/>
        </w:tc>
      </w:tr>
    </w:tbl>
    <w:p w:rsidR="00CF4426" w:rsidRPr="00776320" w:rsidRDefault="00CF4426" w:rsidP="00776320"/>
    <w:p w:rsidR="00776320" w:rsidRDefault="00776320" w:rsidP="0073621C">
      <w:pPr>
        <w:rPr>
          <w:rFonts w:ascii="Times New Roman" w:hAnsi="Times New Roman" w:cs="Times New Roman"/>
          <w:b/>
          <w:sz w:val="24"/>
          <w:szCs w:val="24"/>
        </w:rPr>
      </w:pPr>
    </w:p>
    <w:p w:rsidR="00776320" w:rsidRDefault="00776320" w:rsidP="0073621C">
      <w:pPr>
        <w:rPr>
          <w:rFonts w:ascii="Times New Roman" w:hAnsi="Times New Roman" w:cs="Times New Roman"/>
          <w:b/>
          <w:sz w:val="24"/>
          <w:szCs w:val="24"/>
        </w:rPr>
      </w:pPr>
    </w:p>
    <w:p w:rsidR="00776320" w:rsidRDefault="00776320" w:rsidP="0073621C">
      <w:pPr>
        <w:rPr>
          <w:rFonts w:ascii="Times New Roman" w:hAnsi="Times New Roman" w:cs="Times New Roman"/>
          <w:b/>
          <w:sz w:val="24"/>
          <w:szCs w:val="24"/>
        </w:rPr>
      </w:pPr>
    </w:p>
    <w:p w:rsidR="00776320" w:rsidRDefault="00776320" w:rsidP="0073621C">
      <w:pPr>
        <w:rPr>
          <w:rFonts w:ascii="Times New Roman" w:hAnsi="Times New Roman" w:cs="Times New Roman"/>
          <w:b/>
          <w:sz w:val="24"/>
          <w:szCs w:val="24"/>
        </w:rPr>
      </w:pPr>
    </w:p>
    <w:p w:rsidR="00776320" w:rsidRDefault="00776320" w:rsidP="0073621C">
      <w:pPr>
        <w:rPr>
          <w:rFonts w:ascii="Times New Roman" w:hAnsi="Times New Roman" w:cs="Times New Roman"/>
          <w:b/>
          <w:sz w:val="24"/>
          <w:szCs w:val="24"/>
        </w:rPr>
      </w:pPr>
    </w:p>
    <w:p w:rsidR="00CF4426" w:rsidRPr="003323F6" w:rsidRDefault="003323F6" w:rsidP="007362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110A8" w:rsidRPr="003323F6">
        <w:rPr>
          <w:rFonts w:ascii="Times New Roman" w:hAnsi="Times New Roman" w:cs="Times New Roman"/>
          <w:b/>
          <w:sz w:val="24"/>
          <w:szCs w:val="24"/>
        </w:rPr>
        <w:t>Всероссийская</w:t>
      </w:r>
      <w:r w:rsidR="001C5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0A8" w:rsidRPr="003323F6">
        <w:rPr>
          <w:rFonts w:ascii="Times New Roman" w:hAnsi="Times New Roman" w:cs="Times New Roman"/>
          <w:b/>
          <w:sz w:val="24"/>
          <w:szCs w:val="24"/>
        </w:rPr>
        <w:t xml:space="preserve"> олимпиада</w:t>
      </w:r>
      <w:r w:rsidR="001C5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0A8" w:rsidRPr="003323F6">
        <w:rPr>
          <w:rFonts w:ascii="Times New Roman" w:hAnsi="Times New Roman" w:cs="Times New Roman"/>
          <w:b/>
          <w:sz w:val="24"/>
          <w:szCs w:val="24"/>
        </w:rPr>
        <w:t xml:space="preserve"> школьников</w:t>
      </w:r>
    </w:p>
    <w:tbl>
      <w:tblPr>
        <w:tblW w:w="109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6314"/>
        <w:gridCol w:w="2792"/>
      </w:tblGrid>
      <w:tr w:rsidR="0073621C" w:rsidRPr="0073621C" w:rsidTr="007715C9">
        <w:tc>
          <w:tcPr>
            <w:tcW w:w="1809" w:type="dxa"/>
          </w:tcPr>
          <w:p w:rsidR="0073621C" w:rsidRPr="0073621C" w:rsidRDefault="0073621C" w:rsidP="0073621C">
            <w:pPr>
              <w:spacing w:before="30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62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</w:tc>
        <w:tc>
          <w:tcPr>
            <w:tcW w:w="6314" w:type="dxa"/>
          </w:tcPr>
          <w:p w:rsidR="0073621C" w:rsidRPr="0073621C" w:rsidRDefault="009517C6" w:rsidP="0073621C">
            <w:pPr>
              <w:spacing w:before="30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Основное содержание </w:t>
            </w:r>
            <w:r w:rsidR="0073621C"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деятельности </w:t>
            </w:r>
          </w:p>
        </w:tc>
        <w:tc>
          <w:tcPr>
            <w:tcW w:w="2792" w:type="dxa"/>
          </w:tcPr>
          <w:p w:rsidR="0073621C" w:rsidRPr="0073621C" w:rsidRDefault="0073621C" w:rsidP="0073621C">
            <w:pPr>
              <w:spacing w:before="30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3621C" w:rsidRPr="0073621C" w:rsidTr="007715C9">
        <w:trPr>
          <w:trHeight w:val="525"/>
        </w:trPr>
        <w:tc>
          <w:tcPr>
            <w:tcW w:w="1809" w:type="dxa"/>
          </w:tcPr>
          <w:p w:rsidR="0073621C" w:rsidRDefault="006110A8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  <w:p w:rsidR="001934D2" w:rsidRPr="0073621C" w:rsidRDefault="001934D2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13.09-21.10.18г.</w:t>
            </w:r>
          </w:p>
        </w:tc>
        <w:tc>
          <w:tcPr>
            <w:tcW w:w="6314" w:type="dxa"/>
          </w:tcPr>
          <w:p w:rsidR="00403893" w:rsidRPr="00E72610" w:rsidRDefault="006110A8" w:rsidP="00E726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Методическое сопровождение и координация проведения школьного этапа олимпиады</w:t>
            </w:r>
          </w:p>
          <w:p w:rsidR="0073621C" w:rsidRPr="0073621C" w:rsidRDefault="0073621C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9013AA" w:rsidRPr="009013AA" w:rsidRDefault="006110A8" w:rsidP="009013A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иректоров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УВР,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ст. методист Магомедов С.С.</w:t>
            </w:r>
          </w:p>
        </w:tc>
      </w:tr>
      <w:tr w:rsidR="00336A87" w:rsidRPr="0073621C" w:rsidTr="007715C9">
        <w:trPr>
          <w:trHeight w:val="840"/>
        </w:trPr>
        <w:tc>
          <w:tcPr>
            <w:tcW w:w="1809" w:type="dxa"/>
          </w:tcPr>
          <w:p w:rsidR="00336A87" w:rsidRPr="0073621C" w:rsidRDefault="00817CCE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="001A7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-февраль</w:t>
            </w:r>
          </w:p>
        </w:tc>
        <w:tc>
          <w:tcPr>
            <w:tcW w:w="6314" w:type="dxa"/>
          </w:tcPr>
          <w:p w:rsidR="00B610CD" w:rsidRPr="00E72610" w:rsidRDefault="004420B5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этапа Всероссийской олимпиады</w:t>
            </w:r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организация проверки олимпиадных работ учащихся, выявление победителей и призеров муниципального этапа</w:t>
            </w:r>
            <w:proofErr w:type="gramStart"/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</w:tc>
        <w:tc>
          <w:tcPr>
            <w:tcW w:w="2792" w:type="dxa"/>
          </w:tcPr>
          <w:p w:rsidR="00B610CD" w:rsidRPr="0073621C" w:rsidRDefault="00817CCE" w:rsidP="001934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Ст.методист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оператор-сист.адм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М.М.,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42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комиссия по проверке работ</w:t>
            </w:r>
          </w:p>
        </w:tc>
      </w:tr>
      <w:tr w:rsidR="00B30630" w:rsidRPr="0073621C" w:rsidTr="007715C9">
        <w:trPr>
          <w:trHeight w:val="541"/>
        </w:trPr>
        <w:tc>
          <w:tcPr>
            <w:tcW w:w="1809" w:type="dxa"/>
          </w:tcPr>
          <w:p w:rsidR="00B30630" w:rsidRDefault="00F262F6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Октябрь-февраль 2019-2020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уч.г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314" w:type="dxa"/>
          </w:tcPr>
          <w:p w:rsidR="00B30630" w:rsidRDefault="00B30630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сопровождение, распечатка бланков заданий, </w:t>
            </w:r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отправка протоколов по результатам олимпиад в центр обработки информации по олимпиадам</w:t>
            </w:r>
          </w:p>
        </w:tc>
        <w:tc>
          <w:tcPr>
            <w:tcW w:w="2792" w:type="dxa"/>
          </w:tcPr>
          <w:p w:rsidR="00B30630" w:rsidRDefault="00F262F6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Оператор-системный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администратор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73621C" w:rsidRPr="0073621C" w:rsidTr="002E58ED">
        <w:trPr>
          <w:trHeight w:val="1690"/>
        </w:trPr>
        <w:tc>
          <w:tcPr>
            <w:tcW w:w="1809" w:type="dxa"/>
          </w:tcPr>
          <w:p w:rsidR="0073621C" w:rsidRPr="0073621C" w:rsidRDefault="001934D2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:rsidR="0073621C" w:rsidRPr="0073621C" w:rsidRDefault="0073621C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336A87" w:rsidRPr="00B610CD" w:rsidRDefault="004420B5" w:rsidP="002E58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</w:t>
            </w:r>
            <w:r w:rsidR="00E813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методическое</w:t>
            </w:r>
            <w:r w:rsidR="009C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участия победителей муниципального этапа на республиканском этапе Всероссийской олимпиады школьников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банка данных на педагогов по развитию таланта в ОУ.</w:t>
            </w:r>
            <w:r w:rsid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18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на одаренных детей школ </w:t>
            </w:r>
            <w:proofErr w:type="spellStart"/>
            <w:r w:rsidR="001D18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 w:rsidR="001D18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  <w:r w:rsidR="00B61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10CD" w:rsidRPr="00B61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92" w:type="dxa"/>
          </w:tcPr>
          <w:p w:rsidR="0073621C" w:rsidRPr="001D6E1A" w:rsidRDefault="004420B5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 РМЦ</w:t>
            </w:r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С.С.</w:t>
            </w:r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spellStart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</w:t>
            </w:r>
            <w:proofErr w:type="spellEnd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</w:t>
            </w:r>
            <w:proofErr w:type="gramStart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73621C" w:rsidRPr="0073621C" w:rsidTr="007715C9">
        <w:tc>
          <w:tcPr>
            <w:tcW w:w="1809" w:type="dxa"/>
          </w:tcPr>
          <w:p w:rsidR="0073621C" w:rsidRPr="0073621C" w:rsidRDefault="00D42DB8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314" w:type="dxa"/>
          </w:tcPr>
          <w:p w:rsidR="006A648C" w:rsidRPr="00E72610" w:rsidRDefault="00D42DB8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аналитической справки по итогам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этапа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ВсОШ</w:t>
            </w:r>
            <w:proofErr w:type="spellEnd"/>
          </w:p>
        </w:tc>
        <w:tc>
          <w:tcPr>
            <w:tcW w:w="2792" w:type="dxa"/>
          </w:tcPr>
          <w:p w:rsidR="0073621C" w:rsidRPr="0073621C" w:rsidRDefault="00D42DB8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Зав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РМЦАскаров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пер.сист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73621C" w:rsidRPr="0073621C" w:rsidTr="00D42DB8">
        <w:trPr>
          <w:trHeight w:val="591"/>
        </w:trPr>
        <w:tc>
          <w:tcPr>
            <w:tcW w:w="1809" w:type="dxa"/>
          </w:tcPr>
          <w:p w:rsidR="0073621C" w:rsidRPr="00E81357" w:rsidRDefault="00E81357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Март</w:t>
            </w:r>
          </w:p>
        </w:tc>
        <w:tc>
          <w:tcPr>
            <w:tcW w:w="6314" w:type="dxa"/>
          </w:tcPr>
          <w:p w:rsidR="0073621C" w:rsidRPr="0073621C" w:rsidRDefault="00E81357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по итогам муниципального этапа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</w:t>
            </w:r>
            <w:proofErr w:type="spellEnd"/>
          </w:p>
        </w:tc>
        <w:tc>
          <w:tcPr>
            <w:tcW w:w="2792" w:type="dxa"/>
          </w:tcPr>
          <w:p w:rsidR="001D18FB" w:rsidRPr="0073621C" w:rsidRDefault="00817CCE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813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7E631F" w:rsidRPr="0073621C" w:rsidTr="00341A76">
        <w:trPr>
          <w:trHeight w:val="886"/>
        </w:trPr>
        <w:tc>
          <w:tcPr>
            <w:tcW w:w="1809" w:type="dxa"/>
          </w:tcPr>
          <w:p w:rsidR="007E631F" w:rsidRDefault="007E631F" w:rsidP="00E813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314" w:type="dxa"/>
          </w:tcPr>
          <w:p w:rsidR="007E631F" w:rsidRDefault="007E631F" w:rsidP="001D18F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Награждение победителей и призеров Всероссийской олимпиады школьников </w:t>
            </w:r>
          </w:p>
        </w:tc>
        <w:tc>
          <w:tcPr>
            <w:tcW w:w="2792" w:type="dxa"/>
          </w:tcPr>
          <w:p w:rsidR="007E631F" w:rsidRDefault="007E631F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631F" w:rsidRDefault="007E631F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</w:tc>
      </w:tr>
      <w:tr w:rsidR="00E2308A" w:rsidRPr="0073621C" w:rsidTr="00D42DB8">
        <w:trPr>
          <w:trHeight w:val="882"/>
        </w:trPr>
        <w:tc>
          <w:tcPr>
            <w:tcW w:w="1809" w:type="dxa"/>
          </w:tcPr>
          <w:p w:rsidR="00E2308A" w:rsidRPr="00FA61C7" w:rsidRDefault="00FA61C7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6314" w:type="dxa"/>
          </w:tcPr>
          <w:p w:rsidR="00E2308A" w:rsidRPr="00FA61C7" w:rsidRDefault="001D18FB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Информационно-аналитическая деятельность</w:t>
            </w:r>
          </w:p>
        </w:tc>
        <w:tc>
          <w:tcPr>
            <w:tcW w:w="2792" w:type="dxa"/>
          </w:tcPr>
          <w:p w:rsidR="00E2308A" w:rsidRPr="00FA61C7" w:rsidRDefault="00FA61C7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6314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проведения августовского совещания «</w:t>
            </w:r>
            <w:r w:rsidRP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Состояние и перспективы развития образования в </w:t>
            </w:r>
            <w:proofErr w:type="spellStart"/>
            <w:r w:rsidRP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Ахвахском</w:t>
            </w:r>
            <w:proofErr w:type="spellEnd"/>
            <w:r w:rsidRP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районе»</w:t>
            </w:r>
          </w:p>
        </w:tc>
        <w:tc>
          <w:tcPr>
            <w:tcW w:w="2792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</w:t>
            </w:r>
          </w:p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Методисты 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551D72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Сентябрь-ноябрь</w:t>
            </w:r>
          </w:p>
        </w:tc>
        <w:tc>
          <w:tcPr>
            <w:tcW w:w="6314" w:type="dxa"/>
          </w:tcPr>
          <w:p w:rsidR="00E2308A" w:rsidRDefault="00883A4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районных предметных методических объединений по циклам : гуманитарный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естественно-математический, начальных классов, классных руководителей,</w:t>
            </w:r>
          </w:p>
        </w:tc>
        <w:tc>
          <w:tcPr>
            <w:tcW w:w="2792" w:type="dxa"/>
          </w:tcPr>
          <w:p w:rsidR="00E2308A" w:rsidRDefault="00551D72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Старш.мет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агомедов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С.С.</w:t>
            </w:r>
            <w:r w:rsidR="00883A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spellStart"/>
            <w:r w:rsidR="00883A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методисты,педагоги</w:t>
            </w:r>
            <w:proofErr w:type="spellEnd"/>
            <w:r w:rsidR="00883A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 района</w:t>
            </w:r>
          </w:p>
        </w:tc>
      </w:tr>
      <w:tr w:rsidR="001D18FB" w:rsidRPr="0073621C" w:rsidTr="007715C9">
        <w:tc>
          <w:tcPr>
            <w:tcW w:w="1809" w:type="dxa"/>
          </w:tcPr>
          <w:p w:rsidR="001D18FB" w:rsidRDefault="001D18F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6314" w:type="dxa"/>
          </w:tcPr>
          <w:p w:rsidR="001D18FB" w:rsidRDefault="001D18FB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педагогов всех ОУ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792" w:type="dxa"/>
          </w:tcPr>
          <w:p w:rsidR="001D18FB" w:rsidRDefault="001D18FB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РМЦ,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6314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функционированием сайтов ОУ района</w:t>
            </w:r>
          </w:p>
        </w:tc>
        <w:tc>
          <w:tcPr>
            <w:tcW w:w="2792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системный администратор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01.09.2018 г. </w:t>
            </w:r>
          </w:p>
        </w:tc>
        <w:tc>
          <w:tcPr>
            <w:tcW w:w="6314" w:type="dxa"/>
          </w:tcPr>
          <w:p w:rsidR="00E2308A" w:rsidRDefault="00727917" w:rsidP="00E2308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методическое сопровождение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проведения Урока России в ОУ.</w:t>
            </w:r>
          </w:p>
        </w:tc>
        <w:tc>
          <w:tcPr>
            <w:tcW w:w="2792" w:type="dxa"/>
          </w:tcPr>
          <w:p w:rsidR="00E2308A" w:rsidRDefault="001D18FB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етодисты 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Pr="00E2308A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08A">
              <w:rPr>
                <w:rFonts w:ascii="Times New Roman" w:eastAsia="Times New Roman" w:hAnsi="Times New Roman" w:cs="Times New Roman"/>
                <w:lang w:eastAsia="ru-RU"/>
              </w:rPr>
              <w:t>14.09.2018 г.</w:t>
            </w:r>
          </w:p>
        </w:tc>
        <w:tc>
          <w:tcPr>
            <w:tcW w:w="6314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подготовке к проведению школьного этапа олимпиады</w:t>
            </w:r>
          </w:p>
        </w:tc>
        <w:tc>
          <w:tcPr>
            <w:tcW w:w="2792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Pr="00E2308A" w:rsidRDefault="00E2308A" w:rsidP="00E230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08A">
              <w:rPr>
                <w:rFonts w:ascii="Times New Roman" w:eastAsia="Times New Roman" w:hAnsi="Times New Roman" w:cs="Times New Roman"/>
                <w:lang w:eastAsia="ru-RU"/>
              </w:rPr>
              <w:t xml:space="preserve">до 15.09.2018 г. </w:t>
            </w:r>
          </w:p>
        </w:tc>
        <w:tc>
          <w:tcPr>
            <w:tcW w:w="6314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 методической помощи при составлении рабочих программ учителями</w:t>
            </w:r>
          </w:p>
        </w:tc>
        <w:tc>
          <w:tcPr>
            <w:tcW w:w="2792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6314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поступления и наличия учебно-методической литературы в ОУ, подготовка заявок на новый учебный год</w:t>
            </w:r>
          </w:p>
        </w:tc>
        <w:tc>
          <w:tcPr>
            <w:tcW w:w="2792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Расулова Р.М. </w:t>
            </w:r>
          </w:p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Муртазаалиева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Pr="00E2308A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0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15.09.2018 г.</w:t>
            </w:r>
          </w:p>
        </w:tc>
        <w:tc>
          <w:tcPr>
            <w:tcW w:w="6314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на педагогических работников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792" w:type="dxa"/>
          </w:tcPr>
          <w:p w:rsidR="00E2308A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Магомедибиров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кураторы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Pr="00E2308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</w:tc>
        <w:tc>
          <w:tcPr>
            <w:tcW w:w="6314" w:type="dxa"/>
          </w:tcPr>
          <w:p w:rsidR="00E2308A" w:rsidRDefault="00A76308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помощь школьным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библиотекарям по оформлению отчетности за 201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8-2019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(индивидуальная)</w:t>
            </w:r>
          </w:p>
        </w:tc>
        <w:tc>
          <w:tcPr>
            <w:tcW w:w="2792" w:type="dxa"/>
          </w:tcPr>
          <w:p w:rsidR="00E2308A" w:rsidRDefault="00800F8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Расулова Р.М.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Pr="00E2308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Согласно письмам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Минобрнауки</w:t>
            </w:r>
            <w:proofErr w:type="spellEnd"/>
          </w:p>
        </w:tc>
        <w:tc>
          <w:tcPr>
            <w:tcW w:w="6314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внеклассных мероприятий «День финансовой грамотности учащихся».</w:t>
            </w:r>
          </w:p>
        </w:tc>
        <w:tc>
          <w:tcPr>
            <w:tcW w:w="2792" w:type="dxa"/>
          </w:tcPr>
          <w:p w:rsidR="00E2308A" w:rsidRDefault="003174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Методисты РМЦ </w:t>
            </w:r>
            <w:proofErr w:type="spellStart"/>
            <w:r w:rsidR="00D03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="00D03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Ш.С</w:t>
            </w:r>
            <w:r w:rsidR="00D03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spellStart"/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Таймасханов</w:t>
            </w:r>
            <w:proofErr w:type="spellEnd"/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А.О.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9B081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года</w:t>
            </w:r>
          </w:p>
          <w:p w:rsidR="009B0819" w:rsidRPr="00E2308A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(вторник-четверг)</w:t>
            </w:r>
          </w:p>
        </w:tc>
        <w:tc>
          <w:tcPr>
            <w:tcW w:w="6314" w:type="dxa"/>
          </w:tcPr>
          <w:p w:rsidR="00E2308A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Выездные командировки в ОУ района для оказания методической помощи</w:t>
            </w:r>
          </w:p>
        </w:tc>
        <w:tc>
          <w:tcPr>
            <w:tcW w:w="2792" w:type="dxa"/>
          </w:tcPr>
          <w:p w:rsidR="00E2308A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РМЦ, методисты</w:t>
            </w:r>
          </w:p>
        </w:tc>
      </w:tr>
      <w:tr w:rsidR="00D03DD1" w:rsidRPr="0073621C" w:rsidTr="007715C9">
        <w:tc>
          <w:tcPr>
            <w:tcW w:w="1809" w:type="dxa"/>
          </w:tcPr>
          <w:p w:rsidR="00D03DD1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Сентябрь-декабрь</w:t>
            </w:r>
          </w:p>
        </w:tc>
        <w:tc>
          <w:tcPr>
            <w:tcW w:w="6314" w:type="dxa"/>
          </w:tcPr>
          <w:p w:rsidR="00D03DD1" w:rsidRDefault="009067E4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методического сопровождения при подготовке к муниципальному и Республиканскому этапам конкурса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«Лучшая методическая служба 2020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92" w:type="dxa"/>
          </w:tcPr>
          <w:p w:rsidR="00D03DD1" w:rsidRDefault="009067E4" w:rsidP="009067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 РМЦ, ШМО,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асоц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района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Pr="00E2308A" w:rsidRDefault="009067E4" w:rsidP="009067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РД</w:t>
            </w:r>
            <w:proofErr w:type="gramStart"/>
            <w:r w:rsidR="001A7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,д</w:t>
            </w:r>
            <w:proofErr w:type="gramEnd"/>
            <w:r w:rsidR="001A7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екабрь</w:t>
            </w:r>
            <w:r w:rsidR="00727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,апрель</w:t>
            </w:r>
            <w:proofErr w:type="spellEnd"/>
          </w:p>
        </w:tc>
        <w:tc>
          <w:tcPr>
            <w:tcW w:w="6314" w:type="dxa"/>
          </w:tcPr>
          <w:p w:rsidR="00E2308A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пробных экзаменов по ЕГЭ, ОГЭ </w:t>
            </w:r>
          </w:p>
        </w:tc>
        <w:tc>
          <w:tcPr>
            <w:tcW w:w="2792" w:type="dxa"/>
          </w:tcPr>
          <w:p w:rsidR="00E2308A" w:rsidRDefault="009067E4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Кураторы, методисты РМЦ</w:t>
            </w:r>
          </w:p>
        </w:tc>
      </w:tr>
      <w:tr w:rsidR="00E2308A" w:rsidRPr="0073621C" w:rsidTr="007715C9">
        <w:tc>
          <w:tcPr>
            <w:tcW w:w="1809" w:type="dxa"/>
          </w:tcPr>
          <w:p w:rsidR="009B0819" w:rsidRDefault="009B0819" w:rsidP="009B081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Декабрь, май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графику </w:t>
            </w:r>
            <w:proofErr w:type="spellStart"/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</w:p>
        </w:tc>
        <w:tc>
          <w:tcPr>
            <w:tcW w:w="6314" w:type="dxa"/>
          </w:tcPr>
          <w:p w:rsidR="00E2308A" w:rsidRPr="009B0819" w:rsidRDefault="009B0819" w:rsidP="00D206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диагностических раб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в начальных классах </w:t>
            </w:r>
            <w:r w:rsidRPr="009B0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(ВПР</w:t>
            </w:r>
            <w:proofErr w:type="gramStart"/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,Н</w:t>
            </w:r>
            <w:proofErr w:type="gramEnd"/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ИКО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92" w:type="dxa"/>
          </w:tcPr>
          <w:p w:rsidR="00E2308A" w:rsidRDefault="003174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9B0819" w:rsidP="009067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Декабрь, </w:t>
            </w:r>
            <w:r w:rsidR="00906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314" w:type="dxa"/>
          </w:tcPr>
          <w:p w:rsidR="00E2308A" w:rsidRPr="009B0819" w:rsidRDefault="009B0819" w:rsidP="009B081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качества знаний учащихся школ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предметом (русский язык, математика) по итогам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9B0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9B0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полугодия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2" w:type="dxa"/>
          </w:tcPr>
          <w:p w:rsidR="00E2308A" w:rsidRDefault="00D2069E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  <w:p w:rsidR="00D2069E" w:rsidRDefault="0072791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 Г.А.</w:t>
            </w:r>
          </w:p>
          <w:p w:rsidR="00D2069E" w:rsidRDefault="00D2069E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Таймасханов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А.О.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6314" w:type="dxa"/>
          </w:tcPr>
          <w:p w:rsidR="00E2308A" w:rsidRDefault="00702B0F" w:rsidP="00702B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периодической подписки на методическую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литературу,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газеты, журналы на</w:t>
            </w:r>
            <w:r w:rsidRP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полугодие 2020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  <w:tc>
          <w:tcPr>
            <w:tcW w:w="2792" w:type="dxa"/>
          </w:tcPr>
          <w:p w:rsidR="00E2308A" w:rsidRDefault="00800F8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Библиотекарь </w:t>
            </w:r>
            <w:proofErr w:type="spellStart"/>
            <w:r w:rsid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Муртазаалиева</w:t>
            </w:r>
            <w:proofErr w:type="spellEnd"/>
            <w:r w:rsid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</w:t>
            </w:r>
          </w:p>
        </w:tc>
      </w:tr>
      <w:tr w:rsidR="00E2308A" w:rsidRPr="0073621C" w:rsidTr="007715C9">
        <w:tc>
          <w:tcPr>
            <w:tcW w:w="1809" w:type="dxa"/>
          </w:tcPr>
          <w:p w:rsidR="00E2308A" w:rsidRDefault="00114473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15.09-19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.10.2018г.</w:t>
            </w:r>
          </w:p>
        </w:tc>
        <w:tc>
          <w:tcPr>
            <w:tcW w:w="6314" w:type="dxa"/>
          </w:tcPr>
          <w:p w:rsidR="00E2308A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="001A7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проведение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Всероссийской олимпиады школьников 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этап)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92" w:type="dxa"/>
          </w:tcPr>
          <w:p w:rsidR="00E2308A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Магомедов С.С., методисты РМЦ,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</w:tr>
      <w:tr w:rsidR="00E2308A" w:rsidRPr="0073621C" w:rsidTr="007715C9">
        <w:tc>
          <w:tcPr>
            <w:tcW w:w="1809" w:type="dxa"/>
          </w:tcPr>
          <w:p w:rsidR="00E2308A" w:rsidRDefault="0024670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6314" w:type="dxa"/>
          </w:tcPr>
          <w:p w:rsidR="00E2308A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методических служб ОУ и ДОУ района по методическому сопровождению и внедрению ФГОС НОО и ФГОС ООО.</w:t>
            </w:r>
          </w:p>
        </w:tc>
        <w:tc>
          <w:tcPr>
            <w:tcW w:w="2792" w:type="dxa"/>
          </w:tcPr>
          <w:p w:rsidR="00E2308A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702B0F" w:rsidRPr="0073621C" w:rsidTr="007715C9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6314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сопр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овождение по внедрению ФГОС в 9</w:t>
            </w:r>
            <w:r w:rsidR="000B1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классе ОУ района, посещение уроков учителей-предметников</w:t>
            </w:r>
          </w:p>
        </w:tc>
        <w:tc>
          <w:tcPr>
            <w:tcW w:w="2792" w:type="dxa"/>
          </w:tcPr>
          <w:p w:rsidR="00702B0F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702B0F" w:rsidRPr="0073621C" w:rsidTr="007715C9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702B0F" w:rsidRDefault="00702B0F" w:rsidP="00702B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2B0F" w:rsidRPr="0073621C" w:rsidTr="007715C9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6314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школьного этапа Всероссийской олимпиады школьников</w:t>
            </w:r>
          </w:p>
        </w:tc>
        <w:tc>
          <w:tcPr>
            <w:tcW w:w="2792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</w:t>
            </w:r>
          </w:p>
        </w:tc>
      </w:tr>
      <w:tr w:rsidR="00702B0F" w:rsidRPr="0073621C" w:rsidTr="007715C9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6314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муниципального этапа Всероссийской олимпиады школьников</w:t>
            </w:r>
          </w:p>
        </w:tc>
        <w:tc>
          <w:tcPr>
            <w:tcW w:w="2792" w:type="dxa"/>
          </w:tcPr>
          <w:p w:rsidR="00702B0F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r w:rsid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методист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С.С., методисты РМЦ</w:t>
            </w:r>
          </w:p>
        </w:tc>
      </w:tr>
      <w:tr w:rsidR="00702B0F" w:rsidRPr="0073621C" w:rsidTr="007715C9">
        <w:trPr>
          <w:trHeight w:val="964"/>
        </w:trPr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6314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проверка. Контроль и руководство за качеством преподавания и уровень знаний учащихся по </w:t>
            </w:r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математике</w:t>
            </w:r>
            <w:r w:rsidR="001A7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ОУ района</w:t>
            </w:r>
            <w:r w:rsidR="00654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школах со слабыми результатами ЕГЭ)</w:t>
            </w:r>
          </w:p>
        </w:tc>
        <w:tc>
          <w:tcPr>
            <w:tcW w:w="2792" w:type="dxa"/>
          </w:tcPr>
          <w:p w:rsidR="00702B0F" w:rsidRDefault="00702B0F" w:rsidP="0024670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РМЦ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Магомедибиров</w:t>
            </w:r>
            <w:proofErr w:type="spellEnd"/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Г.А., </w:t>
            </w:r>
            <w:proofErr w:type="spellStart"/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Таймасханов</w:t>
            </w:r>
            <w:proofErr w:type="spellEnd"/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А.О.</w:t>
            </w:r>
          </w:p>
        </w:tc>
      </w:tr>
      <w:tr w:rsidR="001A749A" w:rsidRPr="0073621C" w:rsidTr="007715C9">
        <w:trPr>
          <w:trHeight w:val="1014"/>
        </w:trPr>
        <w:tc>
          <w:tcPr>
            <w:tcW w:w="1809" w:type="dxa"/>
          </w:tcPr>
          <w:p w:rsidR="001A749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314" w:type="dxa"/>
          </w:tcPr>
          <w:p w:rsidR="001A749A" w:rsidRPr="0099643E" w:rsidRDefault="001A749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Апробация по итоговому устному собеседованию </w:t>
            </w:r>
            <w:r w:rsidR="005D335D" w:rsidRPr="005D33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</w:t>
            </w:r>
          </w:p>
        </w:tc>
        <w:tc>
          <w:tcPr>
            <w:tcW w:w="2792" w:type="dxa"/>
          </w:tcPr>
          <w:p w:rsidR="001A749A" w:rsidRDefault="001A749A" w:rsidP="001A7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Аскаров И.Н.</w:t>
            </w:r>
          </w:p>
          <w:p w:rsidR="001A749A" w:rsidRDefault="001A749A" w:rsidP="001A7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РМЦ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  <w:p w:rsidR="001A749A" w:rsidRDefault="001A749A" w:rsidP="001A7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РМЦ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</w:t>
            </w:r>
          </w:p>
        </w:tc>
      </w:tr>
      <w:tr w:rsidR="00246709" w:rsidRPr="0073621C" w:rsidTr="007715C9">
        <w:tc>
          <w:tcPr>
            <w:tcW w:w="1809" w:type="dxa"/>
          </w:tcPr>
          <w:p w:rsidR="00246709" w:rsidRDefault="0024670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6314" w:type="dxa"/>
          </w:tcPr>
          <w:p w:rsidR="00246709" w:rsidRPr="0099643E" w:rsidRDefault="0072791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сопровождение работы Центров цифрового и гуманитарного профилей «Точка роста»</w:t>
            </w:r>
          </w:p>
        </w:tc>
        <w:tc>
          <w:tcPr>
            <w:tcW w:w="2792" w:type="dxa"/>
          </w:tcPr>
          <w:p w:rsidR="00246709" w:rsidRDefault="0099643E" w:rsidP="0024670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gramEnd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скаров</w:t>
            </w:r>
            <w:proofErr w:type="spellEnd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И.Н.,оператор</w:t>
            </w:r>
            <w:proofErr w:type="spellEnd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М.М.,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  <w:proofErr w:type="spellEnd"/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702B0F" w:rsidRPr="0073621C" w:rsidTr="007715C9">
        <w:tc>
          <w:tcPr>
            <w:tcW w:w="1809" w:type="dxa"/>
          </w:tcPr>
          <w:p w:rsidR="00702B0F" w:rsidRPr="00C11538" w:rsidRDefault="00C16EE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6314" w:type="dxa"/>
          </w:tcPr>
          <w:p w:rsidR="00702B0F" w:rsidRPr="00C11538" w:rsidRDefault="00C16EE9" w:rsidP="0024670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Проверка и </w:t>
            </w:r>
            <w:proofErr w:type="gramStart"/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</w:t>
            </w:r>
            <w:proofErr w:type="gramEnd"/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состоянием и ведением документации школьных методических объединений</w:t>
            </w:r>
          </w:p>
        </w:tc>
        <w:tc>
          <w:tcPr>
            <w:tcW w:w="2792" w:type="dxa"/>
          </w:tcPr>
          <w:p w:rsidR="00702B0F" w:rsidRDefault="00CB27F6" w:rsidP="00EE21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С.С.,м</w:t>
            </w:r>
            <w:r w:rsidR="009D0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r w:rsidR="00C16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="00C16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702B0F" w:rsidRPr="0073621C" w:rsidTr="007715C9">
        <w:tc>
          <w:tcPr>
            <w:tcW w:w="1809" w:type="dxa"/>
          </w:tcPr>
          <w:p w:rsidR="00702B0F" w:rsidRDefault="009A0CE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6314" w:type="dxa"/>
          </w:tcPr>
          <w:p w:rsidR="00702B0F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проводимой работе в школах района по подготов</w:t>
            </w:r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 к ГИА по биологии и химии</w:t>
            </w:r>
          </w:p>
        </w:tc>
        <w:tc>
          <w:tcPr>
            <w:tcW w:w="2792" w:type="dxa"/>
          </w:tcPr>
          <w:p w:rsidR="00702B0F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9D0762" w:rsidRPr="0073621C" w:rsidTr="007715C9">
        <w:tc>
          <w:tcPr>
            <w:tcW w:w="1809" w:type="dxa"/>
          </w:tcPr>
          <w:p w:rsidR="009D0762" w:rsidRDefault="0099643E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314" w:type="dxa"/>
          </w:tcPr>
          <w:p w:rsidR="009D0762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контроль Состояние преподавания и качество знаний по родному языку и литературе в ОУ</w:t>
            </w:r>
          </w:p>
        </w:tc>
        <w:tc>
          <w:tcPr>
            <w:tcW w:w="2792" w:type="dxa"/>
          </w:tcPr>
          <w:p w:rsidR="009D0762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С.С.,м</w:t>
            </w:r>
            <w:r w:rsidR="009A0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</w:t>
            </w:r>
            <w:proofErr w:type="spellEnd"/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</w:p>
        </w:tc>
      </w:tr>
      <w:tr w:rsidR="009D0762" w:rsidRPr="0073621C" w:rsidTr="007205C1">
        <w:trPr>
          <w:trHeight w:val="702"/>
        </w:trPr>
        <w:tc>
          <w:tcPr>
            <w:tcW w:w="1809" w:type="dxa"/>
          </w:tcPr>
          <w:p w:rsidR="009D0762" w:rsidRDefault="009C0A9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314" w:type="dxa"/>
          </w:tcPr>
          <w:p w:rsidR="009D0762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и результаты участия ОУ в муниципальных</w:t>
            </w:r>
            <w:r w:rsidR="0072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региональных олимпиадах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конкурсах</w:t>
            </w:r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(мониторинг)</w:t>
            </w:r>
          </w:p>
        </w:tc>
        <w:tc>
          <w:tcPr>
            <w:tcW w:w="2792" w:type="dxa"/>
          </w:tcPr>
          <w:p w:rsidR="009D0762" w:rsidRDefault="007205C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Далгатов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М.М. м</w:t>
            </w:r>
            <w:r w:rsidR="009C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етодист </w:t>
            </w:r>
            <w:proofErr w:type="spellStart"/>
            <w:r w:rsidR="009C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 w:rsidR="009C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7205C1" w:rsidRPr="0073621C" w:rsidTr="005C507D">
        <w:trPr>
          <w:trHeight w:val="913"/>
        </w:trPr>
        <w:tc>
          <w:tcPr>
            <w:tcW w:w="1809" w:type="dxa"/>
          </w:tcPr>
          <w:p w:rsidR="007205C1" w:rsidRDefault="005C507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6314" w:type="dxa"/>
          </w:tcPr>
          <w:p w:rsidR="007205C1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победителей и призеров муниципального и регионального этапов олимпиад и конкурсов</w:t>
            </w:r>
          </w:p>
        </w:tc>
        <w:tc>
          <w:tcPr>
            <w:tcW w:w="2792" w:type="dxa"/>
          </w:tcPr>
          <w:p w:rsidR="007205C1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Зав.РМЦ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Аскаров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И.Н.,методисты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5C507D" w:rsidRPr="0073621C" w:rsidTr="00341A76">
        <w:trPr>
          <w:trHeight w:val="481"/>
        </w:trPr>
        <w:tc>
          <w:tcPr>
            <w:tcW w:w="1809" w:type="dxa"/>
          </w:tcPr>
          <w:p w:rsidR="005C507D" w:rsidRDefault="005C507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5C507D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5C507D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0A90" w:rsidRPr="0073621C" w:rsidTr="00FA61C7">
        <w:trPr>
          <w:trHeight w:val="840"/>
        </w:trPr>
        <w:tc>
          <w:tcPr>
            <w:tcW w:w="1809" w:type="dxa"/>
          </w:tcPr>
          <w:p w:rsidR="009C0A90" w:rsidRP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6314" w:type="dxa"/>
          </w:tcPr>
          <w:p w:rsidR="009C0A90" w:rsidRPr="00FA61C7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Методическое сопровождение дошкольного воспитания</w:t>
            </w:r>
          </w:p>
        </w:tc>
        <w:tc>
          <w:tcPr>
            <w:tcW w:w="2792" w:type="dxa"/>
          </w:tcPr>
          <w:p w:rsidR="009C0A90" w:rsidRP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C0A90" w:rsidRPr="0073621C" w:rsidTr="007715C9">
        <w:tc>
          <w:tcPr>
            <w:tcW w:w="1809" w:type="dxa"/>
          </w:tcPr>
          <w:p w:rsidR="009C0A90" w:rsidRDefault="009C0A9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6314" w:type="dxa"/>
          </w:tcPr>
          <w:p w:rsidR="009C0A90" w:rsidRDefault="009C0A90" w:rsidP="009C0A9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детей дошкольного возраста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Ахвахского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района, воспитанников ДОУ</w:t>
            </w:r>
          </w:p>
        </w:tc>
        <w:tc>
          <w:tcPr>
            <w:tcW w:w="2792" w:type="dxa"/>
          </w:tcPr>
          <w:p w:rsidR="009C0A90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Методист ДОУ</w:t>
            </w:r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</w:t>
            </w:r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Р.М.</w:t>
            </w:r>
          </w:p>
        </w:tc>
      </w:tr>
      <w:tr w:rsidR="009C0A90" w:rsidRPr="0073621C" w:rsidTr="007715C9">
        <w:tc>
          <w:tcPr>
            <w:tcW w:w="1809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Ежемесячно</w:t>
            </w:r>
          </w:p>
        </w:tc>
        <w:tc>
          <w:tcPr>
            <w:tcW w:w="6314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количества детей нуждающихся в устройстве в ДОУ</w:t>
            </w:r>
          </w:p>
        </w:tc>
        <w:tc>
          <w:tcPr>
            <w:tcW w:w="2792" w:type="dxa"/>
          </w:tcPr>
          <w:p w:rsidR="009C0A90" w:rsidRDefault="009C0A90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  <w:proofErr w:type="gramStart"/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ператор</w:t>
            </w:r>
            <w:proofErr w:type="spellEnd"/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ЭДС</w:t>
            </w:r>
          </w:p>
        </w:tc>
      </w:tr>
      <w:tr w:rsidR="009C0A90" w:rsidRPr="0073621C" w:rsidTr="007715C9">
        <w:tc>
          <w:tcPr>
            <w:tcW w:w="1809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0F4516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314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Обновление банка данных на работников ДОУ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792" w:type="dxa"/>
          </w:tcPr>
          <w:p w:rsidR="009C0A90" w:rsidRDefault="009C0A90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BF6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Р.М.</w:t>
            </w:r>
          </w:p>
        </w:tc>
      </w:tr>
      <w:tr w:rsidR="009C0A90" w:rsidRPr="0073621C" w:rsidTr="007715C9">
        <w:tc>
          <w:tcPr>
            <w:tcW w:w="1809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раз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полугодии</w:t>
            </w:r>
            <w:proofErr w:type="gramEnd"/>
          </w:p>
        </w:tc>
        <w:tc>
          <w:tcPr>
            <w:tcW w:w="6314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наполняемости и посещаемости ДОУ</w:t>
            </w:r>
          </w:p>
        </w:tc>
        <w:tc>
          <w:tcPr>
            <w:tcW w:w="2792" w:type="dxa"/>
          </w:tcPr>
          <w:p w:rsidR="009C0A90" w:rsidRDefault="009C0A90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BF6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F6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РасуловаР.М</w:t>
            </w:r>
            <w:proofErr w:type="spellEnd"/>
            <w:r w:rsidR="00BF6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5363C5" w:rsidRPr="0073621C" w:rsidTr="007715C9">
        <w:trPr>
          <w:trHeight w:val="449"/>
        </w:trPr>
        <w:tc>
          <w:tcPr>
            <w:tcW w:w="1809" w:type="dxa"/>
          </w:tcPr>
          <w:p w:rsidR="005363C5" w:rsidRDefault="005363C5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6314" w:type="dxa"/>
          </w:tcPr>
          <w:p w:rsidR="005363C5" w:rsidRDefault="005363C5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статистического отчета 85-К, РИК-78, ДО-1</w:t>
            </w:r>
          </w:p>
        </w:tc>
        <w:tc>
          <w:tcPr>
            <w:tcW w:w="2792" w:type="dxa"/>
          </w:tcPr>
          <w:p w:rsidR="005363C5" w:rsidRDefault="005363C5" w:rsidP="005363C5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06F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методист-экономист</w:t>
            </w:r>
          </w:p>
        </w:tc>
      </w:tr>
      <w:tr w:rsidR="002E58ED" w:rsidRPr="001257A9" w:rsidTr="00816734">
        <w:trPr>
          <w:trHeight w:val="599"/>
        </w:trPr>
        <w:tc>
          <w:tcPr>
            <w:tcW w:w="1809" w:type="dxa"/>
          </w:tcPr>
          <w:p w:rsidR="002E58ED" w:rsidRDefault="002E58ED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2E58ED" w:rsidRDefault="002E58ED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2E58ED" w:rsidRPr="001257A9" w:rsidRDefault="002E58ED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58ED" w:rsidRPr="0073621C" w:rsidTr="007715C9">
        <w:tc>
          <w:tcPr>
            <w:tcW w:w="1809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6314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Диагностическое исследование уровня подготовки детей 6-7 лет к школьному обучению</w:t>
            </w:r>
          </w:p>
        </w:tc>
        <w:tc>
          <w:tcPr>
            <w:tcW w:w="2792" w:type="dxa"/>
          </w:tcPr>
          <w:p w:rsidR="002E58ED" w:rsidRDefault="002E58ED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Р.М.</w:t>
            </w:r>
          </w:p>
        </w:tc>
      </w:tr>
      <w:tr w:rsidR="002E58ED" w:rsidRPr="0073621C" w:rsidTr="007715C9">
        <w:tc>
          <w:tcPr>
            <w:tcW w:w="1809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6314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Мониторинг-опрос родителей воспитанников ДОУ «Удовлетворительность качеством дошкольного образования», День открытых дверей в ДОУ</w:t>
            </w:r>
          </w:p>
        </w:tc>
        <w:tc>
          <w:tcPr>
            <w:tcW w:w="2792" w:type="dxa"/>
          </w:tcPr>
          <w:p w:rsidR="002E58ED" w:rsidRDefault="002E58ED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2E58ED" w:rsidRPr="0073621C" w:rsidTr="007715C9">
        <w:tc>
          <w:tcPr>
            <w:tcW w:w="1809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6314" w:type="dxa"/>
          </w:tcPr>
          <w:p w:rsidR="002E58ED" w:rsidRPr="006B0EEB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контроль в МБДОУ «</w:t>
            </w:r>
            <w:proofErr w:type="spellStart"/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Лологонитлинский</w:t>
            </w:r>
            <w:proofErr w:type="spellEnd"/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д/с</w:t>
            </w:r>
            <w:proofErr w:type="gramStart"/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,</w:t>
            </w:r>
            <w:proofErr w:type="gramEnd"/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МБДОУ «</w:t>
            </w:r>
            <w:proofErr w:type="spellStart"/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Ингердахский</w:t>
            </w:r>
            <w:proofErr w:type="spellEnd"/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детский сад «Радость»</w:t>
            </w:r>
          </w:p>
        </w:tc>
        <w:tc>
          <w:tcPr>
            <w:tcW w:w="2792" w:type="dxa"/>
          </w:tcPr>
          <w:p w:rsidR="002E58ED" w:rsidRDefault="002E58ED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FA61C7" w:rsidRPr="0073621C" w:rsidTr="00341A76">
        <w:trPr>
          <w:trHeight w:val="886"/>
        </w:trPr>
        <w:tc>
          <w:tcPr>
            <w:tcW w:w="1809" w:type="dxa"/>
          </w:tcPr>
          <w:p w:rsidR="00FA61C7" w:rsidRDefault="00FA61C7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6314" w:type="dxa"/>
          </w:tcPr>
          <w:p w:rsidR="00FA61C7" w:rsidRDefault="00FA61C7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работы дошкольного образования за 2019/2020 учебный год (мониторинг)</w:t>
            </w:r>
          </w:p>
        </w:tc>
        <w:tc>
          <w:tcPr>
            <w:tcW w:w="2792" w:type="dxa"/>
          </w:tcPr>
          <w:p w:rsidR="00FA61C7" w:rsidRPr="00397FCE" w:rsidRDefault="00FA61C7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FA61C7" w:rsidRPr="00FA61C7" w:rsidTr="00341A76">
        <w:trPr>
          <w:trHeight w:val="57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FA61C7" w:rsidRDefault="00FA61C7"/>
        </w:tc>
      </w:tr>
      <w:tr w:rsidR="00FA61C7" w:rsidRPr="0073621C" w:rsidTr="00341A76">
        <w:trPr>
          <w:trHeight w:val="513"/>
        </w:trPr>
        <w:tc>
          <w:tcPr>
            <w:tcW w:w="1809" w:type="dxa"/>
          </w:tcPr>
          <w:p w:rsidR="00FA61C7" w:rsidRDefault="00FA61C7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FA61C7" w:rsidRPr="00397FCE" w:rsidRDefault="00FA61C7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73621C" w:rsidTr="00706BF3">
        <w:trPr>
          <w:trHeight w:val="415"/>
        </w:trPr>
        <w:tc>
          <w:tcPr>
            <w:tcW w:w="1809" w:type="dxa"/>
          </w:tcPr>
          <w:p w:rsidR="00FA61C7" w:rsidRP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6314" w:type="dxa"/>
          </w:tcPr>
          <w:p w:rsidR="00FA61C7" w:rsidRPr="009D0762" w:rsidRDefault="00FA61C7" w:rsidP="009D076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07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Семинары</w:t>
            </w:r>
          </w:p>
        </w:tc>
        <w:tc>
          <w:tcPr>
            <w:tcW w:w="2792" w:type="dxa"/>
          </w:tcPr>
          <w:p w:rsidR="00FA61C7" w:rsidRP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руководителей и учителей Центров образования цифрового и гуманитарного профилей «Точка роста»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FA61C7" w:rsidRPr="0073621C" w:rsidTr="00706BF3">
        <w:trPr>
          <w:trHeight w:val="1206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русского языка и литературы 9,11 классов «Подготовка учащихся 9 классов к итоговому  устному собеседованию ,11 классов к итоговому устному сочинению».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 РМЦ Аскаров И.Н. , 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Н.М.,</w:t>
            </w:r>
          </w:p>
        </w:tc>
      </w:tr>
      <w:tr w:rsidR="00706BF3" w:rsidRPr="0073621C" w:rsidTr="00706BF3">
        <w:trPr>
          <w:trHeight w:val="773"/>
        </w:trPr>
        <w:tc>
          <w:tcPr>
            <w:tcW w:w="1809" w:type="dxa"/>
          </w:tcPr>
          <w:p w:rsidR="00706BF3" w:rsidRDefault="00706BF3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6314" w:type="dxa"/>
          </w:tcPr>
          <w:p w:rsidR="00706BF3" w:rsidRDefault="00706BF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воспитателей ДОУ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Тад-магитлинский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д/с «Орленок»</w:t>
            </w:r>
            <w:proofErr w:type="gramEnd"/>
          </w:p>
        </w:tc>
        <w:tc>
          <w:tcPr>
            <w:tcW w:w="2792" w:type="dxa"/>
          </w:tcPr>
          <w:p w:rsidR="00706BF3" w:rsidRDefault="00706BF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Расулова</w:t>
            </w:r>
            <w:r w:rsidR="00B866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Р.М.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истории и обществознания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Таймасханов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А.О.,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Магомедибиров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Г.А.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6314" w:type="dxa"/>
          </w:tcPr>
          <w:p w:rsidR="00FA61C7" w:rsidRDefault="00FA61C7" w:rsidP="00C269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математики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информатики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Тад-магитлинская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СОШ»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Ст. методист Магомедов С.С., 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Таймасханов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А.О.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6314" w:type="dxa"/>
          </w:tcPr>
          <w:p w:rsidR="00FA61C7" w:rsidRDefault="00FA61C7" w:rsidP="00067BE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биологии (Тема: организация подготовки обучающихся 9, 11 классов к ГИА по биологии  в МБОУ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Каратинская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СОШ»</w:t>
            </w:r>
            <w:proofErr w:type="gramEnd"/>
          </w:p>
        </w:tc>
        <w:tc>
          <w:tcPr>
            <w:tcW w:w="2792" w:type="dxa"/>
          </w:tcPr>
          <w:p w:rsidR="00FA61C7" w:rsidRDefault="00FA61C7" w:rsidP="00A763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</w:p>
          <w:p w:rsidR="00FA61C7" w:rsidRDefault="00FA61C7" w:rsidP="00A76308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114473">
        <w:trPr>
          <w:trHeight w:val="811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Январь-февраль</w:t>
            </w:r>
          </w:p>
        </w:tc>
        <w:tc>
          <w:tcPr>
            <w:tcW w:w="6314" w:type="dxa"/>
          </w:tcPr>
          <w:p w:rsidR="00FA61C7" w:rsidRDefault="00FA61C7" w:rsidP="000B66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родного языка, участвующих на конкурсе «Лучший учитель родного языка»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</w:p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73621C" w:rsidTr="00114473">
        <w:trPr>
          <w:trHeight w:val="809"/>
        </w:trPr>
        <w:tc>
          <w:tcPr>
            <w:tcW w:w="1809" w:type="dxa"/>
          </w:tcPr>
          <w:p w:rsidR="00FA61C7" w:rsidRDefault="00816734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Ноябрь</w:t>
            </w:r>
          </w:p>
        </w:tc>
        <w:tc>
          <w:tcPr>
            <w:tcW w:w="6314" w:type="dxa"/>
          </w:tcPr>
          <w:p w:rsidR="00FA61C7" w:rsidRDefault="002344E1" w:rsidP="000B66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учителей, участников конкурса педагогического мастерства «Учитель года -2020»</w:t>
            </w:r>
          </w:p>
        </w:tc>
        <w:tc>
          <w:tcPr>
            <w:tcW w:w="2792" w:type="dxa"/>
          </w:tcPr>
          <w:p w:rsidR="00FA61C7" w:rsidRDefault="002344E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Аскаров И.Н.,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 Магомедов С.С.</w:t>
            </w:r>
          </w:p>
        </w:tc>
      </w:tr>
      <w:tr w:rsidR="00FA61C7" w:rsidRPr="0073621C" w:rsidTr="007715C9">
        <w:trPr>
          <w:trHeight w:val="669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6314" w:type="dxa"/>
          </w:tcPr>
          <w:p w:rsidR="00FA61C7" w:rsidRDefault="00FA61C7" w:rsidP="000B66A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заместителей по ВР, УВР ОУ района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1-раз в квартал)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ОБЖ и физической культуре «Методическое сопровождение при подготовке к сдаче учащимися ГТО».</w:t>
            </w:r>
          </w:p>
        </w:tc>
        <w:tc>
          <w:tcPr>
            <w:tcW w:w="2792" w:type="dxa"/>
          </w:tcPr>
          <w:p w:rsidR="00FA61C7" w:rsidRDefault="00FA61C7" w:rsidP="00C269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РМЦ, учителя ОУ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иностранного языка «Проблемы и  трудности работ, проводимых для эффективного результата при подготовке учащихся по иностранному языку к ГИА »</w:t>
            </w:r>
          </w:p>
        </w:tc>
        <w:tc>
          <w:tcPr>
            <w:tcW w:w="2792" w:type="dxa"/>
          </w:tcPr>
          <w:p w:rsidR="00FA61C7" w:rsidRDefault="00FA61C7" w:rsidP="00C26952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Методисты РМЦ,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ассоц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Султанова Ш.Ч.</w:t>
            </w:r>
          </w:p>
        </w:tc>
      </w:tr>
      <w:tr w:rsidR="00FA61C7" w:rsidRPr="0073621C" w:rsidTr="00341A76">
        <w:trPr>
          <w:trHeight w:val="1107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6314" w:type="dxa"/>
          </w:tcPr>
          <w:p w:rsidR="00FA61C7" w:rsidRDefault="00FA61C7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Семинар воспитателей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ДОУ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,у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частвующих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мун.этапе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конкурса «Воспитатель года» (Мастер-класс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Абдулаевой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Р.М.д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/с «Улыбка»</w:t>
            </w:r>
          </w:p>
        </w:tc>
        <w:tc>
          <w:tcPr>
            <w:tcW w:w="2792" w:type="dxa"/>
          </w:tcPr>
          <w:p w:rsidR="00FA61C7" w:rsidRPr="001257A9" w:rsidRDefault="00FA61C7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FA61C7" w:rsidRPr="0073621C" w:rsidTr="00D42DB8">
        <w:trPr>
          <w:trHeight w:val="57"/>
        </w:trPr>
        <w:tc>
          <w:tcPr>
            <w:tcW w:w="1809" w:type="dxa"/>
          </w:tcPr>
          <w:p w:rsidR="00FA61C7" w:rsidRPr="00167A55" w:rsidRDefault="00FA61C7" w:rsidP="00FA61C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6314" w:type="dxa"/>
          </w:tcPr>
          <w:p w:rsidR="00FA61C7" w:rsidRPr="00FA61C7" w:rsidRDefault="00FA61C7" w:rsidP="00167A5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Конкурсы  учащиеся</w:t>
            </w:r>
          </w:p>
        </w:tc>
        <w:tc>
          <w:tcPr>
            <w:tcW w:w="2792" w:type="dxa"/>
          </w:tcPr>
          <w:p w:rsidR="00FA61C7" w:rsidRP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FA61C7" w:rsidRPr="0073621C" w:rsidTr="007715C9">
        <w:trPr>
          <w:trHeight w:val="737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Минобрнауки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РД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«Юные исследователи окружающей среды»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7715C9">
        <w:trPr>
          <w:trHeight w:val="81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30.09.2019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Смотр-выставка конкурсных работ учащихся, посвященных Году Героя Советского союза М.   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Абдулманапова</w:t>
            </w:r>
            <w:proofErr w:type="spellEnd"/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МЦ,методисты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4366D4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01.11.2019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«Республиканская научная конференция молодых исследователей  «Шаг будущее»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7715C9">
        <w:trPr>
          <w:trHeight w:val="892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15.10.2019г.</w:t>
            </w: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дружбой народов сильны»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МБУ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Ахвахский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РМЦ» Аскаров И.Н.</w:t>
            </w:r>
          </w:p>
        </w:tc>
      </w:tr>
      <w:tr w:rsidR="00FA61C7" w:rsidRPr="0073621C" w:rsidTr="007715C9">
        <w:trPr>
          <w:trHeight w:val="56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Гордо реет флаг державный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7715C9">
        <w:trPr>
          <w:trHeight w:val="553"/>
        </w:trPr>
        <w:tc>
          <w:tcPr>
            <w:tcW w:w="1809" w:type="dxa"/>
          </w:tcPr>
          <w:p w:rsidR="00FA61C7" w:rsidRPr="007715C9" w:rsidRDefault="00FA61C7" w:rsidP="007715C9"/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Юные исследователи окружающей среды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73621C" w:rsidTr="007715C9">
        <w:trPr>
          <w:trHeight w:val="329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птиц»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7715C9">
        <w:trPr>
          <w:trHeight w:val="564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«Живая классика»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</w:tr>
      <w:tr w:rsidR="00FA61C7" w:rsidRPr="0073621C" w:rsidTr="007715C9">
        <w:trPr>
          <w:trHeight w:val="400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любимый Пушкин»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Н.М.</w:t>
            </w:r>
          </w:p>
        </w:tc>
      </w:tr>
      <w:tr w:rsidR="00FA61C7" w:rsidRPr="0073621C" w:rsidTr="007715C9">
        <w:trPr>
          <w:trHeight w:val="423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«Первоцвет для младших школьников»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Магомедова Г.А.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«Юный краевед»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чтец на родном языке»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«Экологические проблемы глазами детей»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«Права человека глазами детей»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«Декоративно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рикладного и технического творчества учащихся»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D42DB8">
        <w:trPr>
          <w:trHeight w:val="706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Сочинений «Моя малая Родина»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</w:t>
            </w:r>
            <w:proofErr w:type="spellEnd"/>
          </w:p>
        </w:tc>
      </w:tr>
      <w:tr w:rsidR="00FA61C7" w:rsidRPr="0073621C" w:rsidTr="00D42DB8">
        <w:trPr>
          <w:trHeight w:val="431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Pr="00A76308" w:rsidRDefault="00FA61C7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6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Конкурсы педагогического мастерства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«Учитель года»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учитель родного языка»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«Самый классный 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Шамхалов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Ш.С.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«Воспитатель года»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FA61C7" w:rsidRPr="0073621C" w:rsidTr="007715C9"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кабинет родного языка»</w:t>
            </w: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</w:t>
            </w:r>
          </w:p>
        </w:tc>
      </w:tr>
      <w:tr w:rsidR="00FA61C7" w:rsidRPr="0073621C" w:rsidTr="007715C9">
        <w:trPr>
          <w:trHeight w:val="345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«Лучшая методическая служба»</w:t>
            </w:r>
          </w:p>
        </w:tc>
        <w:tc>
          <w:tcPr>
            <w:tcW w:w="2792" w:type="dxa"/>
          </w:tcPr>
          <w:p w:rsidR="00FA61C7" w:rsidRPr="009C3DCD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</w:p>
        </w:tc>
      </w:tr>
      <w:tr w:rsidR="00FA61C7" w:rsidRPr="0073621C" w:rsidTr="007715C9">
        <w:trPr>
          <w:trHeight w:val="507"/>
        </w:trPr>
        <w:tc>
          <w:tcPr>
            <w:tcW w:w="1809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14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92" w:type="dxa"/>
          </w:tcPr>
          <w:p w:rsid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7211" w:rsidRPr="00EB731A" w:rsidRDefault="00787211" w:rsidP="00AF099C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</w:p>
    <w:p w:rsidR="009E3AD5" w:rsidRPr="00EB731A" w:rsidRDefault="00606F9D" w:rsidP="00AF099C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Циклограмма деятельности РМЦ на месяц</w:t>
      </w:r>
    </w:p>
    <w:tbl>
      <w:tblPr>
        <w:tblStyle w:val="ab"/>
        <w:tblW w:w="0" w:type="auto"/>
        <w:tblInd w:w="-1026" w:type="dxa"/>
        <w:tblLook w:val="04A0" w:firstRow="1" w:lastRow="0" w:firstColumn="1" w:lastColumn="0" w:noHBand="0" w:noVBand="1"/>
      </w:tblPr>
      <w:tblGrid>
        <w:gridCol w:w="2127"/>
        <w:gridCol w:w="2727"/>
        <w:gridCol w:w="1914"/>
        <w:gridCol w:w="1914"/>
        <w:gridCol w:w="1915"/>
      </w:tblGrid>
      <w:tr w:rsidR="009E3AD5" w:rsidTr="009E3AD5">
        <w:tc>
          <w:tcPr>
            <w:tcW w:w="2127" w:type="dxa"/>
          </w:tcPr>
          <w:p w:rsidR="009E3AD5" w:rsidRDefault="00606F9D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2727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неделя</w:t>
            </w:r>
          </w:p>
        </w:tc>
        <w:tc>
          <w:tcPr>
            <w:tcW w:w="1914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неделя</w:t>
            </w:r>
          </w:p>
        </w:tc>
        <w:tc>
          <w:tcPr>
            <w:tcW w:w="1914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неделя</w:t>
            </w:r>
          </w:p>
        </w:tc>
        <w:tc>
          <w:tcPr>
            <w:tcW w:w="1915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неделя</w:t>
            </w:r>
          </w:p>
        </w:tc>
      </w:tr>
      <w:tr w:rsidR="009E3AD5" w:rsidTr="001A749A">
        <w:tc>
          <w:tcPr>
            <w:tcW w:w="2127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6555" w:type="dxa"/>
            <w:gridSpan w:val="3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День самообразования и работы с информационными материалами:</w:t>
            </w:r>
          </w:p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работа с документацией;</w:t>
            </w:r>
          </w:p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Оформлений материалов по итогам проведенных мероприятий</w:t>
            </w:r>
            <w:r w:rsidR="00F72987">
              <w:rPr>
                <w:rFonts w:ascii="Times New Roman" w:hAnsi="Times New Roman" w:cs="Times New Roman"/>
                <w:sz w:val="24"/>
                <w:szCs w:val="24"/>
              </w:rPr>
              <w:t>, исполнение писем и приказов</w:t>
            </w:r>
          </w:p>
        </w:tc>
        <w:tc>
          <w:tcPr>
            <w:tcW w:w="1915" w:type="dxa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Исполнение срочных писем</w:t>
            </w:r>
          </w:p>
        </w:tc>
      </w:tr>
      <w:tr w:rsidR="009E3AD5" w:rsidTr="001A749A">
        <w:tc>
          <w:tcPr>
            <w:tcW w:w="2127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6555" w:type="dxa"/>
            <w:gridSpan w:val="3"/>
          </w:tcPr>
          <w:p w:rsidR="009E3AD5" w:rsidRPr="00EB731A" w:rsidRDefault="009E3AD5" w:rsidP="00EB731A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B731A">
              <w:rPr>
                <w:rFonts w:ascii="Times New Roman" w:hAnsi="Times New Roman" w:cs="Times New Roman"/>
                <w:sz w:val="24"/>
                <w:szCs w:val="24"/>
              </w:rPr>
              <w:t xml:space="preserve">Командировки в ОУ и ДОУ </w:t>
            </w:r>
            <w:r w:rsidR="00D4465C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 w:rsidR="00D4465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EB731A">
              <w:rPr>
                <w:rFonts w:ascii="Times New Roman" w:hAnsi="Times New Roman" w:cs="Times New Roman"/>
                <w:sz w:val="24"/>
                <w:szCs w:val="24"/>
              </w:rPr>
              <w:t>аратинская</w:t>
            </w:r>
            <w:proofErr w:type="spellEnd"/>
            <w:r w:rsidR="00EB731A"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 w:rsidR="00EB731A">
              <w:rPr>
                <w:rFonts w:ascii="Times New Roman" w:hAnsi="Times New Roman" w:cs="Times New Roman"/>
                <w:sz w:val="24"/>
                <w:szCs w:val="24"/>
              </w:rPr>
              <w:t>Каратинская</w:t>
            </w:r>
            <w:proofErr w:type="spellEnd"/>
            <w:r w:rsidR="00EB731A">
              <w:rPr>
                <w:rFonts w:ascii="Times New Roman" w:hAnsi="Times New Roman" w:cs="Times New Roman"/>
                <w:sz w:val="24"/>
                <w:szCs w:val="24"/>
              </w:rPr>
              <w:t xml:space="preserve"> гимназия, </w:t>
            </w:r>
            <w:proofErr w:type="spellStart"/>
            <w:r w:rsidR="00EB731A">
              <w:rPr>
                <w:rFonts w:ascii="Times New Roman" w:hAnsi="Times New Roman" w:cs="Times New Roman"/>
                <w:sz w:val="24"/>
                <w:szCs w:val="24"/>
              </w:rPr>
              <w:t>Каратинский</w:t>
            </w:r>
            <w:proofErr w:type="spellEnd"/>
            <w:r w:rsidR="00EB731A">
              <w:rPr>
                <w:rFonts w:ascii="Times New Roman" w:hAnsi="Times New Roman" w:cs="Times New Roman"/>
                <w:sz w:val="24"/>
                <w:szCs w:val="24"/>
              </w:rPr>
              <w:t xml:space="preserve"> д/сад «Солнышко», </w:t>
            </w:r>
            <w:proofErr w:type="spellStart"/>
            <w:r w:rsidR="00EB731A">
              <w:rPr>
                <w:rFonts w:ascii="Times New Roman" w:hAnsi="Times New Roman" w:cs="Times New Roman"/>
                <w:sz w:val="24"/>
                <w:szCs w:val="24"/>
              </w:rPr>
              <w:t>Каратинский</w:t>
            </w:r>
            <w:proofErr w:type="spellEnd"/>
            <w:r w:rsidR="00EB731A">
              <w:rPr>
                <w:rFonts w:ascii="Times New Roman" w:hAnsi="Times New Roman" w:cs="Times New Roman"/>
                <w:sz w:val="24"/>
                <w:szCs w:val="24"/>
              </w:rPr>
              <w:t xml:space="preserve"> д/сад «Улыбка», ДЮСШ, РСЮТ</w:t>
            </w:r>
            <w:proofErr w:type="gramEnd"/>
          </w:p>
        </w:tc>
        <w:tc>
          <w:tcPr>
            <w:tcW w:w="1915" w:type="dxa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командировок по ОУ и ДОУ информ</w:t>
            </w:r>
            <w:r w:rsidR="00EB731A">
              <w:rPr>
                <w:rFonts w:ascii="Times New Roman" w:hAnsi="Times New Roman" w:cs="Times New Roman"/>
                <w:sz w:val="24"/>
                <w:szCs w:val="24"/>
              </w:rPr>
              <w:t>ация и справки</w:t>
            </w:r>
          </w:p>
        </w:tc>
      </w:tr>
      <w:tr w:rsidR="009E3AD5" w:rsidTr="001A749A">
        <w:tc>
          <w:tcPr>
            <w:tcW w:w="2127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6555" w:type="dxa"/>
            <w:gridSpan w:val="3"/>
          </w:tcPr>
          <w:p w:rsidR="009E3AD5" w:rsidRPr="00EB731A" w:rsidRDefault="005805CE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консультации: ра</w:t>
            </w:r>
            <w:r w:rsidR="009E3AD5" w:rsidRPr="00EB731A">
              <w:rPr>
                <w:rFonts w:ascii="Times New Roman" w:hAnsi="Times New Roman" w:cs="Times New Roman"/>
                <w:sz w:val="24"/>
                <w:szCs w:val="24"/>
              </w:rPr>
              <w:t>бота районных</w:t>
            </w:r>
            <w:r w:rsidR="00F729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E3AD5" w:rsidRPr="00EB73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E3AD5" w:rsidRPr="00EB731A">
              <w:rPr>
                <w:rFonts w:ascii="Times New Roman" w:hAnsi="Times New Roman" w:cs="Times New Roman"/>
                <w:sz w:val="24"/>
                <w:szCs w:val="24"/>
              </w:rPr>
              <w:t>методобъединений</w:t>
            </w:r>
            <w:proofErr w:type="spellEnd"/>
            <w:r w:rsidR="009E3AD5" w:rsidRPr="00EB731A">
              <w:rPr>
                <w:rFonts w:ascii="Times New Roman" w:hAnsi="Times New Roman" w:cs="Times New Roman"/>
                <w:sz w:val="24"/>
                <w:szCs w:val="24"/>
              </w:rPr>
              <w:t>, семинары, конкурсы и другие методические мероприятия</w:t>
            </w:r>
            <w:r w:rsidR="00F7298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исполнение </w:t>
            </w:r>
            <w:r w:rsidR="00F72987">
              <w:rPr>
                <w:rFonts w:ascii="Times New Roman" w:hAnsi="Times New Roman" w:cs="Times New Roman"/>
                <w:sz w:val="24"/>
                <w:szCs w:val="24"/>
              </w:rPr>
              <w:t>приказов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писем</w:t>
            </w:r>
          </w:p>
        </w:tc>
        <w:tc>
          <w:tcPr>
            <w:tcW w:w="1915" w:type="dxa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Работа по плану</w:t>
            </w:r>
          </w:p>
        </w:tc>
      </w:tr>
      <w:tr w:rsidR="009E3AD5" w:rsidTr="001A749A">
        <w:tc>
          <w:tcPr>
            <w:tcW w:w="2127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6555" w:type="dxa"/>
            <w:gridSpan w:val="3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 xml:space="preserve">Командировки в ОУ и ДОУ по </w:t>
            </w:r>
            <w:proofErr w:type="spellStart"/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Ахвахскому</w:t>
            </w:r>
            <w:proofErr w:type="spellEnd"/>
            <w:r w:rsidRPr="00EB731A">
              <w:rPr>
                <w:rFonts w:ascii="Times New Roman" w:hAnsi="Times New Roman" w:cs="Times New Roman"/>
                <w:sz w:val="24"/>
                <w:szCs w:val="24"/>
              </w:rPr>
              <w:t xml:space="preserve"> району</w:t>
            </w:r>
          </w:p>
        </w:tc>
        <w:tc>
          <w:tcPr>
            <w:tcW w:w="1915" w:type="dxa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Работа по плану</w:t>
            </w:r>
          </w:p>
        </w:tc>
      </w:tr>
      <w:tr w:rsidR="009E3AD5" w:rsidTr="001A749A">
        <w:tc>
          <w:tcPr>
            <w:tcW w:w="2127" w:type="dxa"/>
          </w:tcPr>
          <w:p w:rsidR="009E3AD5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Пятница </w:t>
            </w:r>
          </w:p>
        </w:tc>
        <w:tc>
          <w:tcPr>
            <w:tcW w:w="6555" w:type="dxa"/>
            <w:gridSpan w:val="3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Подведение итогов недельной работы, индивидуальные консультации, составление отчетной документации, исполнение писем</w:t>
            </w:r>
            <w:r w:rsidR="005805CE">
              <w:rPr>
                <w:rFonts w:ascii="Times New Roman" w:hAnsi="Times New Roman" w:cs="Times New Roman"/>
                <w:sz w:val="24"/>
                <w:szCs w:val="24"/>
              </w:rPr>
              <w:t xml:space="preserve"> и приказов.</w:t>
            </w:r>
          </w:p>
        </w:tc>
        <w:tc>
          <w:tcPr>
            <w:tcW w:w="1915" w:type="dxa"/>
          </w:tcPr>
          <w:p w:rsidR="009E3AD5" w:rsidRPr="00EB731A" w:rsidRDefault="009E3AD5" w:rsidP="00AF099C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Подведение итогов месяца, анализ работы. Планирование работы на следующий месяц.</w:t>
            </w:r>
          </w:p>
        </w:tc>
      </w:tr>
    </w:tbl>
    <w:p w:rsidR="009E3AD5" w:rsidRPr="009E3AD5" w:rsidRDefault="009E3AD5" w:rsidP="00AF099C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9E3AD5" w:rsidRPr="009E3AD5" w:rsidSect="00D42DB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5E0" w:rsidRDefault="002325E0" w:rsidP="00135ACA">
      <w:pPr>
        <w:spacing w:after="0" w:line="240" w:lineRule="auto"/>
      </w:pPr>
      <w:r>
        <w:separator/>
      </w:r>
    </w:p>
  </w:endnote>
  <w:endnote w:type="continuationSeparator" w:id="0">
    <w:p w:rsidR="002325E0" w:rsidRDefault="002325E0" w:rsidP="00135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5E0" w:rsidRDefault="002325E0" w:rsidP="00135ACA">
      <w:pPr>
        <w:spacing w:after="0" w:line="240" w:lineRule="auto"/>
      </w:pPr>
      <w:r>
        <w:separator/>
      </w:r>
    </w:p>
  </w:footnote>
  <w:footnote w:type="continuationSeparator" w:id="0">
    <w:p w:rsidR="002325E0" w:rsidRDefault="002325E0" w:rsidP="00135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78DA"/>
    <w:multiLevelType w:val="hybridMultilevel"/>
    <w:tmpl w:val="34642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F3DCB"/>
    <w:multiLevelType w:val="hybridMultilevel"/>
    <w:tmpl w:val="B36E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C5731F"/>
    <w:multiLevelType w:val="hybridMultilevel"/>
    <w:tmpl w:val="B76C50B0"/>
    <w:lvl w:ilvl="0" w:tplc="28A249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211"/>
    <w:rsid w:val="0000210E"/>
    <w:rsid w:val="00067BE0"/>
    <w:rsid w:val="000972E0"/>
    <w:rsid w:val="000A3E33"/>
    <w:rsid w:val="000B1CE1"/>
    <w:rsid w:val="000B66A1"/>
    <w:rsid w:val="000B681B"/>
    <w:rsid w:val="000E5B11"/>
    <w:rsid w:val="000E6095"/>
    <w:rsid w:val="000F4516"/>
    <w:rsid w:val="00114473"/>
    <w:rsid w:val="00115B41"/>
    <w:rsid w:val="00135ACA"/>
    <w:rsid w:val="00167973"/>
    <w:rsid w:val="00167A55"/>
    <w:rsid w:val="001934D2"/>
    <w:rsid w:val="001A749A"/>
    <w:rsid w:val="001C564A"/>
    <w:rsid w:val="001D18FB"/>
    <w:rsid w:val="001D6E1A"/>
    <w:rsid w:val="00201B9A"/>
    <w:rsid w:val="002325E0"/>
    <w:rsid w:val="002344E1"/>
    <w:rsid w:val="00240B79"/>
    <w:rsid w:val="002436A0"/>
    <w:rsid w:val="00246709"/>
    <w:rsid w:val="002577B5"/>
    <w:rsid w:val="0026770B"/>
    <w:rsid w:val="00267A7D"/>
    <w:rsid w:val="00272394"/>
    <w:rsid w:val="00275E0E"/>
    <w:rsid w:val="002D0083"/>
    <w:rsid w:val="002D651D"/>
    <w:rsid w:val="002E58ED"/>
    <w:rsid w:val="00317460"/>
    <w:rsid w:val="003323F6"/>
    <w:rsid w:val="003339D3"/>
    <w:rsid w:val="00336A87"/>
    <w:rsid w:val="00341A76"/>
    <w:rsid w:val="0036041E"/>
    <w:rsid w:val="00367F9C"/>
    <w:rsid w:val="00372A3A"/>
    <w:rsid w:val="003947E6"/>
    <w:rsid w:val="003A4FF0"/>
    <w:rsid w:val="003C0FCE"/>
    <w:rsid w:val="003C1B36"/>
    <w:rsid w:val="00403893"/>
    <w:rsid w:val="004078F4"/>
    <w:rsid w:val="00412F5F"/>
    <w:rsid w:val="00423179"/>
    <w:rsid w:val="00434E4F"/>
    <w:rsid w:val="004366D4"/>
    <w:rsid w:val="004420B5"/>
    <w:rsid w:val="00482167"/>
    <w:rsid w:val="0048618D"/>
    <w:rsid w:val="00496E2B"/>
    <w:rsid w:val="004D78D5"/>
    <w:rsid w:val="004E659C"/>
    <w:rsid w:val="005363C5"/>
    <w:rsid w:val="00551D72"/>
    <w:rsid w:val="00571ADD"/>
    <w:rsid w:val="005805CE"/>
    <w:rsid w:val="00583D30"/>
    <w:rsid w:val="0059743E"/>
    <w:rsid w:val="005C507D"/>
    <w:rsid w:val="005C776A"/>
    <w:rsid w:val="005D335D"/>
    <w:rsid w:val="005E22C3"/>
    <w:rsid w:val="005E6316"/>
    <w:rsid w:val="00606F9D"/>
    <w:rsid w:val="006110A8"/>
    <w:rsid w:val="006476FC"/>
    <w:rsid w:val="006542AC"/>
    <w:rsid w:val="00654CA4"/>
    <w:rsid w:val="00676B03"/>
    <w:rsid w:val="006A0864"/>
    <w:rsid w:val="006A5CF3"/>
    <w:rsid w:val="006A648C"/>
    <w:rsid w:val="006B0EEB"/>
    <w:rsid w:val="006C70AA"/>
    <w:rsid w:val="006D2502"/>
    <w:rsid w:val="006D451B"/>
    <w:rsid w:val="006F30CE"/>
    <w:rsid w:val="00702B0F"/>
    <w:rsid w:val="00706BF3"/>
    <w:rsid w:val="007205C1"/>
    <w:rsid w:val="00727917"/>
    <w:rsid w:val="0073621C"/>
    <w:rsid w:val="007715C9"/>
    <w:rsid w:val="00776320"/>
    <w:rsid w:val="00786471"/>
    <w:rsid w:val="00787211"/>
    <w:rsid w:val="007922F1"/>
    <w:rsid w:val="007A1200"/>
    <w:rsid w:val="007E631F"/>
    <w:rsid w:val="00800F83"/>
    <w:rsid w:val="00816734"/>
    <w:rsid w:val="00817CCE"/>
    <w:rsid w:val="0083359E"/>
    <w:rsid w:val="00874288"/>
    <w:rsid w:val="00881C8E"/>
    <w:rsid w:val="00883A46"/>
    <w:rsid w:val="008A694A"/>
    <w:rsid w:val="008D0FD6"/>
    <w:rsid w:val="009013AA"/>
    <w:rsid w:val="009067E4"/>
    <w:rsid w:val="009517C6"/>
    <w:rsid w:val="0099643E"/>
    <w:rsid w:val="009A0CEF"/>
    <w:rsid w:val="009B0819"/>
    <w:rsid w:val="009C0A90"/>
    <w:rsid w:val="009C3DCD"/>
    <w:rsid w:val="009D0762"/>
    <w:rsid w:val="009E3AD5"/>
    <w:rsid w:val="00A05A5B"/>
    <w:rsid w:val="00A34F13"/>
    <w:rsid w:val="00A35394"/>
    <w:rsid w:val="00A76308"/>
    <w:rsid w:val="00AC11A6"/>
    <w:rsid w:val="00AD787A"/>
    <w:rsid w:val="00AE25BA"/>
    <w:rsid w:val="00AF099C"/>
    <w:rsid w:val="00B273D1"/>
    <w:rsid w:val="00B30630"/>
    <w:rsid w:val="00B37CC8"/>
    <w:rsid w:val="00B57E0E"/>
    <w:rsid w:val="00B610CD"/>
    <w:rsid w:val="00B86667"/>
    <w:rsid w:val="00B948D0"/>
    <w:rsid w:val="00BC685E"/>
    <w:rsid w:val="00BC7687"/>
    <w:rsid w:val="00BE0C53"/>
    <w:rsid w:val="00BF029E"/>
    <w:rsid w:val="00BF6172"/>
    <w:rsid w:val="00C03D1B"/>
    <w:rsid w:val="00C04B35"/>
    <w:rsid w:val="00C11538"/>
    <w:rsid w:val="00C16EE9"/>
    <w:rsid w:val="00C23278"/>
    <w:rsid w:val="00C247C0"/>
    <w:rsid w:val="00C26952"/>
    <w:rsid w:val="00C6658B"/>
    <w:rsid w:val="00C95AC7"/>
    <w:rsid w:val="00CB27F6"/>
    <w:rsid w:val="00CE7DF3"/>
    <w:rsid w:val="00CF4426"/>
    <w:rsid w:val="00D03DD1"/>
    <w:rsid w:val="00D134F8"/>
    <w:rsid w:val="00D2069E"/>
    <w:rsid w:val="00D23A45"/>
    <w:rsid w:val="00D245A7"/>
    <w:rsid w:val="00D42DB8"/>
    <w:rsid w:val="00D4465C"/>
    <w:rsid w:val="00DE6AFD"/>
    <w:rsid w:val="00E2308A"/>
    <w:rsid w:val="00E34B1C"/>
    <w:rsid w:val="00E72610"/>
    <w:rsid w:val="00E81357"/>
    <w:rsid w:val="00EB0ABE"/>
    <w:rsid w:val="00EB731A"/>
    <w:rsid w:val="00EC3C6C"/>
    <w:rsid w:val="00EE2107"/>
    <w:rsid w:val="00F2464F"/>
    <w:rsid w:val="00F262F6"/>
    <w:rsid w:val="00F534A2"/>
    <w:rsid w:val="00F72987"/>
    <w:rsid w:val="00F811A2"/>
    <w:rsid w:val="00FA61C7"/>
    <w:rsid w:val="00FB3AF1"/>
    <w:rsid w:val="00FE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2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0">
    <w:name w:val="ff0"/>
    <w:basedOn w:val="a0"/>
    <w:rsid w:val="00EB0ABE"/>
  </w:style>
  <w:style w:type="character" w:customStyle="1" w:styleId="cf3">
    <w:name w:val="cf3"/>
    <w:basedOn w:val="a0"/>
    <w:rsid w:val="00C03D1B"/>
  </w:style>
  <w:style w:type="character" w:customStyle="1" w:styleId="cf1">
    <w:name w:val="cf1"/>
    <w:basedOn w:val="a0"/>
    <w:rsid w:val="00C03D1B"/>
  </w:style>
  <w:style w:type="character" w:customStyle="1" w:styleId="ff2">
    <w:name w:val="ff2"/>
    <w:basedOn w:val="a0"/>
    <w:rsid w:val="00C03D1B"/>
  </w:style>
  <w:style w:type="character" w:customStyle="1" w:styleId="cf0">
    <w:name w:val="cf0"/>
    <w:basedOn w:val="a0"/>
    <w:rsid w:val="00C03D1B"/>
  </w:style>
  <w:style w:type="paragraph" w:styleId="a5">
    <w:name w:val="Balloon Text"/>
    <w:basedOn w:val="a"/>
    <w:link w:val="a6"/>
    <w:uiPriority w:val="99"/>
    <w:semiHidden/>
    <w:unhideWhenUsed/>
    <w:rsid w:val="00AF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099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5ACA"/>
  </w:style>
  <w:style w:type="paragraph" w:styleId="a9">
    <w:name w:val="footer"/>
    <w:basedOn w:val="a"/>
    <w:link w:val="aa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5ACA"/>
  </w:style>
  <w:style w:type="table" w:styleId="ab">
    <w:name w:val="Table Grid"/>
    <w:basedOn w:val="a1"/>
    <w:uiPriority w:val="39"/>
    <w:rsid w:val="009E3A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2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0">
    <w:name w:val="ff0"/>
    <w:basedOn w:val="a0"/>
    <w:rsid w:val="00EB0ABE"/>
  </w:style>
  <w:style w:type="character" w:customStyle="1" w:styleId="cf3">
    <w:name w:val="cf3"/>
    <w:basedOn w:val="a0"/>
    <w:rsid w:val="00C03D1B"/>
  </w:style>
  <w:style w:type="character" w:customStyle="1" w:styleId="cf1">
    <w:name w:val="cf1"/>
    <w:basedOn w:val="a0"/>
    <w:rsid w:val="00C03D1B"/>
  </w:style>
  <w:style w:type="character" w:customStyle="1" w:styleId="ff2">
    <w:name w:val="ff2"/>
    <w:basedOn w:val="a0"/>
    <w:rsid w:val="00C03D1B"/>
  </w:style>
  <w:style w:type="character" w:customStyle="1" w:styleId="cf0">
    <w:name w:val="cf0"/>
    <w:basedOn w:val="a0"/>
    <w:rsid w:val="00C03D1B"/>
  </w:style>
  <w:style w:type="paragraph" w:styleId="a5">
    <w:name w:val="Balloon Text"/>
    <w:basedOn w:val="a"/>
    <w:link w:val="a6"/>
    <w:uiPriority w:val="99"/>
    <w:semiHidden/>
    <w:unhideWhenUsed/>
    <w:rsid w:val="00AF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099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5ACA"/>
  </w:style>
  <w:style w:type="paragraph" w:styleId="a9">
    <w:name w:val="footer"/>
    <w:basedOn w:val="a"/>
    <w:link w:val="aa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5ACA"/>
  </w:style>
  <w:style w:type="table" w:styleId="ab">
    <w:name w:val="Table Grid"/>
    <w:basedOn w:val="a1"/>
    <w:uiPriority w:val="39"/>
    <w:rsid w:val="009E3A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11</Pages>
  <Words>3452</Words>
  <Characters>19682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43</cp:revision>
  <cp:lastPrinted>2018-12-24T08:48:00Z</cp:lastPrinted>
  <dcterms:created xsi:type="dcterms:W3CDTF">2019-08-14T10:56:00Z</dcterms:created>
  <dcterms:modified xsi:type="dcterms:W3CDTF">2019-11-26T04:15:00Z</dcterms:modified>
</cp:coreProperties>
</file>