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EE83F1" w14:textId="3D961FB7" w:rsidR="004B5840" w:rsidRPr="00E86D2A" w:rsidRDefault="00B50C3A" w:rsidP="00E86D2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ru-RU"/>
        </w:rPr>
      </w:pPr>
      <w:r w:rsidRPr="00E86D2A"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ru-RU"/>
        </w:rPr>
        <w:t xml:space="preserve">АДМИНИСТРАЦИЯ </w:t>
      </w:r>
      <w:r w:rsidR="00F122A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МР «АХВАХСКИЙ РАЙОН»</w:t>
      </w:r>
    </w:p>
    <w:p w14:paraId="214897E8" w14:textId="77777777" w:rsidR="004B5840" w:rsidRPr="00E86D2A" w:rsidRDefault="004B5840" w:rsidP="00E86D2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35E99D42" w14:textId="77777777" w:rsidR="003B7E12" w:rsidRPr="00E86D2A" w:rsidRDefault="003B7E12" w:rsidP="00E86D2A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yellow"/>
        </w:rPr>
      </w:pPr>
      <w:r w:rsidRPr="00E86D2A">
        <w:rPr>
          <w:rFonts w:ascii="Times New Roman" w:hAnsi="Times New Roman" w:cs="Times New Roman"/>
          <w:b/>
          <w:color w:val="000000"/>
          <w:sz w:val="28"/>
          <w:szCs w:val="28"/>
        </w:rPr>
        <w:t>ПОСТАНОВЛЕНИЕ</w:t>
      </w:r>
    </w:p>
    <w:p w14:paraId="5E42D08E" w14:textId="77777777" w:rsidR="003B7E12" w:rsidRPr="00E86D2A" w:rsidRDefault="003B7E12" w:rsidP="00E86D2A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447C0C9" w14:textId="77777777" w:rsidR="003B7E12" w:rsidRPr="00E86D2A" w:rsidRDefault="003B7E12" w:rsidP="00E86D2A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86D2A">
        <w:rPr>
          <w:rFonts w:ascii="Times New Roman" w:hAnsi="Times New Roman" w:cs="Times New Roman"/>
          <w:sz w:val="28"/>
          <w:szCs w:val="28"/>
        </w:rPr>
        <w:t>«___» ______________ 2019 года № __________</w:t>
      </w:r>
    </w:p>
    <w:p w14:paraId="2FD2200B" w14:textId="77777777" w:rsidR="003B7E12" w:rsidRPr="00E86D2A" w:rsidRDefault="003B7E12" w:rsidP="004340B9">
      <w:pPr>
        <w:widowControl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2B24144C" w14:textId="21DD9189" w:rsidR="003B7E12" w:rsidRPr="00E86D2A" w:rsidRDefault="00F122AD" w:rsidP="00E86D2A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С.Карата</w:t>
      </w:r>
      <w:proofErr w:type="spellEnd"/>
    </w:p>
    <w:p w14:paraId="5B1DED4E" w14:textId="77777777" w:rsidR="004B5840" w:rsidRPr="00E86D2A" w:rsidRDefault="004B5840" w:rsidP="00E86D2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3BD6C29" w14:textId="49746C19" w:rsidR="0046193A" w:rsidRPr="00E86D2A" w:rsidRDefault="0046193A" w:rsidP="00E86D2A">
      <w:pPr>
        <w:pStyle w:val="a3"/>
        <w:tabs>
          <w:tab w:val="left" w:pos="1134"/>
        </w:tabs>
        <w:autoSpaceDE w:val="0"/>
        <w:autoSpaceDN w:val="0"/>
        <w:adjustRightInd w:val="0"/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86D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="004B5840" w:rsidRPr="00E86D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</w:t>
      </w:r>
      <w:r w:rsidR="00B50C3A" w:rsidRPr="00E86D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внесении изменений в </w:t>
      </w:r>
      <w:r w:rsidR="00F122A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Постановление Администрации МР «</w:t>
      </w:r>
      <w:proofErr w:type="spellStart"/>
      <w:r w:rsidR="00F122A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Ахвахский</w:t>
      </w:r>
      <w:proofErr w:type="spellEnd"/>
      <w:r w:rsidR="00F122A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район»</w:t>
      </w:r>
      <w:r w:rsidR="00F122A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от 20 февраля 2017 года № </w:t>
      </w:r>
      <w:r w:rsidRPr="00E86D2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</w:t>
      </w:r>
    </w:p>
    <w:p w14:paraId="0CCF4893" w14:textId="77777777" w:rsidR="00B50C3A" w:rsidRPr="00E86D2A" w:rsidRDefault="00B50C3A" w:rsidP="00E86D2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71FED86" w14:textId="0645B0B0" w:rsidR="00B50C3A" w:rsidRPr="00E86D2A" w:rsidRDefault="004340B9" w:rsidP="00E86D2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proofErr w:type="gramStart"/>
      <w:r w:rsidR="00B50C3A" w:rsidRPr="00E86D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целях реализации мероприятий федерального проекта «Успех каждого ребенка» национального проекта «Образование», утвержденного протоколом президиума Совета при Президенте Российской Федерации по стратегическому развитию и национальным проектам от 3 сентября 2018 г. №10, </w:t>
      </w:r>
      <w:r w:rsidR="00BC765D" w:rsidRPr="00E86D2A">
        <w:rPr>
          <w:rFonts w:ascii="Times New Roman" w:hAnsi="Times New Roman" w:cs="Times New Roman"/>
          <w:sz w:val="28"/>
          <w:szCs w:val="28"/>
        </w:rPr>
        <w:t xml:space="preserve">Распоряжения </w:t>
      </w:r>
      <w:r w:rsidR="00F744AF" w:rsidRPr="00E86D2A">
        <w:rPr>
          <w:rFonts w:ascii="Times New Roman" w:hAnsi="Times New Roman" w:cs="Times New Roman"/>
          <w:bCs/>
          <w:noProof/>
          <w:color w:val="000000"/>
          <w:sz w:val="28"/>
          <w:szCs w:val="28"/>
        </w:rPr>
        <w:t>Правительства</w:t>
      </w:r>
      <w:r w:rsidR="00BC765D" w:rsidRPr="00E86D2A">
        <w:rPr>
          <w:rFonts w:ascii="Times New Roman" w:hAnsi="Times New Roman" w:cs="Times New Roman"/>
          <w:bCs/>
          <w:noProof/>
          <w:color w:val="000000"/>
          <w:sz w:val="28"/>
          <w:szCs w:val="28"/>
        </w:rPr>
        <w:t xml:space="preserve"> </w:t>
      </w:r>
      <w:r w:rsidR="0046193A" w:rsidRPr="00E86D2A">
        <w:rPr>
          <w:rFonts w:ascii="Times New Roman" w:hAnsi="Times New Roman" w:cs="Times New Roman"/>
          <w:bCs/>
          <w:noProof/>
          <w:color w:val="000000"/>
          <w:sz w:val="28"/>
          <w:szCs w:val="28"/>
        </w:rPr>
        <w:t>Республики Дагестан</w:t>
      </w:r>
      <w:r w:rsidR="00BC765D" w:rsidRPr="00E86D2A">
        <w:rPr>
          <w:rFonts w:ascii="Times New Roman" w:hAnsi="Times New Roman" w:cs="Times New Roman"/>
          <w:bCs/>
          <w:noProof/>
          <w:color w:val="000000"/>
          <w:sz w:val="28"/>
          <w:szCs w:val="28"/>
        </w:rPr>
        <w:t xml:space="preserve"> </w:t>
      </w:r>
      <w:r w:rsidR="00BC765D" w:rsidRPr="00E86D2A">
        <w:rPr>
          <w:rFonts w:ascii="Times New Roman" w:hAnsi="Times New Roman" w:cs="Times New Roman"/>
          <w:noProof/>
          <w:color w:val="000000"/>
          <w:sz w:val="28"/>
          <w:szCs w:val="28"/>
        </w:rPr>
        <w:t>от  «</w:t>
      </w:r>
      <w:r w:rsidR="00F744AF" w:rsidRPr="00E86D2A">
        <w:rPr>
          <w:rFonts w:ascii="Times New Roman" w:hAnsi="Times New Roman" w:cs="Times New Roman"/>
          <w:noProof/>
          <w:color w:val="000000"/>
          <w:sz w:val="28"/>
          <w:szCs w:val="28"/>
        </w:rPr>
        <w:t>__</w:t>
      </w:r>
      <w:r w:rsidR="00BC765D" w:rsidRPr="00E86D2A">
        <w:rPr>
          <w:rFonts w:ascii="Times New Roman" w:hAnsi="Times New Roman" w:cs="Times New Roman"/>
          <w:noProof/>
          <w:color w:val="000000"/>
          <w:sz w:val="28"/>
          <w:szCs w:val="28"/>
        </w:rPr>
        <w:t xml:space="preserve">» </w:t>
      </w:r>
      <w:r w:rsidR="00F744AF" w:rsidRPr="00E86D2A">
        <w:rPr>
          <w:rFonts w:ascii="Times New Roman" w:hAnsi="Times New Roman" w:cs="Times New Roman"/>
          <w:noProof/>
          <w:color w:val="000000"/>
          <w:sz w:val="28"/>
          <w:szCs w:val="28"/>
        </w:rPr>
        <w:t>________</w:t>
      </w:r>
      <w:r w:rsidR="00BC765D" w:rsidRPr="00E86D2A">
        <w:rPr>
          <w:rFonts w:ascii="Times New Roman" w:hAnsi="Times New Roman" w:cs="Times New Roman"/>
          <w:noProof/>
          <w:color w:val="000000"/>
          <w:sz w:val="28"/>
          <w:szCs w:val="28"/>
        </w:rPr>
        <w:t xml:space="preserve"> 20</w:t>
      </w:r>
      <w:r w:rsidR="00F744AF" w:rsidRPr="00E86D2A">
        <w:rPr>
          <w:rFonts w:ascii="Times New Roman" w:hAnsi="Times New Roman" w:cs="Times New Roman"/>
          <w:noProof/>
          <w:color w:val="000000"/>
          <w:sz w:val="28"/>
          <w:szCs w:val="28"/>
        </w:rPr>
        <w:t>19</w:t>
      </w:r>
      <w:r w:rsidR="00BC765D" w:rsidRPr="00E86D2A">
        <w:rPr>
          <w:rFonts w:ascii="Times New Roman" w:hAnsi="Times New Roman" w:cs="Times New Roman"/>
          <w:noProof/>
          <w:color w:val="000000"/>
          <w:sz w:val="28"/>
          <w:szCs w:val="28"/>
        </w:rPr>
        <w:t xml:space="preserve">  года   № 293-ра</w:t>
      </w:r>
      <w:r w:rsidR="00BC765D" w:rsidRPr="00E86D2A">
        <w:rPr>
          <w:rFonts w:ascii="Times New Roman" w:hAnsi="Times New Roman" w:cs="Times New Roman"/>
          <w:bCs/>
          <w:noProof/>
          <w:color w:val="000000"/>
          <w:sz w:val="28"/>
          <w:szCs w:val="28"/>
        </w:rPr>
        <w:t xml:space="preserve"> «</w:t>
      </w:r>
      <w:r w:rsidR="00F744AF" w:rsidRPr="00E86D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модели персонифицированного финансирования дополнительного образования детей в Республике Дагестан</w:t>
      </w:r>
      <w:r w:rsidR="00BC765D" w:rsidRPr="00E86D2A">
        <w:rPr>
          <w:rFonts w:ascii="Times New Roman" w:hAnsi="Times New Roman" w:cs="Times New Roman"/>
          <w:noProof/>
          <w:color w:val="000000"/>
          <w:sz w:val="28"/>
          <w:szCs w:val="28"/>
        </w:rPr>
        <w:t xml:space="preserve">», </w:t>
      </w:r>
      <w:r w:rsidR="00B50C3A" w:rsidRPr="00E86D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руководствуясь Уставом </w:t>
      </w:r>
      <w:r w:rsidR="00F122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 района «</w:t>
      </w:r>
      <w:proofErr w:type="spellStart"/>
      <w:r w:rsidR="00F122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Ахвахский</w:t>
      </w:r>
      <w:proofErr w:type="spellEnd"/>
      <w:r w:rsidR="00F122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район»</w:t>
      </w:r>
      <w:r w:rsidR="00F744AF" w:rsidRPr="00E86D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6193A" w:rsidRPr="00E86D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Дагестан</w:t>
      </w:r>
      <w:r w:rsidR="0064173C" w:rsidRPr="00E86D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администрация </w:t>
      </w:r>
      <w:r w:rsidR="00F122AD">
        <w:rPr>
          <w:rFonts w:ascii="Times New Roman" w:hAnsi="Times New Roman" w:cs="Times New Roman"/>
          <w:sz w:val="28"/>
          <w:szCs w:val="28"/>
          <w:shd w:val="clear" w:color="auto" w:fill="FFFFFF"/>
        </w:rPr>
        <w:t>МР</w:t>
      </w:r>
      <w:proofErr w:type="gramEnd"/>
      <w:r w:rsidR="00F122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proofErr w:type="spellStart"/>
      <w:r w:rsidR="00F122AD">
        <w:rPr>
          <w:rFonts w:ascii="Times New Roman" w:hAnsi="Times New Roman" w:cs="Times New Roman"/>
          <w:sz w:val="28"/>
          <w:szCs w:val="28"/>
          <w:shd w:val="clear" w:color="auto" w:fill="FFFFFF"/>
        </w:rPr>
        <w:t>Ахвахский</w:t>
      </w:r>
      <w:proofErr w:type="spellEnd"/>
      <w:r w:rsidR="00F122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район»</w:t>
      </w:r>
      <w:r w:rsidR="00F744AF" w:rsidRPr="00E86D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4173C" w:rsidRPr="00E86D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постановляет:</w:t>
      </w:r>
    </w:p>
    <w:p w14:paraId="13C1E681" w14:textId="77777777" w:rsidR="004255FC" w:rsidRPr="00E86D2A" w:rsidRDefault="004255FC" w:rsidP="00E86D2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EE7D10B" w14:textId="2419D96F" w:rsidR="00B50C3A" w:rsidRPr="00E86D2A" w:rsidRDefault="00B50C3A" w:rsidP="00E86D2A">
      <w:pPr>
        <w:pStyle w:val="headertext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E86D2A">
        <w:rPr>
          <w:color w:val="000000"/>
          <w:sz w:val="28"/>
          <w:szCs w:val="28"/>
        </w:rPr>
        <w:t xml:space="preserve">Внести в </w:t>
      </w:r>
      <w:r w:rsidR="00F744AF" w:rsidRPr="00E86D2A">
        <w:rPr>
          <w:sz w:val="28"/>
          <w:szCs w:val="28"/>
        </w:rPr>
        <w:t>Положение о формировании муниципального задания на оказание муниципальных услуг (выполнение работ) в отношении муниципальных учреждени</w:t>
      </w:r>
      <w:r w:rsidR="00F122AD">
        <w:rPr>
          <w:sz w:val="28"/>
          <w:szCs w:val="28"/>
        </w:rPr>
        <w:t>й МР «</w:t>
      </w:r>
      <w:proofErr w:type="spellStart"/>
      <w:r w:rsidR="00F122AD">
        <w:rPr>
          <w:sz w:val="28"/>
          <w:szCs w:val="28"/>
        </w:rPr>
        <w:t>Ахвахский</w:t>
      </w:r>
      <w:proofErr w:type="spellEnd"/>
      <w:r w:rsidR="00F122AD">
        <w:rPr>
          <w:sz w:val="28"/>
          <w:szCs w:val="28"/>
        </w:rPr>
        <w:t xml:space="preserve"> район»</w:t>
      </w:r>
      <w:r w:rsidR="00F744AF" w:rsidRPr="00E86D2A">
        <w:rPr>
          <w:sz w:val="28"/>
          <w:szCs w:val="28"/>
        </w:rPr>
        <w:t xml:space="preserve"> и финансовом обеспечении муниципального задания</w:t>
      </w:r>
      <w:r w:rsidR="00BC765D" w:rsidRPr="00E86D2A">
        <w:rPr>
          <w:spacing w:val="2"/>
          <w:sz w:val="28"/>
          <w:szCs w:val="28"/>
        </w:rPr>
        <w:t xml:space="preserve">, утвержденное </w:t>
      </w:r>
      <w:r w:rsidR="00F744AF" w:rsidRPr="00E86D2A">
        <w:rPr>
          <w:color w:val="000000"/>
          <w:sz w:val="28"/>
          <w:szCs w:val="28"/>
        </w:rPr>
        <w:t xml:space="preserve">Постановлением Администрации </w:t>
      </w:r>
      <w:r w:rsidR="00F122AD">
        <w:rPr>
          <w:sz w:val="28"/>
          <w:szCs w:val="28"/>
          <w:shd w:val="clear" w:color="auto" w:fill="FFFFFF"/>
        </w:rPr>
        <w:t>МР «</w:t>
      </w:r>
      <w:proofErr w:type="spellStart"/>
      <w:r w:rsidR="00F122AD">
        <w:rPr>
          <w:sz w:val="28"/>
          <w:szCs w:val="28"/>
          <w:shd w:val="clear" w:color="auto" w:fill="FFFFFF"/>
        </w:rPr>
        <w:t>Ахвахский</w:t>
      </w:r>
      <w:proofErr w:type="spellEnd"/>
      <w:r w:rsidR="00F122AD">
        <w:rPr>
          <w:sz w:val="28"/>
          <w:szCs w:val="28"/>
          <w:shd w:val="clear" w:color="auto" w:fill="FFFFFF"/>
        </w:rPr>
        <w:t xml:space="preserve"> район»</w:t>
      </w:r>
      <w:r w:rsidR="00F744AF" w:rsidRPr="00E86D2A">
        <w:rPr>
          <w:sz w:val="28"/>
          <w:szCs w:val="28"/>
          <w:shd w:val="clear" w:color="auto" w:fill="FFFFFF"/>
        </w:rPr>
        <w:t xml:space="preserve"> от 20 февраля 2017 года № 191</w:t>
      </w:r>
      <w:r w:rsidR="00BC765D" w:rsidRPr="00E86D2A">
        <w:rPr>
          <w:spacing w:val="2"/>
          <w:sz w:val="28"/>
          <w:szCs w:val="28"/>
        </w:rPr>
        <w:t xml:space="preserve"> </w:t>
      </w:r>
      <w:r w:rsidRPr="00E86D2A">
        <w:rPr>
          <w:sz w:val="28"/>
          <w:szCs w:val="28"/>
        </w:rPr>
        <w:t>следующие изменения:</w:t>
      </w:r>
    </w:p>
    <w:p w14:paraId="2F57896F" w14:textId="77777777" w:rsidR="00BC765D" w:rsidRPr="00E86D2A" w:rsidRDefault="00BC765D" w:rsidP="00E86D2A">
      <w:pPr>
        <w:pStyle w:val="header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pacing w:val="2"/>
          <w:sz w:val="28"/>
          <w:szCs w:val="28"/>
        </w:rPr>
      </w:pPr>
    </w:p>
    <w:p w14:paraId="3A4F71ED" w14:textId="2C545775" w:rsidR="000701EC" w:rsidRPr="00E86D2A" w:rsidRDefault="00F744AF" w:rsidP="00E86D2A">
      <w:pPr>
        <w:pStyle w:val="a3"/>
        <w:numPr>
          <w:ilvl w:val="0"/>
          <w:numId w:val="8"/>
        </w:num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D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Абзац первый п</w:t>
      </w:r>
      <w:r w:rsidR="000701EC" w:rsidRPr="00E86D2A">
        <w:rPr>
          <w:rFonts w:ascii="Times New Roman" w:eastAsia="Times New Roman" w:hAnsi="Times New Roman" w:cs="Times New Roman"/>
          <w:sz w:val="28"/>
          <w:szCs w:val="28"/>
          <w:lang w:eastAsia="ru-RU"/>
        </w:rPr>
        <w:t>ункт</w:t>
      </w:r>
      <w:r w:rsidRPr="00E86D2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701EC" w:rsidRPr="00E86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</w:t>
      </w:r>
      <w:r w:rsidRPr="00E86D2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701EC" w:rsidRPr="00E86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словами </w:t>
      </w:r>
      <w:r w:rsidRPr="00E86D2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86D2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Вышеуказанные показатели могут быть изменены путем формирования нового </w:t>
      </w:r>
      <w:r w:rsidR="007604B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муниципального</w:t>
      </w:r>
      <w:r w:rsidRPr="00E86D2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задания с учетом внесенных изменений.</w:t>
      </w:r>
      <w:r w:rsidRPr="00E86D2A">
        <w:rPr>
          <w:rFonts w:ascii="Times New Roman" w:hAnsi="Times New Roman" w:cs="Times New Roman"/>
          <w:color w:val="2D2D2D"/>
          <w:spacing w:val="2"/>
          <w:sz w:val="28"/>
          <w:szCs w:val="28"/>
        </w:rPr>
        <w:t>»</w:t>
      </w:r>
    </w:p>
    <w:p w14:paraId="42D3EEDD" w14:textId="118ED547" w:rsidR="00B50C3A" w:rsidRPr="00E86D2A" w:rsidRDefault="00BC765D" w:rsidP="00E86D2A">
      <w:pPr>
        <w:pStyle w:val="a3"/>
        <w:numPr>
          <w:ilvl w:val="0"/>
          <w:numId w:val="8"/>
        </w:num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Дополнить пунктом </w:t>
      </w:r>
      <w:r w:rsidR="00F744AF" w:rsidRPr="00E86D2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E86D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744AF" w:rsidRPr="00E86D2A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E86D2A">
        <w:rPr>
          <w:rFonts w:ascii="Times New Roman" w:eastAsia="Times New Roman" w:hAnsi="Times New Roman" w:cs="Times New Roman"/>
          <w:sz w:val="28"/>
          <w:szCs w:val="28"/>
          <w:lang w:eastAsia="ru-RU"/>
        </w:rPr>
        <w:t>.1 следующего содержания:</w:t>
      </w:r>
      <w:r w:rsidR="00B50C3A" w:rsidRPr="00E86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D6BC1E9" w14:textId="519F87AE" w:rsidR="00B50C3A" w:rsidRPr="00E86D2A" w:rsidRDefault="00B50C3A" w:rsidP="00E86D2A">
      <w:pPr>
        <w:pStyle w:val="a3"/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86D2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F744AF" w:rsidRPr="00E86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3.10.1 </w:t>
      </w:r>
      <w:r w:rsidR="00BC765D" w:rsidRPr="00E86D2A">
        <w:rPr>
          <w:rFonts w:ascii="Times New Roman" w:hAnsi="Times New Roman" w:cs="Times New Roman"/>
          <w:sz w:val="28"/>
          <w:szCs w:val="28"/>
        </w:rPr>
        <w:t>При</w:t>
      </w:r>
      <w:r w:rsidRPr="00E86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оказании </w:t>
      </w:r>
      <w:r w:rsidR="007656E2" w:rsidRPr="00E86D2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муниципальным</w:t>
      </w:r>
      <w:r w:rsidRPr="00E86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бюджетным или автономным учреждением </w:t>
      </w:r>
      <w:r w:rsidR="00F122AD">
        <w:rPr>
          <w:rFonts w:ascii="Times New Roman" w:hAnsi="Times New Roman" w:cs="Times New Roman"/>
          <w:sz w:val="28"/>
          <w:szCs w:val="28"/>
          <w:shd w:val="clear" w:color="auto" w:fill="FFFFFF"/>
        </w:rPr>
        <w:t>МР «</w:t>
      </w:r>
      <w:proofErr w:type="spellStart"/>
      <w:r w:rsidR="00F122AD">
        <w:rPr>
          <w:rFonts w:ascii="Times New Roman" w:hAnsi="Times New Roman" w:cs="Times New Roman"/>
          <w:sz w:val="28"/>
          <w:szCs w:val="28"/>
          <w:shd w:val="clear" w:color="auto" w:fill="FFFFFF"/>
        </w:rPr>
        <w:t>Ахвахский</w:t>
      </w:r>
      <w:proofErr w:type="spellEnd"/>
      <w:r w:rsidR="00F122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район»</w:t>
      </w:r>
      <w:r w:rsidR="00F744AF" w:rsidRPr="00E86D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656E2" w:rsidRPr="00E86D2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муниципальных</w:t>
      </w:r>
      <w:r w:rsidRPr="00E86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 </w:t>
      </w:r>
      <w:r w:rsidR="00EC7ECA" w:rsidRPr="00E86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персонифицированного финансирования, объем субсидии может быть уменьшен (увеличен) в пределах лимитов бюджетных обязательств, доведенных органу, осуществляющему функции и полномочия учредителя, в случае, если фактические показатели объема </w:t>
      </w:r>
      <w:r w:rsidR="002A0698" w:rsidRPr="00E86D2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</w:t>
      </w:r>
      <w:r w:rsidR="00EC7ECA" w:rsidRPr="00E86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услуг, оказанных в рамках персонифицированного финансирования, уменьшились (увеличились) по сравнению с показателями объема, запланированными в </w:t>
      </w:r>
      <w:r w:rsidR="002A0698" w:rsidRPr="00E86D2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муниципальном</w:t>
      </w:r>
      <w:r w:rsidR="00EC7ECA" w:rsidRPr="00E86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задании.</w:t>
      </w:r>
      <w:r w:rsidRPr="00E86D2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proofErr w:type="gramEnd"/>
    </w:p>
    <w:p w14:paraId="07901DB3" w14:textId="77777777" w:rsidR="00EC7ECA" w:rsidRPr="00E86D2A" w:rsidRDefault="00EC7ECA" w:rsidP="00E86D2A">
      <w:pPr>
        <w:pStyle w:val="a3"/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FAE65B" w14:textId="77777777" w:rsidR="004B5840" w:rsidRPr="00E86D2A" w:rsidRDefault="004B5840" w:rsidP="00E86D2A">
      <w:pPr>
        <w:numPr>
          <w:ilvl w:val="0"/>
          <w:numId w:val="7"/>
        </w:num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6D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Разместить </w:t>
      </w:r>
      <w:r w:rsidR="008572D0" w:rsidRPr="00E86D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</w:t>
      </w:r>
      <w:r w:rsidR="00B50C3A" w:rsidRPr="00E86D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ее постановление</w:t>
      </w:r>
      <w:r w:rsidRPr="00E86D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официальном сайте органа местного самоуправления в информационно-телекоммуникационной сети «Интернет».</w:t>
      </w:r>
    </w:p>
    <w:p w14:paraId="6963FB4F" w14:textId="06D6A734" w:rsidR="004B5840" w:rsidRPr="00E86D2A" w:rsidRDefault="004B5840" w:rsidP="00E86D2A">
      <w:pPr>
        <w:numPr>
          <w:ilvl w:val="0"/>
          <w:numId w:val="7"/>
        </w:num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86D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E86D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исполнением настоящего </w:t>
      </w:r>
      <w:r w:rsidR="00B50C3A" w:rsidRPr="00E86D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постановления</w:t>
      </w:r>
      <w:r w:rsidRPr="00E86D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возложить на </w:t>
      </w:r>
      <w:r w:rsidR="00F744AF" w:rsidRPr="00E86D2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Первого Заместителя глав</w:t>
      </w:r>
      <w:r w:rsidR="00F122AD">
        <w:rPr>
          <w:rFonts w:ascii="Times New Roman" w:eastAsia="Times New Roman" w:hAnsi="Times New Roman" w:cs="Times New Roman"/>
          <w:sz w:val="28"/>
          <w:szCs w:val="28"/>
          <w:lang w:eastAsia="ru-RU"/>
        </w:rPr>
        <w:t>ы Администрации МР «</w:t>
      </w:r>
      <w:proofErr w:type="spellStart"/>
      <w:r w:rsidR="00F122AD">
        <w:rPr>
          <w:rFonts w:ascii="Times New Roman" w:eastAsia="Times New Roman" w:hAnsi="Times New Roman" w:cs="Times New Roman"/>
          <w:sz w:val="28"/>
          <w:szCs w:val="28"/>
          <w:lang w:eastAsia="ru-RU"/>
        </w:rPr>
        <w:t>Ахвахский</w:t>
      </w:r>
      <w:proofErr w:type="spellEnd"/>
      <w:r w:rsidR="00F122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</w:t>
      </w:r>
      <w:proofErr w:type="spellStart"/>
      <w:r w:rsidR="00F122AD">
        <w:rPr>
          <w:rFonts w:ascii="Times New Roman" w:eastAsia="Times New Roman" w:hAnsi="Times New Roman" w:cs="Times New Roman"/>
          <w:sz w:val="28"/>
          <w:szCs w:val="28"/>
          <w:lang w:eastAsia="ru-RU"/>
        </w:rPr>
        <w:t>Чанакаева</w:t>
      </w:r>
      <w:proofErr w:type="spellEnd"/>
      <w:r w:rsidR="00F122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Г.М.</w:t>
      </w:r>
    </w:p>
    <w:p w14:paraId="3BAD0620" w14:textId="77777777" w:rsidR="008572D0" w:rsidRPr="00E86D2A" w:rsidRDefault="008572D0" w:rsidP="00E86D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FAD17C8" w14:textId="77777777" w:rsidR="00F744AF" w:rsidRPr="00E86D2A" w:rsidRDefault="00F744AF" w:rsidP="00E86D2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6D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Глава                                                                               </w:t>
      </w:r>
    </w:p>
    <w:p w14:paraId="62389765" w14:textId="7E1D122A" w:rsidR="004B5840" w:rsidRPr="00E86D2A" w:rsidRDefault="00F122AD" w:rsidP="00E86D2A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МР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Ахвахский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район»</w:t>
      </w:r>
      <w:r w:rsidR="00F744AF" w:rsidRPr="00E86D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М.Г.Муслимов</w:t>
      </w:r>
      <w:bookmarkStart w:id="0" w:name="_GoBack"/>
      <w:bookmarkEnd w:id="0"/>
    </w:p>
    <w:sectPr w:rsidR="004B5840" w:rsidRPr="00E86D2A" w:rsidSect="008572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B8ECD27C"/>
    <w:lvl w:ilvl="0">
      <w:start w:val="2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A4B0140"/>
    <w:multiLevelType w:val="hybridMultilevel"/>
    <w:tmpl w:val="CB620F88"/>
    <w:lvl w:ilvl="0" w:tplc="FC60914C">
      <w:start w:val="1"/>
      <w:numFmt w:val="decimal"/>
      <w:lvlText w:val="%1."/>
      <w:lvlJc w:val="left"/>
      <w:pPr>
        <w:ind w:left="1761" w:hanging="1193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F735DF1"/>
    <w:multiLevelType w:val="hybridMultilevel"/>
    <w:tmpl w:val="B5702E30"/>
    <w:lvl w:ilvl="0" w:tplc="0ADCD39C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F9F2B06"/>
    <w:multiLevelType w:val="hybridMultilevel"/>
    <w:tmpl w:val="5B44CC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A6D2997"/>
    <w:multiLevelType w:val="hybridMultilevel"/>
    <w:tmpl w:val="62BEACD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AB1580"/>
    <w:multiLevelType w:val="hybridMultilevel"/>
    <w:tmpl w:val="0EB6D5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F8F782C"/>
    <w:multiLevelType w:val="hybridMultilevel"/>
    <w:tmpl w:val="84C868A4"/>
    <w:lvl w:ilvl="0" w:tplc="F2ECD5D6">
      <w:start w:val="1"/>
      <w:numFmt w:val="decimal"/>
      <w:lvlText w:val="%1."/>
      <w:lvlJc w:val="left"/>
      <w:pPr>
        <w:ind w:left="1761" w:hanging="1193"/>
      </w:pPr>
      <w:rPr>
        <w:rFonts w:cs="Times New Roman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52E9694F"/>
    <w:multiLevelType w:val="hybridMultilevel"/>
    <w:tmpl w:val="93362972"/>
    <w:lvl w:ilvl="0" w:tplc="47587E0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902F4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9">
    <w:nsid w:val="67311FA9"/>
    <w:multiLevelType w:val="hybridMultilevel"/>
    <w:tmpl w:val="0494EB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4"/>
  </w:num>
  <w:num w:numId="7">
    <w:abstractNumId w:val="0"/>
  </w:num>
  <w:num w:numId="8">
    <w:abstractNumId w:val="9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840"/>
    <w:rsid w:val="000701EC"/>
    <w:rsid w:val="00086AF9"/>
    <w:rsid w:val="00094E7F"/>
    <w:rsid w:val="000F734A"/>
    <w:rsid w:val="00103631"/>
    <w:rsid w:val="001777A8"/>
    <w:rsid w:val="002A0698"/>
    <w:rsid w:val="00350C83"/>
    <w:rsid w:val="003B7E12"/>
    <w:rsid w:val="003F2FB9"/>
    <w:rsid w:val="00402A0E"/>
    <w:rsid w:val="004255FC"/>
    <w:rsid w:val="004340B9"/>
    <w:rsid w:val="0046193A"/>
    <w:rsid w:val="004A20C2"/>
    <w:rsid w:val="004B5840"/>
    <w:rsid w:val="004C6B8A"/>
    <w:rsid w:val="00632307"/>
    <w:rsid w:val="0063784E"/>
    <w:rsid w:val="0064173C"/>
    <w:rsid w:val="006576D6"/>
    <w:rsid w:val="00693120"/>
    <w:rsid w:val="006C67A7"/>
    <w:rsid w:val="007604BA"/>
    <w:rsid w:val="007656E2"/>
    <w:rsid w:val="00793390"/>
    <w:rsid w:val="008572D0"/>
    <w:rsid w:val="008C5E00"/>
    <w:rsid w:val="008F5E76"/>
    <w:rsid w:val="008F74E1"/>
    <w:rsid w:val="00900EA8"/>
    <w:rsid w:val="00A30805"/>
    <w:rsid w:val="00A4183B"/>
    <w:rsid w:val="00A70C38"/>
    <w:rsid w:val="00B50C3A"/>
    <w:rsid w:val="00BC765D"/>
    <w:rsid w:val="00C86E0A"/>
    <w:rsid w:val="00CF5718"/>
    <w:rsid w:val="00D23738"/>
    <w:rsid w:val="00D23C2C"/>
    <w:rsid w:val="00E86D2A"/>
    <w:rsid w:val="00EA6F2A"/>
    <w:rsid w:val="00EC7ECA"/>
    <w:rsid w:val="00ED70C2"/>
    <w:rsid w:val="00F1114B"/>
    <w:rsid w:val="00F122AD"/>
    <w:rsid w:val="00F44E68"/>
    <w:rsid w:val="00F74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2A7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840"/>
    <w:pPr>
      <w:spacing w:after="160" w:line="259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мой"/>
    <w:basedOn w:val="a"/>
    <w:link w:val="a4"/>
    <w:uiPriority w:val="34"/>
    <w:qFormat/>
    <w:rsid w:val="004B5840"/>
    <w:pPr>
      <w:ind w:left="720"/>
      <w:contextualSpacing/>
    </w:pPr>
  </w:style>
  <w:style w:type="character" w:customStyle="1" w:styleId="a4">
    <w:name w:val="Абзац списка Знак"/>
    <w:aliases w:val="мой Знак"/>
    <w:basedOn w:val="a0"/>
    <w:link w:val="a3"/>
    <w:uiPriority w:val="34"/>
    <w:locked/>
    <w:rsid w:val="004B5840"/>
    <w:rPr>
      <w:sz w:val="22"/>
      <w:szCs w:val="22"/>
    </w:rPr>
  </w:style>
  <w:style w:type="paragraph" w:customStyle="1" w:styleId="a5">
    <w:name w:val="Нормальный (таблица)"/>
    <w:basedOn w:val="a"/>
    <w:next w:val="a"/>
    <w:uiPriority w:val="99"/>
    <w:rsid w:val="008C5E0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6">
    <w:name w:val="Прижатый влево"/>
    <w:basedOn w:val="a"/>
    <w:next w:val="a"/>
    <w:uiPriority w:val="99"/>
    <w:rsid w:val="00857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styleId="a7">
    <w:name w:val="annotation reference"/>
    <w:basedOn w:val="a0"/>
    <w:uiPriority w:val="99"/>
    <w:semiHidden/>
    <w:unhideWhenUsed/>
    <w:rsid w:val="00103631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103631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103631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103631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103631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1036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103631"/>
    <w:rPr>
      <w:rFonts w:ascii="Segoe UI" w:hAnsi="Segoe UI" w:cs="Segoe UI"/>
      <w:sz w:val="18"/>
      <w:szCs w:val="18"/>
    </w:rPr>
  </w:style>
  <w:style w:type="paragraph" w:customStyle="1" w:styleId="headertext">
    <w:name w:val="headertext"/>
    <w:basedOn w:val="a"/>
    <w:rsid w:val="001036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036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840"/>
    <w:pPr>
      <w:spacing w:after="160" w:line="259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мой"/>
    <w:basedOn w:val="a"/>
    <w:link w:val="a4"/>
    <w:uiPriority w:val="34"/>
    <w:qFormat/>
    <w:rsid w:val="004B5840"/>
    <w:pPr>
      <w:ind w:left="720"/>
      <w:contextualSpacing/>
    </w:pPr>
  </w:style>
  <w:style w:type="character" w:customStyle="1" w:styleId="a4">
    <w:name w:val="Абзац списка Знак"/>
    <w:aliases w:val="мой Знак"/>
    <w:basedOn w:val="a0"/>
    <w:link w:val="a3"/>
    <w:uiPriority w:val="34"/>
    <w:locked/>
    <w:rsid w:val="004B5840"/>
    <w:rPr>
      <w:sz w:val="22"/>
      <w:szCs w:val="22"/>
    </w:rPr>
  </w:style>
  <w:style w:type="paragraph" w:customStyle="1" w:styleId="a5">
    <w:name w:val="Нормальный (таблица)"/>
    <w:basedOn w:val="a"/>
    <w:next w:val="a"/>
    <w:uiPriority w:val="99"/>
    <w:rsid w:val="008C5E0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6">
    <w:name w:val="Прижатый влево"/>
    <w:basedOn w:val="a"/>
    <w:next w:val="a"/>
    <w:uiPriority w:val="99"/>
    <w:rsid w:val="00857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styleId="a7">
    <w:name w:val="annotation reference"/>
    <w:basedOn w:val="a0"/>
    <w:uiPriority w:val="99"/>
    <w:semiHidden/>
    <w:unhideWhenUsed/>
    <w:rsid w:val="00103631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103631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103631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103631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103631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1036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103631"/>
    <w:rPr>
      <w:rFonts w:ascii="Segoe UI" w:hAnsi="Segoe UI" w:cs="Segoe UI"/>
      <w:sz w:val="18"/>
      <w:szCs w:val="18"/>
    </w:rPr>
  </w:style>
  <w:style w:type="paragraph" w:customStyle="1" w:styleId="headertext">
    <w:name w:val="headertext"/>
    <w:basedOn w:val="a"/>
    <w:rsid w:val="001036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036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3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Kostin Alexander</dc:creator>
  <cp:keywords/>
  <dc:description/>
  <cp:lastModifiedBy>Пользователь</cp:lastModifiedBy>
  <cp:revision>20</cp:revision>
  <dcterms:created xsi:type="dcterms:W3CDTF">2019-02-02T11:19:00Z</dcterms:created>
  <dcterms:modified xsi:type="dcterms:W3CDTF">2020-02-12T05:28:00Z</dcterms:modified>
</cp:coreProperties>
</file>