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AC4" w:rsidRDefault="00921C33" w:rsidP="00BF46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</w:t>
      </w:r>
    </w:p>
    <w:p w:rsidR="00921C33" w:rsidRDefault="00921C33" w:rsidP="00BF46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1AC4" w:rsidRDefault="00A51AC4" w:rsidP="00A51AC4">
      <w:pPr>
        <w:spacing w:after="0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6"/>
        </w:rPr>
      </w:pPr>
      <w:r>
        <w:rPr>
          <w:rFonts w:ascii="Times New Roman" w:hAnsi="Times New Roman" w:cs="Times New Roman"/>
          <w:b/>
          <w:color w:val="FF0000"/>
          <w:sz w:val="28"/>
          <w:szCs w:val="26"/>
        </w:rPr>
        <w:t xml:space="preserve">                                                                                        </w:t>
      </w:r>
    </w:p>
    <w:p w:rsidR="00A51AC4" w:rsidRDefault="00A51AC4" w:rsidP="00A51AC4">
      <w:pPr>
        <w:spacing w:after="0"/>
        <w:ind w:firstLine="709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Договор</w:t>
      </w:r>
      <w:r>
        <w:rPr>
          <w:rFonts w:ascii="Times New Roman" w:hAnsi="Times New Roman" w:cs="Times New Roman"/>
          <w:b/>
          <w:sz w:val="28"/>
          <w:szCs w:val="26"/>
        </w:rPr>
        <w:t xml:space="preserve"> </w:t>
      </w:r>
    </w:p>
    <w:p w:rsidR="00A51AC4" w:rsidRDefault="00C754C7" w:rsidP="00A51AC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№  1 от  « 16 » декабря </w:t>
      </w:r>
      <w:r w:rsidR="00A51AC4">
        <w:rPr>
          <w:rFonts w:ascii="Times New Roman" w:hAnsi="Times New Roman" w:cs="Times New Roman"/>
          <w:b/>
          <w:sz w:val="28"/>
          <w:szCs w:val="26"/>
        </w:rPr>
        <w:t xml:space="preserve">2020 г. </w:t>
      </w:r>
    </w:p>
    <w:p w:rsidR="00A51AC4" w:rsidRDefault="00A51AC4" w:rsidP="00A51AC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A51AC4" w:rsidRPr="00C754C7" w:rsidRDefault="00A51AC4" w:rsidP="00A51AC4">
      <w:pPr>
        <w:pStyle w:val="a6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Государственное бюджетное образовательное учреждение дополнительного профессионального образования «Дагестанский институт развития образования», именуемое в дальнейшем «Исполнитель», в лице и.о. ректора Джамалудинова Гамзата Магомедгазиевича,  действующего на основании Устава, с одной стороны,  и </w:t>
      </w:r>
      <w:r w:rsidR="00C754C7">
        <w:rPr>
          <w:rFonts w:ascii="Times New Roman" w:hAnsi="Times New Roman" w:cs="Times New Roman"/>
          <w:sz w:val="28"/>
          <w:szCs w:val="28"/>
        </w:rPr>
        <w:t xml:space="preserve">Муниципальное бюджетное  учреждение «Ахвахский  районный методический центр»,именуемое в дальнейшем «Заказчик»,в лице заведующего Аскарова  Итарко Нухбеговича, действующего на основании Устава, с другой стороны </w:t>
      </w:r>
      <w:r>
        <w:rPr>
          <w:rFonts w:ascii="Times New Roman" w:hAnsi="Times New Roman" w:cs="Times New Roman"/>
          <w:sz w:val="28"/>
          <w:szCs w:val="28"/>
        </w:rPr>
        <w:t>, заключили настоящий договор о нижеследующем:</w:t>
      </w:r>
    </w:p>
    <w:p w:rsidR="00A51AC4" w:rsidRDefault="00A51AC4" w:rsidP="00A51AC4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1AC4" w:rsidRDefault="00A51AC4" w:rsidP="00A51AC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1.Предмет договора</w:t>
      </w:r>
    </w:p>
    <w:p w:rsidR="00A51AC4" w:rsidRDefault="00A51AC4" w:rsidP="00A51AC4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Предметом договора является реализация «Исполнителем» программ дополнительного профессионального образования, а именно: проведение курсов повышения квалификации (в объеме от 36 до 185 часов) для руководителей и педагогических работников (далее работников) «Заказчика». </w:t>
      </w:r>
    </w:p>
    <w:p w:rsidR="00A51AC4" w:rsidRDefault="00A51AC4" w:rsidP="00A51AC4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Обучение проводится на базе «Исполнителя». Обучение может проводиться на базе «Заказчика» при наличии у него необходимых условий для реализации программ дополнительного профессионального образования на основе дополнительного соглашения к данному договору. </w:t>
      </w:r>
    </w:p>
    <w:p w:rsidR="00A51AC4" w:rsidRPr="00A51AC4" w:rsidRDefault="00A51AC4" w:rsidP="00A51AC4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Обучение «Исполнитель» проводит по программам дополнительного профессионального образования в соответствии с лицензией на осуществление образовательной деятельности от 28.10.2015г. №8345 выданной Министерством образования и науки Республики Дагестан на основании приказа от 28.10.2015 г. №3358 (серия № 05Л01, регистрационный № 002722).</w:t>
      </w:r>
    </w:p>
    <w:p w:rsidR="00A51AC4" w:rsidRPr="00A51AC4" w:rsidRDefault="00A51AC4" w:rsidP="00A51AC4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>
        <w:rPr>
          <w:rFonts w:ascii="Times New Roman" w:hAnsi="Times New Roman" w:cs="Times New Roman"/>
          <w:b/>
          <w:bCs/>
          <w:sz w:val="28"/>
          <w:szCs w:val="26"/>
        </w:rPr>
        <w:t>Обязанности сторон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2.1. «Исполнитель» обязуется: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организовать реализацию программ дополнительного профессионального образования для работников «Заказчика» </w:t>
      </w:r>
      <w:r>
        <w:rPr>
          <w:rFonts w:ascii="Times New Roman" w:hAnsi="Times New Roman" w:cs="Times New Roman"/>
          <w:bCs/>
          <w:sz w:val="28"/>
          <w:szCs w:val="26"/>
        </w:rPr>
        <w:t xml:space="preserve">за счет бюджетных средств выделяемых в целях возмещения затрат, связанных с оказанием государственной услуги согласно государственному заданию «Исполнителя» на 2021г.  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реализовывать образовательные программы дополнительного профессионального образования в полном объеме;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оформить документы по результатам обучения работников «Заказчика» в соответствии со своим Уставом и локальными актами, регламентирующими образовательный процесс.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2.2. «Заказчик» обязуется: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обеспечить явку слушателей на обучение по дополнительным профессиональным </w:t>
      </w:r>
      <w:r w:rsidR="00C754C7">
        <w:rPr>
          <w:rFonts w:ascii="Times New Roman" w:hAnsi="Times New Roman" w:cs="Times New Roman"/>
          <w:sz w:val="28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6"/>
        </w:rPr>
        <w:t xml:space="preserve">программам в соответствии с </w:t>
      </w:r>
      <w:r>
        <w:rPr>
          <w:rFonts w:ascii="Times New Roman" w:hAnsi="Times New Roman" w:cs="Times New Roman"/>
          <w:bCs/>
          <w:sz w:val="28"/>
          <w:szCs w:val="26"/>
        </w:rPr>
        <w:t>годовым календарным планом</w:t>
      </w:r>
      <w:r>
        <w:rPr>
          <w:rFonts w:ascii="Times New Roman" w:hAnsi="Times New Roman" w:cs="Times New Roman"/>
          <w:sz w:val="28"/>
          <w:szCs w:val="26"/>
        </w:rPr>
        <w:t>;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lastRenderedPageBreak/>
        <w:t xml:space="preserve">- обеспечивать соответствующие требованиям условия при проведении выездных курсов повышения квалификации и своевременно оплачивать командировочные расходы </w:t>
      </w:r>
      <w:r w:rsidR="00C754C7">
        <w:rPr>
          <w:rFonts w:ascii="Times New Roman" w:hAnsi="Times New Roman" w:cs="Times New Roman"/>
          <w:sz w:val="28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6"/>
        </w:rPr>
        <w:t>преподавателям ДИРО.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>
        <w:rPr>
          <w:rFonts w:ascii="Times New Roman" w:hAnsi="Times New Roman" w:cs="Times New Roman"/>
          <w:b/>
          <w:bCs/>
          <w:sz w:val="28"/>
          <w:szCs w:val="26"/>
        </w:rPr>
        <w:t>З. Права Сторон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3.1.«Исполнитель» имеет право:</w:t>
      </w:r>
    </w:p>
    <w:p w:rsidR="00A51AC4" w:rsidRDefault="00A51AC4" w:rsidP="00A51AC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требовать от «Заказчика» выполнение его обязательств по данному договору в полном объеме;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согласовывать с «Заказчиком» возможные изменения в </w:t>
      </w:r>
      <w:r>
        <w:rPr>
          <w:rFonts w:ascii="Times New Roman" w:hAnsi="Times New Roman" w:cs="Times New Roman"/>
          <w:bCs/>
          <w:sz w:val="28"/>
          <w:szCs w:val="26"/>
        </w:rPr>
        <w:t>годовом календарном плане</w:t>
      </w:r>
      <w:r>
        <w:rPr>
          <w:rFonts w:ascii="Times New Roman" w:hAnsi="Times New Roman" w:cs="Times New Roman"/>
          <w:sz w:val="28"/>
          <w:szCs w:val="26"/>
        </w:rPr>
        <w:t>;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в случае невыполнения «Заказчиком» обязательств по командированию своих работников для обучения по программам дополнительного профессионального образования, согласно графику, в количестве, определенном </w:t>
      </w:r>
      <w:r>
        <w:rPr>
          <w:rFonts w:ascii="Times New Roman" w:hAnsi="Times New Roman" w:cs="Times New Roman"/>
          <w:bCs/>
          <w:sz w:val="28"/>
          <w:szCs w:val="26"/>
        </w:rPr>
        <w:t>годовым планом</w:t>
      </w:r>
      <w:r>
        <w:rPr>
          <w:rFonts w:ascii="Times New Roman" w:hAnsi="Times New Roman" w:cs="Times New Roman"/>
          <w:sz w:val="28"/>
          <w:szCs w:val="26"/>
        </w:rPr>
        <w:t>, самостоятельно рассматривать графики повышения квалификации «Заказчика».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3.2. «Заказчик» имеет право:</w:t>
      </w:r>
    </w:p>
    <w:p w:rsidR="00A51AC4" w:rsidRDefault="00A51AC4" w:rsidP="00A51AC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требовать от «Исполнителя» выполнение его обязательств по данному договору в полном объеме.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>
        <w:rPr>
          <w:rFonts w:ascii="Times New Roman" w:hAnsi="Times New Roman" w:cs="Times New Roman"/>
          <w:b/>
          <w:bCs/>
          <w:sz w:val="28"/>
          <w:szCs w:val="26"/>
        </w:rPr>
        <w:t>4.Ответственность сторон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4.1. За невыполнение или ненадлежащее выполнение обязательств по настоящему договору «Исполнитель» и «Заказчик» несут ответственность в соответствии с действующим законодательством РФ.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4.2. Стороны несут ответственность за достоверность сведений, передаваемых друг другу в рамках осуществления совместной деятельности.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>
        <w:rPr>
          <w:rFonts w:ascii="Times New Roman" w:hAnsi="Times New Roman" w:cs="Times New Roman"/>
          <w:b/>
          <w:bCs/>
          <w:sz w:val="28"/>
          <w:szCs w:val="26"/>
        </w:rPr>
        <w:t>5.Заключительные положения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5.1. Настоящий договор составлен в 2-х экземплярах, по одному для каждой из сторон Договора. Каждый экземпляр обладает равной юридической силой.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5.2. Настоящий Договор вступает в силу с даты его подписания Сторонами и действует до замены его новым, либо до момента его расторжения сторонами.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5.3.В случае возникновения разногласий и споров между Сторонами по вопросам, связанными с выполнением настоящего Договора, Стороны будут стремиться решить такие споры и разногласия путем переговоров.</w:t>
      </w:r>
    </w:p>
    <w:p w:rsidR="00A51AC4" w:rsidRDefault="00A51AC4" w:rsidP="00A51AC4">
      <w:pPr>
        <w:shd w:val="clear" w:color="auto" w:fill="FFFFFF"/>
        <w:tabs>
          <w:tab w:val="left" w:pos="720"/>
          <w:tab w:val="left" w:pos="352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5.4.Настоящий договор может быть дополнен, изменен и расторгнут только по обоюдному согласию Сторон. Все изменения и дополнения оформляются письменно в виде дополнительных соглашений, приложений к настоящему Договору, которые являются неотъемлемой его частью.</w:t>
      </w:r>
    </w:p>
    <w:p w:rsidR="00A51AC4" w:rsidRDefault="00A51AC4" w:rsidP="00A51AC4">
      <w:pPr>
        <w:shd w:val="clear" w:color="auto" w:fill="FFFFFF"/>
        <w:tabs>
          <w:tab w:val="left" w:pos="720"/>
          <w:tab w:val="left" w:pos="352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6"/>
        </w:rPr>
      </w:pPr>
    </w:p>
    <w:p w:rsidR="00A51AC4" w:rsidRDefault="00A51AC4" w:rsidP="00A51AC4">
      <w:pPr>
        <w:rPr>
          <w:rFonts w:ascii="Times New Roman" w:hAnsi="Times New Roman" w:cs="Times New Roman"/>
          <w:sz w:val="24"/>
          <w:szCs w:val="26"/>
        </w:rPr>
      </w:pPr>
    </w:p>
    <w:p w:rsidR="00A51AC4" w:rsidRDefault="00A51AC4" w:rsidP="00A51AC4">
      <w:pPr>
        <w:rPr>
          <w:rFonts w:ascii="Times New Roman" w:hAnsi="Times New Roman" w:cs="Times New Roman"/>
          <w:sz w:val="26"/>
          <w:szCs w:val="26"/>
        </w:rPr>
      </w:pPr>
    </w:p>
    <w:p w:rsidR="00A51AC4" w:rsidRDefault="00A51AC4" w:rsidP="00A51AC4">
      <w:pPr>
        <w:rPr>
          <w:rFonts w:ascii="Times New Roman" w:hAnsi="Times New Roman" w:cs="Times New Roman"/>
          <w:sz w:val="26"/>
          <w:szCs w:val="26"/>
        </w:rPr>
      </w:pPr>
    </w:p>
    <w:p w:rsidR="00A51AC4" w:rsidRDefault="00A51AC4" w:rsidP="00A51AC4">
      <w:pPr>
        <w:rPr>
          <w:rFonts w:ascii="Times New Roman" w:hAnsi="Times New Roman" w:cs="Times New Roman"/>
          <w:sz w:val="26"/>
          <w:szCs w:val="26"/>
        </w:rPr>
      </w:pPr>
    </w:p>
    <w:p w:rsidR="00A51AC4" w:rsidRDefault="00A51AC4" w:rsidP="00A51AC4">
      <w:pPr>
        <w:rPr>
          <w:rFonts w:ascii="Times New Roman" w:hAnsi="Times New Roman" w:cs="Times New Roman"/>
          <w:sz w:val="26"/>
          <w:szCs w:val="26"/>
        </w:rPr>
      </w:pPr>
    </w:p>
    <w:p w:rsidR="00A51AC4" w:rsidRDefault="00A51AC4" w:rsidP="00A51AC4">
      <w:pPr>
        <w:jc w:val="right"/>
        <w:rPr>
          <w:rFonts w:ascii="Times New Roman" w:hAnsi="Times New Roman" w:cs="Times New Roman"/>
          <w:b/>
          <w:i/>
        </w:rPr>
      </w:pPr>
    </w:p>
    <w:p w:rsidR="00A51AC4" w:rsidRDefault="00A51AC4" w:rsidP="00A51AC4">
      <w:pPr>
        <w:jc w:val="right"/>
        <w:rPr>
          <w:rFonts w:ascii="Times New Roman" w:hAnsi="Times New Roman" w:cs="Times New Roman"/>
          <w:b/>
          <w:i/>
        </w:rPr>
      </w:pPr>
    </w:p>
    <w:p w:rsidR="00A51AC4" w:rsidRPr="00B41271" w:rsidRDefault="00A51AC4" w:rsidP="00A51AC4">
      <w:pPr>
        <w:shd w:val="clear" w:color="auto" w:fill="FFFFFF"/>
        <w:tabs>
          <w:tab w:val="left" w:pos="1109"/>
        </w:tabs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 w:rsidRPr="00B41271">
        <w:rPr>
          <w:rFonts w:ascii="Times New Roman" w:hAnsi="Times New Roman" w:cs="Times New Roman"/>
          <w:b/>
          <w:bCs/>
          <w:sz w:val="28"/>
          <w:szCs w:val="26"/>
        </w:rPr>
        <w:t>6. Адреса и реквизиты сторон:</w:t>
      </w:r>
    </w:p>
    <w:p w:rsidR="00A51AC4" w:rsidRDefault="00A51AC4"/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5351"/>
      </w:tblGrid>
      <w:tr w:rsidR="00A51AC4" w:rsidTr="005A3697">
        <w:trPr>
          <w:trHeight w:val="6939"/>
        </w:trPr>
        <w:tc>
          <w:tcPr>
            <w:tcW w:w="5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Исполнитель:</w:t>
            </w: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Государственное бюджетное образовательное учреждение дополнительного профессионального образования «Дагестанский институт развития образования» </w:t>
            </w: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Юридический и почтовый адрес: </w:t>
            </w: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РФ, Республика Дагестан, г. Махачкала, ул.ГенералаМагомедтагирова А.М.,159. </w:t>
            </w:r>
          </w:p>
          <w:p w:rsidR="00A51AC4" w:rsidRDefault="00A51AC4" w:rsidP="005A369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Почтовый адрес</w:t>
            </w:r>
            <w:r>
              <w:rPr>
                <w:rFonts w:ascii="Times New Roman" w:hAnsi="Times New Roman" w:cs="Times New Roman"/>
                <w:szCs w:val="24"/>
              </w:rPr>
              <w:t xml:space="preserve">: 367027, г. Махачкала, </w:t>
            </w:r>
          </w:p>
          <w:p w:rsidR="00A51AC4" w:rsidRDefault="00A51AC4" w:rsidP="005A369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ул. Генерала Магомедтагирова А.М.159. </w:t>
            </w:r>
          </w:p>
          <w:p w:rsidR="00A51AC4" w:rsidRDefault="00A51AC4" w:rsidP="005A3697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Банковские реквизиты: </w:t>
            </w: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ИНН</w:t>
            </w:r>
            <w:r>
              <w:rPr>
                <w:rFonts w:ascii="Times New Roman" w:hAnsi="Times New Roman" w:cs="Times New Roman"/>
                <w:szCs w:val="24"/>
              </w:rPr>
              <w:t xml:space="preserve"> 0560019565 КПП 057301001 </w:t>
            </w:r>
          </w:p>
          <w:p w:rsidR="00A51AC4" w:rsidRDefault="00A51AC4" w:rsidP="005A369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Отделение –Национальный банк по РД </w:t>
            </w:r>
          </w:p>
          <w:p w:rsidR="00A51AC4" w:rsidRDefault="00A51AC4" w:rsidP="005A369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Южного главного управления Центрального </w:t>
            </w:r>
          </w:p>
          <w:p w:rsidR="00A51AC4" w:rsidRDefault="00A51AC4" w:rsidP="005A369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Банка Российской Федерации ; БИК 048209001 </w:t>
            </w:r>
          </w:p>
          <w:p w:rsidR="00A51AC4" w:rsidRDefault="00A51AC4" w:rsidP="005A369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Расчетный счет</w:t>
            </w:r>
            <w:r>
              <w:rPr>
                <w:rFonts w:ascii="Times New Roman" w:hAnsi="Times New Roman" w:cs="Times New Roman"/>
                <w:szCs w:val="24"/>
              </w:rPr>
              <w:t xml:space="preserve"> № 40601810100001000001 </w:t>
            </w:r>
          </w:p>
          <w:p w:rsidR="00A51AC4" w:rsidRDefault="00A51AC4" w:rsidP="005A369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Лицевой счет</w:t>
            </w:r>
            <w:r>
              <w:rPr>
                <w:rFonts w:ascii="Times New Roman" w:hAnsi="Times New Roman" w:cs="Times New Roman"/>
                <w:szCs w:val="24"/>
              </w:rPr>
              <w:t xml:space="preserve"> 20036Ш54410</w:t>
            </w:r>
          </w:p>
          <w:p w:rsidR="00A51AC4" w:rsidRDefault="00A51AC4" w:rsidP="005A369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ОКПО</w:t>
            </w:r>
            <w:r>
              <w:rPr>
                <w:rFonts w:ascii="Times New Roman" w:hAnsi="Times New Roman" w:cs="Times New Roman"/>
                <w:szCs w:val="24"/>
              </w:rPr>
              <w:t>: 02094614: ОКАТО: 82401000001</w:t>
            </w:r>
          </w:p>
          <w:p w:rsidR="00A51AC4" w:rsidRDefault="00A51AC4" w:rsidP="005A369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ОГРН:</w:t>
            </w:r>
            <w:r>
              <w:rPr>
                <w:rFonts w:ascii="Times New Roman" w:hAnsi="Times New Roman" w:cs="Times New Roman"/>
                <w:szCs w:val="24"/>
              </w:rPr>
              <w:t xml:space="preserve"> 1020502460219: ОКВЭД: 80.30.3 </w:t>
            </w: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И.о. ректора____________Г.М. Джамалудинов</w:t>
            </w: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М.П. </w:t>
            </w: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A51AC4" w:rsidRDefault="00A51AC4" w:rsidP="005A3697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53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C87050" w:rsidRDefault="00C754C7" w:rsidP="005A369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 xml:space="preserve">                                                                                        </w:t>
            </w:r>
            <w:r w:rsidR="00A51AC4" w:rsidRPr="00C87050">
              <w:rPr>
                <w:rFonts w:ascii="Times New Roman" w:hAnsi="Times New Roman" w:cs="Times New Roman"/>
                <w:b/>
                <w:color w:val="000000" w:themeColor="text1"/>
              </w:rPr>
              <w:t>Заказчик:</w:t>
            </w:r>
          </w:p>
          <w:p w:rsidR="00A51AC4" w:rsidRPr="00C87050" w:rsidRDefault="00FA5C1A" w:rsidP="005A3697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C87050">
              <w:rPr>
                <w:rFonts w:ascii="Times New Roman" w:hAnsi="Times New Roman" w:cs="Times New Roman"/>
              </w:rPr>
              <w:t xml:space="preserve"> УФК по Республике Дагестан </w:t>
            </w:r>
          </w:p>
          <w:p w:rsidR="00FA5C1A" w:rsidRPr="00C87050" w:rsidRDefault="00FA5C1A" w:rsidP="005A3697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C87050">
              <w:rPr>
                <w:rFonts w:ascii="Times New Roman" w:hAnsi="Times New Roman" w:cs="Times New Roman"/>
              </w:rPr>
              <w:t>М</w:t>
            </w:r>
            <w:r w:rsidR="007270C4" w:rsidRPr="00C87050">
              <w:rPr>
                <w:rFonts w:ascii="Times New Roman" w:hAnsi="Times New Roman" w:cs="Times New Roman"/>
              </w:rPr>
              <w:t>униципальное  бюджетное учреждение  «Ахвахский районный методический центр</w:t>
            </w:r>
            <w:r w:rsidRPr="00C87050">
              <w:rPr>
                <w:rFonts w:ascii="Times New Roman" w:hAnsi="Times New Roman" w:cs="Times New Roman"/>
              </w:rPr>
              <w:t>»</w:t>
            </w:r>
          </w:p>
          <w:p w:rsidR="00FA5C1A" w:rsidRPr="00C87050" w:rsidRDefault="007270C4" w:rsidP="005A3697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C87050">
              <w:rPr>
                <w:rFonts w:ascii="Times New Roman" w:hAnsi="Times New Roman" w:cs="Times New Roman"/>
                <w:b/>
              </w:rPr>
              <w:t xml:space="preserve">Юридический адрес: </w:t>
            </w:r>
            <w:r w:rsidRPr="00C87050">
              <w:rPr>
                <w:rFonts w:ascii="Times New Roman" w:hAnsi="Times New Roman" w:cs="Times New Roman"/>
              </w:rPr>
              <w:t>РФ,</w:t>
            </w:r>
            <w:r w:rsidR="00FA5C1A" w:rsidRPr="00C87050">
              <w:rPr>
                <w:rFonts w:ascii="Times New Roman" w:hAnsi="Times New Roman" w:cs="Times New Roman"/>
              </w:rPr>
              <w:t xml:space="preserve"> Республика Дагестан</w:t>
            </w:r>
            <w:r w:rsidRPr="00C87050">
              <w:rPr>
                <w:rFonts w:ascii="Times New Roman" w:hAnsi="Times New Roman" w:cs="Times New Roman"/>
              </w:rPr>
              <w:t xml:space="preserve">, Ахвахский район, с. Карата, </w:t>
            </w:r>
            <w:r w:rsidR="00C754C7" w:rsidRPr="00C87050">
              <w:rPr>
                <w:rFonts w:ascii="Times New Roman" w:hAnsi="Times New Roman" w:cs="Times New Roman"/>
              </w:rPr>
              <w:t>у</w:t>
            </w:r>
            <w:r w:rsidR="00FA5C1A" w:rsidRPr="00C87050">
              <w:rPr>
                <w:rFonts w:ascii="Times New Roman" w:hAnsi="Times New Roman" w:cs="Times New Roman"/>
              </w:rPr>
              <w:t xml:space="preserve">л.Бокохинская </w:t>
            </w:r>
            <w:r w:rsidR="00C754C7" w:rsidRPr="00C87050">
              <w:rPr>
                <w:rFonts w:ascii="Times New Roman" w:hAnsi="Times New Roman" w:cs="Times New Roman"/>
              </w:rPr>
              <w:t xml:space="preserve"> д.17</w:t>
            </w:r>
          </w:p>
          <w:p w:rsidR="007270C4" w:rsidRPr="00C87050" w:rsidRDefault="007270C4" w:rsidP="005A3697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C87050">
              <w:rPr>
                <w:rFonts w:ascii="Times New Roman" w:hAnsi="Times New Roman" w:cs="Times New Roman"/>
                <w:b/>
              </w:rPr>
              <w:t>Почтовый адрес:</w:t>
            </w:r>
            <w:r w:rsidRPr="00C87050">
              <w:rPr>
                <w:rFonts w:ascii="Times New Roman" w:hAnsi="Times New Roman" w:cs="Times New Roman"/>
              </w:rPr>
              <w:t>368990, РД, Ахвахский район, с.Карата, ул. Бокохинская д.17</w:t>
            </w:r>
          </w:p>
          <w:p w:rsidR="007270C4" w:rsidRPr="00C87050" w:rsidRDefault="007270C4" w:rsidP="005A3697">
            <w:pPr>
              <w:spacing w:line="276" w:lineRule="auto"/>
              <w:textAlignment w:val="baseline"/>
              <w:rPr>
                <w:rFonts w:ascii="Times New Roman" w:hAnsi="Times New Roman" w:cs="Times New Roman"/>
                <w:b/>
              </w:rPr>
            </w:pPr>
            <w:r w:rsidRPr="00C87050">
              <w:rPr>
                <w:rFonts w:ascii="Times New Roman" w:hAnsi="Times New Roman" w:cs="Times New Roman"/>
                <w:b/>
              </w:rPr>
              <w:t>Банковские реквизиты:</w:t>
            </w:r>
          </w:p>
          <w:p w:rsidR="00FA5C1A" w:rsidRPr="00C87050" w:rsidRDefault="00FA5C1A" w:rsidP="005A3697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C87050">
              <w:rPr>
                <w:rFonts w:ascii="Times New Roman" w:hAnsi="Times New Roman" w:cs="Times New Roman"/>
                <w:b/>
              </w:rPr>
              <w:t>ИНН</w:t>
            </w:r>
            <w:r w:rsidRPr="00C87050">
              <w:rPr>
                <w:rFonts w:ascii="Times New Roman" w:hAnsi="Times New Roman" w:cs="Times New Roman"/>
              </w:rPr>
              <w:t>- 0503006827</w:t>
            </w:r>
            <w:r w:rsidR="00C87050" w:rsidRPr="00C87050">
              <w:rPr>
                <w:rFonts w:ascii="Times New Roman" w:hAnsi="Times New Roman" w:cs="Times New Roman"/>
              </w:rPr>
              <w:t xml:space="preserve"> </w:t>
            </w:r>
            <w:r w:rsidRPr="00C87050">
              <w:rPr>
                <w:rFonts w:ascii="Times New Roman" w:hAnsi="Times New Roman" w:cs="Times New Roman"/>
                <w:b/>
              </w:rPr>
              <w:t>КПП</w:t>
            </w:r>
            <w:r w:rsidRPr="00C87050">
              <w:rPr>
                <w:rFonts w:ascii="Times New Roman" w:hAnsi="Times New Roman" w:cs="Times New Roman"/>
              </w:rPr>
              <w:t>- 050301001</w:t>
            </w:r>
          </w:p>
          <w:p w:rsidR="00FA5C1A" w:rsidRPr="00C87050" w:rsidRDefault="00FA5C1A" w:rsidP="005A3697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C87050">
              <w:rPr>
                <w:rFonts w:ascii="Times New Roman" w:hAnsi="Times New Roman" w:cs="Times New Roman"/>
                <w:b/>
              </w:rPr>
              <w:t>Банк</w:t>
            </w:r>
            <w:r w:rsidRPr="00C87050">
              <w:rPr>
                <w:rFonts w:ascii="Times New Roman" w:hAnsi="Times New Roman" w:cs="Times New Roman"/>
              </w:rPr>
              <w:t xml:space="preserve">: Отделение –НБ Республика Дагестан г.Махачкала </w:t>
            </w:r>
          </w:p>
          <w:p w:rsidR="00FA5C1A" w:rsidRPr="00C87050" w:rsidRDefault="00C87050" w:rsidP="005A3697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Расчетный счет</w:t>
            </w:r>
            <w:r>
              <w:rPr>
                <w:rFonts w:ascii="Times New Roman" w:hAnsi="Times New Roman" w:cs="Times New Roman"/>
              </w:rPr>
              <w:t xml:space="preserve"> № </w:t>
            </w:r>
            <w:r w:rsidR="00FA5C1A" w:rsidRPr="00C87050">
              <w:rPr>
                <w:rFonts w:ascii="Times New Roman" w:hAnsi="Times New Roman" w:cs="Times New Roman"/>
              </w:rPr>
              <w:t>40701810000001000043</w:t>
            </w:r>
          </w:p>
          <w:p w:rsidR="00FA5C1A" w:rsidRPr="00C87050" w:rsidRDefault="00FA5C1A" w:rsidP="005A3697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C87050">
              <w:rPr>
                <w:rFonts w:ascii="Times New Roman" w:hAnsi="Times New Roman" w:cs="Times New Roman"/>
                <w:b/>
              </w:rPr>
              <w:t>БИК</w:t>
            </w:r>
            <w:r w:rsidRPr="00C87050">
              <w:rPr>
                <w:rFonts w:ascii="Times New Roman" w:hAnsi="Times New Roman" w:cs="Times New Roman"/>
              </w:rPr>
              <w:t>: 048209001</w:t>
            </w:r>
          </w:p>
          <w:p w:rsidR="00FA5C1A" w:rsidRPr="00C87050" w:rsidRDefault="00C87050" w:rsidP="005A3697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C87050">
              <w:rPr>
                <w:rFonts w:ascii="Times New Roman" w:hAnsi="Times New Roman" w:cs="Times New Roman"/>
                <w:b/>
              </w:rPr>
              <w:t>Лицевой счет</w:t>
            </w:r>
            <w:r w:rsidR="00FA5C1A" w:rsidRPr="00C87050">
              <w:rPr>
                <w:rFonts w:ascii="Times New Roman" w:hAnsi="Times New Roman" w:cs="Times New Roman"/>
              </w:rPr>
              <w:t xml:space="preserve"> 20036Ш42480</w:t>
            </w:r>
          </w:p>
          <w:p w:rsidR="00FA5C1A" w:rsidRPr="00C87050" w:rsidRDefault="00FA5C1A" w:rsidP="005A3697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C87050">
              <w:rPr>
                <w:rFonts w:ascii="Times New Roman" w:hAnsi="Times New Roman" w:cs="Times New Roman"/>
                <w:b/>
              </w:rPr>
              <w:t>ОКПО</w:t>
            </w:r>
            <w:r w:rsidRPr="00C87050">
              <w:rPr>
                <w:rFonts w:ascii="Times New Roman" w:hAnsi="Times New Roman" w:cs="Times New Roman"/>
              </w:rPr>
              <w:t>: 02120582, ОКАТО: 82205830001</w:t>
            </w:r>
          </w:p>
          <w:p w:rsidR="00FA5C1A" w:rsidRPr="00C87050" w:rsidRDefault="00FA5C1A" w:rsidP="005A3697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C87050">
              <w:rPr>
                <w:rFonts w:ascii="Times New Roman" w:hAnsi="Times New Roman" w:cs="Times New Roman"/>
                <w:b/>
              </w:rPr>
              <w:t>ОГРН</w:t>
            </w:r>
            <w:r w:rsidRPr="00C87050">
              <w:rPr>
                <w:rFonts w:ascii="Times New Roman" w:hAnsi="Times New Roman" w:cs="Times New Roman"/>
              </w:rPr>
              <w:t>: 1020500561399, ОКВЭД: 80,2</w:t>
            </w:r>
          </w:p>
          <w:p w:rsidR="00FA5C1A" w:rsidRDefault="00C87050" w:rsidP="005A3697">
            <w:pPr>
              <w:spacing w:line="276" w:lineRule="auto"/>
              <w:textAlignment w:val="baseline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                                                                              </w:t>
            </w:r>
            <w:r w:rsidR="00FA5C1A">
              <w:rPr>
                <w:rFonts w:ascii="Times New Roman" w:hAnsi="Times New Roman" w:cs="Times New Roman"/>
                <w:sz w:val="24"/>
                <w:szCs w:val="26"/>
              </w:rPr>
              <w:t>Заведующий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     </w:t>
            </w:r>
            <w:r w:rsidR="00C754C7">
              <w:rPr>
                <w:rFonts w:ascii="Times New Roman" w:hAnsi="Times New Roman" w:cs="Times New Roman"/>
                <w:sz w:val="24"/>
                <w:szCs w:val="26"/>
              </w:rPr>
              <w:t xml:space="preserve">__________  </w:t>
            </w:r>
            <w:r w:rsidR="00FA5C1A">
              <w:rPr>
                <w:rFonts w:ascii="Times New Roman" w:hAnsi="Times New Roman" w:cs="Times New Roman"/>
                <w:sz w:val="24"/>
                <w:szCs w:val="26"/>
              </w:rPr>
              <w:t xml:space="preserve"> И.Н.Аскаров</w:t>
            </w:r>
          </w:p>
          <w:p w:rsidR="00CF6E98" w:rsidRDefault="00CF6E98" w:rsidP="005A3697">
            <w:pPr>
              <w:spacing w:line="276" w:lineRule="auto"/>
              <w:textAlignment w:val="baseline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CF6E98" w:rsidRDefault="00CF6E98" w:rsidP="005A3697">
            <w:pPr>
              <w:spacing w:line="276" w:lineRule="auto"/>
              <w:textAlignment w:val="baseline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М.П.</w:t>
            </w:r>
          </w:p>
        </w:tc>
      </w:tr>
    </w:tbl>
    <w:p w:rsidR="00A51AC4" w:rsidRDefault="00A51AC4"/>
    <w:p w:rsidR="00A51AC4" w:rsidRDefault="00A51AC4"/>
    <w:p w:rsidR="00A51AC4" w:rsidRDefault="00A51AC4"/>
    <w:p w:rsidR="00A51AC4" w:rsidRDefault="00A51AC4"/>
    <w:p w:rsidR="00A51AC4" w:rsidRDefault="00A51AC4"/>
    <w:p w:rsidR="00A51AC4" w:rsidRDefault="00A51AC4"/>
    <w:p w:rsidR="00A51AC4" w:rsidRDefault="00A51AC4"/>
    <w:p w:rsidR="00A51AC4" w:rsidRDefault="00A51AC4"/>
    <w:p w:rsidR="00A51AC4" w:rsidRDefault="00A51AC4"/>
    <w:p w:rsidR="00A51AC4" w:rsidRDefault="00A51AC4"/>
    <w:p w:rsidR="00F430C4" w:rsidRDefault="00F430C4"/>
    <w:p w:rsidR="00F430C4" w:rsidRDefault="00F430C4"/>
    <w:p w:rsidR="00F430C4" w:rsidRDefault="00F430C4"/>
    <w:p w:rsidR="00A51AC4" w:rsidRDefault="00A51AC4" w:rsidP="00A51AC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30C4" w:rsidRDefault="00A9320A" w:rsidP="00F430C4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</w:t>
      </w:r>
    </w:p>
    <w:p w:rsidR="00A9320A" w:rsidRDefault="00A9320A" w:rsidP="00A51AC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30C4" w:rsidRDefault="00A9320A" w:rsidP="00A51AC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 «Ахвахский район»</w:t>
      </w:r>
    </w:p>
    <w:p w:rsidR="00A9320A" w:rsidRDefault="00A9320A" w:rsidP="00A51AC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1AC4" w:rsidRDefault="00A51AC4" w:rsidP="00A51AC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A51AC4" w:rsidRDefault="00A51AC4" w:rsidP="00A51AC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договору по реализации программ курсов повышения квалификации педагогических кадров </w:t>
      </w:r>
    </w:p>
    <w:p w:rsidR="00A51AC4" w:rsidRDefault="00A51AC4" w:rsidP="00A51AC4">
      <w:pPr>
        <w:pStyle w:val="a6"/>
        <w:jc w:val="center"/>
        <w:rPr>
          <w:rFonts w:ascii="Times New Roman" w:hAnsi="Times New Roman" w:cs="Times New Roman"/>
        </w:rPr>
      </w:pPr>
    </w:p>
    <w:tbl>
      <w:tblPr>
        <w:tblStyle w:val="a8"/>
        <w:tblW w:w="10500" w:type="dxa"/>
        <w:tblInd w:w="-614" w:type="dxa"/>
        <w:tblLayout w:type="fixed"/>
        <w:tblLook w:val="04A0" w:firstRow="1" w:lastRow="0" w:firstColumn="1" w:lastColumn="0" w:noHBand="0" w:noVBand="1"/>
      </w:tblPr>
      <w:tblGrid>
        <w:gridCol w:w="472"/>
        <w:gridCol w:w="2947"/>
        <w:gridCol w:w="846"/>
        <w:gridCol w:w="1559"/>
        <w:gridCol w:w="2126"/>
        <w:gridCol w:w="1561"/>
        <w:gridCol w:w="989"/>
      </w:tblGrid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слушателей</w:t>
            </w:r>
          </w:p>
        </w:tc>
        <w:tc>
          <w:tcPr>
            <w:tcW w:w="70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слушателей</w:t>
            </w: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очно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очно-заочно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очно-заочно с дистанционными образовательными технологиями</w:t>
            </w: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выездные курсы</w:t>
            </w:r>
          </w:p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(предполагаемые сроки)</w:t>
            </w:r>
          </w:p>
        </w:tc>
      </w:tr>
      <w:tr w:rsidR="00A51AC4" w:rsidTr="00262D0F">
        <w:trPr>
          <w:trHeight w:val="465"/>
        </w:trPr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дошкольных образовательных организаций: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заведующие, заместители заведующих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7B5ECC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старшие воспитатели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436A37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воспитатели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E46718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="00AD3BA9"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младшие воспитатели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музыкальные руководители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E46718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инструкторы по физической культуре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E46718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B40978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25                             </w:t>
            </w:r>
            <w:r w:rsidRPr="00A9320A">
              <w:rPr>
                <w:rFonts w:ascii="Times New Roman" w:hAnsi="Times New Roman" w:cs="Times New Roman"/>
                <w:b/>
                <w:sz w:val="20"/>
                <w:szCs w:val="20"/>
              </w:rPr>
              <w:t>(22.03-30.03.2021)</w:t>
            </w: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B40978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иностранных языков: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английский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B40978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немецкий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французский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арабский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родных языков и литератур: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E46718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азербайджанского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даргинского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кумыкского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лакского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лезгинского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-ногайского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табасаранского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чеченского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дагестанской литературы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6648E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E46718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E46718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математики-физики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9C20FD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астрономии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84BBF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химии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84BBF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E46718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биологии- химии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 (ИКТ)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преподаватели- организаторы  ОБЖ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E46718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6648E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6648E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КТНД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ОДНК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6648E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МХК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6648E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права и экономики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ОРК и СЭ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6648E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методисты, специалисты органов управления образованием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B40978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20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образовательных организаций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B40978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20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учебно-воспитательной работе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B40978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20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воспитательной работе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B40978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20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научной работе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начальным классам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организаций дополнительного образования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педагоги-психологи образовательных организаций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E46718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6648E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="00436A37"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педагоги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E46718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ОО, работающие с детьми с ОВЗ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6648E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педагоги ДОО, работающие с детьми с ОВЗ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СПО, работающие со студентами с ОВЗ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педагоги, работающие в школьной службе примирения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коррекционного обучения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сурдопедагоги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олигофренопедагоги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тифлопедагоги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учителя-логопеды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 вожатые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школ-интернатов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84BBF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 продленного дня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Pr="00A9320A" w:rsidRDefault="00A51AC4" w:rsidP="00262D0F">
            <w:pPr>
              <w:rPr>
                <w:rFonts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7B5ECC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педагоги-библиотекари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Pr="00A9320A" w:rsidRDefault="00A51AC4" w:rsidP="00262D0F">
            <w:pPr>
              <w:rPr>
                <w:rFonts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6648E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изобразительного искусства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Pr="00A9320A" w:rsidRDefault="00A51AC4" w:rsidP="00262D0F">
            <w:pPr>
              <w:rPr>
                <w:rFonts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7B5ECC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Pr="00A9320A" w:rsidRDefault="00A51AC4" w:rsidP="00262D0F">
            <w:pPr>
              <w:rPr>
                <w:rFonts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музыки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Pr="00A9320A" w:rsidRDefault="00A51AC4" w:rsidP="00262D0F">
            <w:pPr>
              <w:rPr>
                <w:rFonts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84BBF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 организаций дополнительного образования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Pr="00A9320A" w:rsidRDefault="00A51AC4" w:rsidP="00262D0F">
            <w:pPr>
              <w:rPr>
                <w:rFonts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7B5ECC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организаций дополнительного образования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Pr="00A9320A" w:rsidRDefault="00A51AC4" w:rsidP="00262D0F">
            <w:pPr>
              <w:rPr>
                <w:rFonts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7B5ECC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 ДЮСШ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Pr="00A9320A" w:rsidRDefault="00A51AC4" w:rsidP="00262D0F">
            <w:pPr>
              <w:rPr>
                <w:rFonts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СПО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Pr="00A9320A" w:rsidRDefault="00A51AC4" w:rsidP="00262D0F">
            <w:pPr>
              <w:rPr>
                <w:rFonts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Pr="00A9320A" w:rsidRDefault="00A51AC4" w:rsidP="00262D0F">
            <w:pPr>
              <w:rPr>
                <w:rFonts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7B5ECC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по шахматам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Pr="00A9320A" w:rsidRDefault="00A51AC4" w:rsidP="00262D0F">
            <w:pPr>
              <w:rPr>
                <w:rFonts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9320A" w:rsidRDefault="009C20FD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20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RPr="00AD3BA9" w:rsidTr="00262D0F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Pr="00AD3BA9" w:rsidRDefault="00A51AC4" w:rsidP="00262D0F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Pr="00AD3BA9" w:rsidRDefault="00A51AC4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BA9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Pr="00AD3BA9" w:rsidRDefault="00A51AC4" w:rsidP="00262D0F">
            <w:pPr>
              <w:rPr>
                <w:rFonts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D3BA9" w:rsidRDefault="00B40978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3BA9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  <w:r w:rsidR="00AD3BA9" w:rsidRPr="00AD3BA9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D3BA9" w:rsidRDefault="00B40978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3BA9"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</w:p>
        </w:tc>
        <w:tc>
          <w:tcPr>
            <w:tcW w:w="25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Pr="00AD3BA9" w:rsidRDefault="00B40978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3BA9">
              <w:rPr>
                <w:rFonts w:ascii="Times New Roman" w:hAnsi="Times New Roman" w:cs="Times New Roman"/>
                <w:b/>
                <w:sz w:val="26"/>
                <w:szCs w:val="26"/>
              </w:rPr>
              <w:t>25</w:t>
            </w:r>
          </w:p>
        </w:tc>
      </w:tr>
      <w:tr w:rsidR="00262D0F" w:rsidTr="00C058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6"/>
          <w:wBefore w:w="9511" w:type="dxa"/>
          <w:trHeight w:val="319"/>
        </w:trPr>
        <w:tc>
          <w:tcPr>
            <w:tcW w:w="989" w:type="dxa"/>
          </w:tcPr>
          <w:p w:rsidR="00262D0F" w:rsidRDefault="00C05803" w:rsidP="00262D0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142</w:t>
            </w:r>
          </w:p>
        </w:tc>
      </w:tr>
    </w:tbl>
    <w:p w:rsidR="00A51AC4" w:rsidRDefault="00A51AC4" w:rsidP="00A51AC4"/>
    <w:p w:rsidR="00A51AC4" w:rsidRDefault="00A51AC4" w:rsidP="00A51AC4"/>
    <w:p w:rsidR="00A51AC4" w:rsidRDefault="00A51AC4"/>
    <w:p w:rsidR="00C972FA" w:rsidRDefault="00C972FA"/>
    <w:p w:rsidR="00C972FA" w:rsidRDefault="00C972FA"/>
    <w:p w:rsidR="00C972FA" w:rsidRDefault="00C972FA"/>
    <w:p w:rsidR="00C972FA" w:rsidRDefault="00C972FA"/>
    <w:p w:rsidR="00C972FA" w:rsidRDefault="00C972FA"/>
    <w:p w:rsidR="00C972FA" w:rsidRDefault="00C972FA"/>
    <w:p w:rsidR="00C972FA" w:rsidRDefault="00C972FA"/>
    <w:p w:rsidR="00C972FA" w:rsidRDefault="00C972FA"/>
    <w:p w:rsidR="00C972FA" w:rsidRDefault="00C972FA"/>
    <w:p w:rsidR="00C972FA" w:rsidRDefault="00C972FA"/>
    <w:p w:rsidR="00C972FA" w:rsidRDefault="00C972FA"/>
    <w:p w:rsidR="00C972FA" w:rsidRDefault="00C972FA"/>
    <w:p w:rsidR="00C972FA" w:rsidRDefault="00C972FA"/>
    <w:p w:rsidR="00F430C4" w:rsidRDefault="00F430C4"/>
    <w:p w:rsidR="00F430C4" w:rsidRDefault="00F430C4"/>
    <w:sectPr w:rsidR="00F430C4" w:rsidSect="005A3697">
      <w:pgSz w:w="11906" w:h="16838"/>
      <w:pgMar w:top="567" w:right="707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B6165"/>
    <w:multiLevelType w:val="multilevel"/>
    <w:tmpl w:val="887EF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95" w:hanging="735"/>
      </w:pPr>
    </w:lvl>
    <w:lvl w:ilvl="2">
      <w:start w:val="1"/>
      <w:numFmt w:val="decimal"/>
      <w:isLgl/>
      <w:lvlText w:val="%1.%2.%3."/>
      <w:lvlJc w:val="left"/>
      <w:pPr>
        <w:ind w:left="1095" w:hanging="735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C33"/>
    <w:rsid w:val="0002493F"/>
    <w:rsid w:val="000670DF"/>
    <w:rsid w:val="001271B3"/>
    <w:rsid w:val="00127B32"/>
    <w:rsid w:val="00262D0F"/>
    <w:rsid w:val="002B0B46"/>
    <w:rsid w:val="002B16E3"/>
    <w:rsid w:val="00371F3E"/>
    <w:rsid w:val="00436A37"/>
    <w:rsid w:val="005A3697"/>
    <w:rsid w:val="00642748"/>
    <w:rsid w:val="006E3B21"/>
    <w:rsid w:val="007270C4"/>
    <w:rsid w:val="00796284"/>
    <w:rsid w:val="007B5ECC"/>
    <w:rsid w:val="007E3CCC"/>
    <w:rsid w:val="008122C3"/>
    <w:rsid w:val="00921C33"/>
    <w:rsid w:val="009C20FD"/>
    <w:rsid w:val="00A023DC"/>
    <w:rsid w:val="00A51AC4"/>
    <w:rsid w:val="00A6648E"/>
    <w:rsid w:val="00A84BBF"/>
    <w:rsid w:val="00A9320A"/>
    <w:rsid w:val="00AD3BA9"/>
    <w:rsid w:val="00B12FD3"/>
    <w:rsid w:val="00B40978"/>
    <w:rsid w:val="00BF4615"/>
    <w:rsid w:val="00C05803"/>
    <w:rsid w:val="00C754C7"/>
    <w:rsid w:val="00C87050"/>
    <w:rsid w:val="00C972FA"/>
    <w:rsid w:val="00CF6E98"/>
    <w:rsid w:val="00D12067"/>
    <w:rsid w:val="00D12B1C"/>
    <w:rsid w:val="00D13E95"/>
    <w:rsid w:val="00D86AC1"/>
    <w:rsid w:val="00E46718"/>
    <w:rsid w:val="00EB79FC"/>
    <w:rsid w:val="00F13BEF"/>
    <w:rsid w:val="00F430C4"/>
    <w:rsid w:val="00F94771"/>
    <w:rsid w:val="00FA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21C3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4">
    <w:name w:val="Основной текст Знак"/>
    <w:basedOn w:val="a0"/>
    <w:link w:val="a3"/>
    <w:rsid w:val="00921C33"/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styleId="a5">
    <w:name w:val="Hyperlink"/>
    <w:basedOn w:val="a0"/>
    <w:uiPriority w:val="99"/>
    <w:unhideWhenUsed/>
    <w:rsid w:val="00921C33"/>
    <w:rPr>
      <w:color w:val="0000FF"/>
      <w:u w:val="single"/>
    </w:rPr>
  </w:style>
  <w:style w:type="paragraph" w:styleId="a6">
    <w:name w:val="No Spacing"/>
    <w:uiPriority w:val="1"/>
    <w:qFormat/>
    <w:rsid w:val="00A51AC4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A51AC4"/>
    <w:pPr>
      <w:ind w:left="720"/>
      <w:contextualSpacing/>
    </w:pPr>
  </w:style>
  <w:style w:type="table" w:styleId="a8">
    <w:name w:val="Table Grid"/>
    <w:basedOn w:val="a1"/>
    <w:uiPriority w:val="59"/>
    <w:rsid w:val="00A51AC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1">
    <w:name w:val="Style1"/>
    <w:basedOn w:val="a"/>
    <w:uiPriority w:val="99"/>
    <w:rsid w:val="00C972FA"/>
    <w:pPr>
      <w:widowControl w:val="0"/>
      <w:autoSpaceDE w:val="0"/>
      <w:autoSpaceDN w:val="0"/>
      <w:adjustRightInd w:val="0"/>
      <w:spacing w:after="0" w:line="240" w:lineRule="exact"/>
      <w:ind w:hanging="331"/>
    </w:pPr>
    <w:rPr>
      <w:rFonts w:ascii="Times New Roman" w:hAnsi="Times New Roman" w:cs="Times New Roman"/>
      <w:sz w:val="24"/>
      <w:szCs w:val="24"/>
    </w:rPr>
  </w:style>
  <w:style w:type="character" w:customStyle="1" w:styleId="FontStyle121">
    <w:name w:val="Font Style121"/>
    <w:rsid w:val="00C972FA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21C3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4">
    <w:name w:val="Основной текст Знак"/>
    <w:basedOn w:val="a0"/>
    <w:link w:val="a3"/>
    <w:rsid w:val="00921C33"/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styleId="a5">
    <w:name w:val="Hyperlink"/>
    <w:basedOn w:val="a0"/>
    <w:uiPriority w:val="99"/>
    <w:unhideWhenUsed/>
    <w:rsid w:val="00921C33"/>
    <w:rPr>
      <w:color w:val="0000FF"/>
      <w:u w:val="single"/>
    </w:rPr>
  </w:style>
  <w:style w:type="paragraph" w:styleId="a6">
    <w:name w:val="No Spacing"/>
    <w:uiPriority w:val="1"/>
    <w:qFormat/>
    <w:rsid w:val="00A51AC4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A51AC4"/>
    <w:pPr>
      <w:ind w:left="720"/>
      <w:contextualSpacing/>
    </w:pPr>
  </w:style>
  <w:style w:type="table" w:styleId="a8">
    <w:name w:val="Table Grid"/>
    <w:basedOn w:val="a1"/>
    <w:uiPriority w:val="59"/>
    <w:rsid w:val="00A51AC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1">
    <w:name w:val="Style1"/>
    <w:basedOn w:val="a"/>
    <w:uiPriority w:val="99"/>
    <w:rsid w:val="00C972FA"/>
    <w:pPr>
      <w:widowControl w:val="0"/>
      <w:autoSpaceDE w:val="0"/>
      <w:autoSpaceDN w:val="0"/>
      <w:adjustRightInd w:val="0"/>
      <w:spacing w:after="0" w:line="240" w:lineRule="exact"/>
      <w:ind w:hanging="331"/>
    </w:pPr>
    <w:rPr>
      <w:rFonts w:ascii="Times New Roman" w:hAnsi="Times New Roman" w:cs="Times New Roman"/>
      <w:sz w:val="24"/>
      <w:szCs w:val="24"/>
    </w:rPr>
  </w:style>
  <w:style w:type="character" w:customStyle="1" w:styleId="FontStyle121">
    <w:name w:val="Font Style121"/>
    <w:rsid w:val="00C972FA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7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1344</Words>
  <Characters>7665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user</cp:lastModifiedBy>
  <cp:revision>2</cp:revision>
  <cp:lastPrinted>2020-12-15T11:44:00Z</cp:lastPrinted>
  <dcterms:created xsi:type="dcterms:W3CDTF">2021-03-22T12:59:00Z</dcterms:created>
  <dcterms:modified xsi:type="dcterms:W3CDTF">2021-03-22T12:59:00Z</dcterms:modified>
</cp:coreProperties>
</file>