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BE1" w:rsidRDefault="00532BE1"/>
    <w:p w:rsidR="00774259" w:rsidRDefault="00774259"/>
    <w:p w:rsidR="00774259" w:rsidRDefault="00774259"/>
    <w:p w:rsidR="00532BE1" w:rsidRDefault="00532BE1"/>
    <w:p w:rsidR="00532BE1" w:rsidRDefault="00532BE1"/>
    <w:tbl>
      <w:tblPr>
        <w:tblW w:w="0" w:type="auto"/>
        <w:tblLook w:val="04A0"/>
      </w:tblPr>
      <w:tblGrid>
        <w:gridCol w:w="7280"/>
        <w:gridCol w:w="7280"/>
      </w:tblGrid>
      <w:tr w:rsidR="0051389E" w:rsidRPr="00105139" w:rsidTr="00CD27FF">
        <w:tc>
          <w:tcPr>
            <w:tcW w:w="7280" w:type="dxa"/>
            <w:shd w:val="clear" w:color="auto" w:fill="auto"/>
          </w:tcPr>
          <w:p w:rsidR="008611C8" w:rsidRPr="00105139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5139">
              <w:rPr>
                <w:rFonts w:ascii="Times New Roman" w:hAnsi="Times New Roman"/>
                <w:b/>
                <w:sz w:val="28"/>
                <w:szCs w:val="28"/>
              </w:rPr>
              <w:t>«СОГЛАСОВАНО»</w:t>
            </w:r>
          </w:p>
          <w:p w:rsidR="00FD1A3E" w:rsidRPr="00105139" w:rsidRDefault="001E2623" w:rsidP="00FD1A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139">
              <w:rPr>
                <w:rFonts w:ascii="Times New Roman" w:hAnsi="Times New Roman"/>
                <w:sz w:val="28"/>
                <w:szCs w:val="28"/>
              </w:rPr>
              <w:t>В</w:t>
            </w:r>
            <w:r w:rsidR="00981745" w:rsidRPr="00105139">
              <w:rPr>
                <w:rFonts w:ascii="Times New Roman" w:hAnsi="Times New Roman"/>
                <w:sz w:val="28"/>
                <w:szCs w:val="28"/>
              </w:rPr>
              <w:t xml:space="preserve">ременно </w:t>
            </w:r>
            <w:proofErr w:type="gramStart"/>
            <w:r w:rsidR="00981745" w:rsidRPr="00105139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="00981745" w:rsidRPr="00105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D1A3E" w:rsidRPr="00105139">
              <w:rPr>
                <w:rFonts w:ascii="Times New Roman" w:hAnsi="Times New Roman"/>
                <w:sz w:val="28"/>
                <w:szCs w:val="28"/>
              </w:rPr>
              <w:t>обязанности</w:t>
            </w:r>
          </w:p>
          <w:p w:rsidR="008611C8" w:rsidRPr="00105139" w:rsidRDefault="001E2623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139">
              <w:rPr>
                <w:rFonts w:ascii="Times New Roman" w:hAnsi="Times New Roman"/>
                <w:sz w:val="28"/>
                <w:szCs w:val="28"/>
              </w:rPr>
              <w:t>министра</w:t>
            </w:r>
            <w:r w:rsidR="00981745" w:rsidRPr="00105139">
              <w:rPr>
                <w:rFonts w:ascii="Times New Roman" w:hAnsi="Times New Roman"/>
                <w:sz w:val="28"/>
                <w:szCs w:val="28"/>
              </w:rPr>
              <w:t xml:space="preserve"> образования и науки</w:t>
            </w:r>
          </w:p>
          <w:p w:rsidR="00981745" w:rsidRPr="00105139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139">
              <w:rPr>
                <w:rFonts w:ascii="Times New Roman" w:hAnsi="Times New Roman"/>
                <w:sz w:val="28"/>
                <w:szCs w:val="28"/>
              </w:rPr>
              <w:t>Республики Дагестан</w:t>
            </w:r>
          </w:p>
          <w:p w:rsidR="008611C8" w:rsidRPr="00105139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611C8" w:rsidRPr="00105139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139">
              <w:rPr>
                <w:rFonts w:ascii="Times New Roman" w:hAnsi="Times New Roman"/>
                <w:sz w:val="28"/>
                <w:szCs w:val="28"/>
              </w:rPr>
              <w:t>________________</w:t>
            </w:r>
            <w:r w:rsidR="00FD1A3E" w:rsidRPr="00105139">
              <w:rPr>
                <w:rFonts w:ascii="Times New Roman" w:hAnsi="Times New Roman"/>
                <w:sz w:val="28"/>
                <w:szCs w:val="28"/>
              </w:rPr>
              <w:t xml:space="preserve"> Я. </w:t>
            </w:r>
            <w:proofErr w:type="spellStart"/>
            <w:r w:rsidR="00FD1A3E" w:rsidRPr="00105139">
              <w:rPr>
                <w:rFonts w:ascii="Times New Roman" w:hAnsi="Times New Roman"/>
                <w:sz w:val="28"/>
                <w:szCs w:val="28"/>
              </w:rPr>
              <w:t>Бучаев</w:t>
            </w:r>
            <w:proofErr w:type="spellEnd"/>
          </w:p>
          <w:p w:rsidR="00981745" w:rsidRPr="00105139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11C8" w:rsidRPr="00105139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139">
              <w:rPr>
                <w:rFonts w:ascii="Times New Roman" w:hAnsi="Times New Roman"/>
                <w:sz w:val="28"/>
                <w:szCs w:val="28"/>
              </w:rPr>
              <w:t xml:space="preserve">«____» </w:t>
            </w:r>
            <w:r w:rsidR="001E2623" w:rsidRPr="00105139">
              <w:rPr>
                <w:rFonts w:ascii="Times New Roman" w:hAnsi="Times New Roman"/>
                <w:sz w:val="28"/>
                <w:szCs w:val="28"/>
              </w:rPr>
              <w:t>сентябрь</w:t>
            </w:r>
            <w:r w:rsidRPr="00105139"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 w:rsidR="002F4406" w:rsidRPr="00105139">
              <w:rPr>
                <w:rFonts w:ascii="Times New Roman" w:hAnsi="Times New Roman"/>
                <w:sz w:val="28"/>
                <w:szCs w:val="28"/>
              </w:rPr>
              <w:t>1</w:t>
            </w:r>
            <w:r w:rsidRPr="00105139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A44044" w:rsidRPr="00105139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80" w:type="dxa"/>
            <w:shd w:val="clear" w:color="auto" w:fill="auto"/>
          </w:tcPr>
          <w:p w:rsidR="00A44044" w:rsidRPr="00105139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5139">
              <w:rPr>
                <w:rFonts w:ascii="Times New Roman" w:hAnsi="Times New Roman"/>
                <w:b/>
                <w:sz w:val="28"/>
                <w:szCs w:val="28"/>
              </w:rPr>
              <w:t>«УТВЕРЖДАЮ»</w:t>
            </w:r>
          </w:p>
          <w:p w:rsidR="006E6997" w:rsidRPr="00105139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139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2707A7" w:rsidRPr="00105139">
              <w:rPr>
                <w:rFonts w:ascii="Times New Roman" w:hAnsi="Times New Roman"/>
                <w:sz w:val="28"/>
                <w:szCs w:val="28"/>
              </w:rPr>
              <w:t>_____________________</w:t>
            </w:r>
            <w:r w:rsidR="00160DA1" w:rsidRPr="00105139">
              <w:rPr>
                <w:rFonts w:ascii="Times New Roman" w:hAnsi="Times New Roman"/>
                <w:sz w:val="28"/>
                <w:szCs w:val="28"/>
              </w:rPr>
              <w:t>района</w:t>
            </w:r>
            <w:proofErr w:type="spellEnd"/>
            <w:r w:rsidR="006E6997" w:rsidRPr="00105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44044" w:rsidRPr="00105139" w:rsidRDefault="006E6997" w:rsidP="006E69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139">
              <w:rPr>
                <w:rFonts w:ascii="Times New Roman" w:hAnsi="Times New Roman"/>
                <w:sz w:val="28"/>
                <w:szCs w:val="28"/>
              </w:rPr>
              <w:t xml:space="preserve">                  (городского округа)</w:t>
            </w:r>
          </w:p>
          <w:p w:rsidR="00A44044" w:rsidRPr="00105139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07A7" w:rsidRPr="00105139" w:rsidRDefault="002707A7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4044" w:rsidRPr="00105139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139">
              <w:rPr>
                <w:rFonts w:ascii="Times New Roman" w:hAnsi="Times New Roman"/>
                <w:sz w:val="28"/>
                <w:szCs w:val="28"/>
              </w:rPr>
              <w:t>_______________ (ФИО)</w:t>
            </w:r>
          </w:p>
          <w:p w:rsidR="00981745" w:rsidRPr="00105139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044" w:rsidRPr="00105139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139">
              <w:rPr>
                <w:rFonts w:ascii="Times New Roman" w:hAnsi="Times New Roman"/>
                <w:sz w:val="28"/>
                <w:szCs w:val="28"/>
              </w:rPr>
              <w:t xml:space="preserve">«____» </w:t>
            </w:r>
            <w:r w:rsidR="001E2623" w:rsidRPr="00105139">
              <w:rPr>
                <w:rFonts w:ascii="Times New Roman" w:hAnsi="Times New Roman"/>
                <w:sz w:val="28"/>
                <w:szCs w:val="28"/>
              </w:rPr>
              <w:t xml:space="preserve">сентябрь </w:t>
            </w:r>
            <w:r w:rsidRPr="00105139">
              <w:rPr>
                <w:rFonts w:ascii="Times New Roman" w:hAnsi="Times New Roman"/>
                <w:sz w:val="28"/>
                <w:szCs w:val="28"/>
              </w:rPr>
              <w:t>202</w:t>
            </w:r>
            <w:r w:rsidR="002F4406" w:rsidRPr="00105139">
              <w:rPr>
                <w:rFonts w:ascii="Times New Roman" w:hAnsi="Times New Roman"/>
                <w:sz w:val="28"/>
                <w:szCs w:val="28"/>
              </w:rPr>
              <w:t>1</w:t>
            </w:r>
            <w:r w:rsidRPr="00105139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A44044" w:rsidRPr="00105139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44044" w:rsidRPr="00105139" w:rsidRDefault="0051389E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139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044" w:rsidRPr="00105139" w:rsidRDefault="00A44044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997" w:rsidRPr="00105139" w:rsidRDefault="0045554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139">
        <w:rPr>
          <w:rFonts w:ascii="Times New Roman" w:hAnsi="Times New Roman"/>
          <w:b/>
          <w:sz w:val="28"/>
          <w:szCs w:val="28"/>
        </w:rPr>
        <w:t>ПЛАН</w:t>
      </w:r>
    </w:p>
    <w:p w:rsidR="00BD7533" w:rsidRPr="00105139" w:rsidRDefault="001E262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139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5C5C23" w:rsidRPr="00105139">
        <w:rPr>
          <w:rFonts w:ascii="Times New Roman" w:hAnsi="Times New Roman"/>
          <w:b/>
          <w:sz w:val="28"/>
          <w:szCs w:val="28"/>
        </w:rPr>
        <w:t xml:space="preserve"> по </w:t>
      </w:r>
      <w:r w:rsidR="00BD7533" w:rsidRPr="00105139">
        <w:rPr>
          <w:rFonts w:ascii="Times New Roman" w:hAnsi="Times New Roman"/>
          <w:b/>
          <w:sz w:val="28"/>
          <w:szCs w:val="28"/>
        </w:rPr>
        <w:t xml:space="preserve">повышению качества образования </w:t>
      </w:r>
    </w:p>
    <w:p w:rsidR="006E6997" w:rsidRPr="00105139" w:rsidRDefault="00BD753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139">
        <w:rPr>
          <w:rFonts w:ascii="Times New Roman" w:hAnsi="Times New Roman"/>
          <w:b/>
          <w:sz w:val="28"/>
          <w:szCs w:val="28"/>
        </w:rPr>
        <w:t>в</w:t>
      </w:r>
      <w:r w:rsidR="007B33F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B33F1">
        <w:rPr>
          <w:rFonts w:ascii="Times New Roman" w:hAnsi="Times New Roman"/>
          <w:b/>
          <w:sz w:val="28"/>
          <w:szCs w:val="28"/>
        </w:rPr>
        <w:t>Ахвахском</w:t>
      </w:r>
      <w:proofErr w:type="spellEnd"/>
      <w:r w:rsidR="007B33F1">
        <w:rPr>
          <w:rFonts w:ascii="Times New Roman" w:hAnsi="Times New Roman"/>
          <w:b/>
          <w:sz w:val="28"/>
          <w:szCs w:val="28"/>
        </w:rPr>
        <w:t xml:space="preserve"> </w:t>
      </w:r>
      <w:r w:rsidRPr="00105139">
        <w:rPr>
          <w:rFonts w:ascii="Times New Roman" w:hAnsi="Times New Roman"/>
          <w:b/>
          <w:sz w:val="28"/>
          <w:szCs w:val="28"/>
        </w:rPr>
        <w:t xml:space="preserve"> </w:t>
      </w:r>
      <w:r w:rsidR="00160DA1" w:rsidRPr="00105139">
        <w:rPr>
          <w:rFonts w:ascii="Times New Roman" w:hAnsi="Times New Roman"/>
          <w:b/>
          <w:sz w:val="28"/>
          <w:szCs w:val="28"/>
        </w:rPr>
        <w:t>район</w:t>
      </w:r>
      <w:r w:rsidRPr="00105139">
        <w:rPr>
          <w:rFonts w:ascii="Times New Roman" w:hAnsi="Times New Roman"/>
          <w:b/>
          <w:sz w:val="28"/>
          <w:szCs w:val="28"/>
        </w:rPr>
        <w:t>е</w:t>
      </w:r>
      <w:r w:rsidR="00981745" w:rsidRPr="00105139">
        <w:rPr>
          <w:rFonts w:ascii="Times New Roman" w:hAnsi="Times New Roman"/>
          <w:b/>
          <w:sz w:val="28"/>
          <w:szCs w:val="28"/>
        </w:rPr>
        <w:t xml:space="preserve"> (город</w:t>
      </w:r>
      <w:r w:rsidR="006E6997" w:rsidRPr="00105139">
        <w:rPr>
          <w:rFonts w:ascii="Times New Roman" w:hAnsi="Times New Roman"/>
          <w:b/>
          <w:sz w:val="28"/>
          <w:szCs w:val="28"/>
        </w:rPr>
        <w:t>ском округе</w:t>
      </w:r>
      <w:r w:rsidR="00981745" w:rsidRPr="00105139">
        <w:rPr>
          <w:rFonts w:ascii="Times New Roman" w:hAnsi="Times New Roman"/>
          <w:b/>
          <w:sz w:val="28"/>
          <w:szCs w:val="28"/>
        </w:rPr>
        <w:t>)</w:t>
      </w:r>
      <w:r w:rsidR="00160DA1" w:rsidRPr="00105139">
        <w:rPr>
          <w:rFonts w:ascii="Times New Roman" w:hAnsi="Times New Roman"/>
          <w:b/>
          <w:sz w:val="28"/>
          <w:szCs w:val="28"/>
        </w:rPr>
        <w:t xml:space="preserve"> </w:t>
      </w:r>
    </w:p>
    <w:p w:rsidR="00BD7533" w:rsidRPr="00105139" w:rsidRDefault="00160DA1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139">
        <w:rPr>
          <w:rFonts w:ascii="Times New Roman" w:hAnsi="Times New Roman"/>
          <w:b/>
          <w:sz w:val="28"/>
          <w:szCs w:val="28"/>
        </w:rPr>
        <w:t xml:space="preserve">Республики Дагестан </w:t>
      </w:r>
      <w:r w:rsidR="006E6997" w:rsidRPr="00105139">
        <w:rPr>
          <w:rFonts w:ascii="Times New Roman" w:hAnsi="Times New Roman"/>
          <w:b/>
          <w:sz w:val="28"/>
          <w:szCs w:val="28"/>
        </w:rPr>
        <w:t>на период до 2026 года</w:t>
      </w:r>
    </w:p>
    <w:p w:rsidR="005C5C23" w:rsidRPr="00105139" w:rsidRDefault="005C5C23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7FB6" w:rsidRPr="00105139" w:rsidRDefault="00857FB6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105139" w:rsidSect="006E6997">
          <w:headerReference w:type="default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:rsidR="006B381E" w:rsidRPr="00105139" w:rsidRDefault="006B381E" w:rsidP="00662B76">
      <w:pPr>
        <w:pStyle w:val="a4"/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105139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105139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105139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AF667B" w:rsidRPr="00105139" w:rsidRDefault="00AF667B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B381E" w:rsidRPr="00105139" w:rsidRDefault="00193A80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sz w:val="24"/>
          <w:szCs w:val="24"/>
        </w:rPr>
        <w:t xml:space="preserve">1. </w:t>
      </w:r>
      <w:r w:rsidR="006B381E" w:rsidRPr="00105139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6B381E" w:rsidRPr="00105139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6F5BA4" w:rsidRPr="00105139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:rsidR="00F06C8E" w:rsidRPr="00105139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89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1"/>
        <w:gridCol w:w="5144"/>
        <w:gridCol w:w="1245"/>
        <w:gridCol w:w="1193"/>
        <w:gridCol w:w="1332"/>
        <w:gridCol w:w="1332"/>
        <w:gridCol w:w="1332"/>
        <w:gridCol w:w="1619"/>
        <w:gridCol w:w="891"/>
        <w:gridCol w:w="45"/>
      </w:tblGrid>
      <w:tr w:rsidR="00105139" w:rsidRPr="00105139" w:rsidTr="00940B12">
        <w:tc>
          <w:tcPr>
            <w:tcW w:w="4984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00"/>
              <w:gridCol w:w="5663"/>
              <w:gridCol w:w="8643"/>
            </w:tblGrid>
            <w:tr w:rsidR="00105139" w:rsidRPr="00105139" w:rsidTr="00940B12">
              <w:tc>
                <w:tcPr>
                  <w:tcW w:w="233" w:type="pct"/>
                </w:tcPr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</w:t>
                  </w:r>
                  <w:proofErr w:type="gramStart"/>
                  <w:r w:rsidRPr="0010513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10513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105139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</w:t>
                  </w:r>
                  <w:proofErr w:type="gramStart"/>
                  <w:r w:rsidRPr="0010513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10513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105139" w:rsidTr="00940B12">
              <w:tc>
                <w:tcPr>
                  <w:tcW w:w="233" w:type="pct"/>
                </w:tcPr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школ с низкими образовательными результатами (</w:t>
                  </w:r>
                  <w:proofErr w:type="gramStart"/>
                  <w:r w:rsidRPr="0010513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10513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 </w:t>
                  </w:r>
                </w:p>
                <w:p w:rsidR="006F5BA4" w:rsidRPr="00105139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10513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</w:tbl>
          <w:p w:rsidR="006F5BA4" w:rsidRPr="00105139" w:rsidRDefault="006F5BA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6F5BA4" w:rsidRPr="00105139" w:rsidRDefault="006F5BA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" w:type="pct"/>
            <w:shd w:val="clear" w:color="auto" w:fill="auto"/>
            <w:vAlign w:val="center"/>
          </w:tcPr>
          <w:p w:rsidR="006F5BA4" w:rsidRPr="00105139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105139" w:rsidTr="00940B12">
        <w:tc>
          <w:tcPr>
            <w:tcW w:w="4984" w:type="pct"/>
            <w:gridSpan w:val="9"/>
            <w:shd w:val="clear" w:color="auto" w:fill="auto"/>
            <w:vAlign w:val="center"/>
            <w:hideMark/>
          </w:tcPr>
          <w:p w:rsidR="006F5BA4" w:rsidRPr="00105139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" w:type="pct"/>
            <w:shd w:val="clear" w:color="auto" w:fill="auto"/>
            <w:vAlign w:val="center"/>
            <w:hideMark/>
          </w:tcPr>
          <w:p w:rsidR="006F5BA4" w:rsidRPr="00105139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105139" w:rsidTr="00940B12">
        <w:tc>
          <w:tcPr>
            <w:tcW w:w="4984" w:type="pct"/>
            <w:gridSpan w:val="9"/>
            <w:shd w:val="clear" w:color="auto" w:fill="auto"/>
            <w:vAlign w:val="center"/>
            <w:hideMark/>
          </w:tcPr>
          <w:p w:rsidR="006F5BA4" w:rsidRPr="00105139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" w:type="pct"/>
            <w:shd w:val="clear" w:color="auto" w:fill="auto"/>
            <w:vAlign w:val="center"/>
            <w:hideMark/>
          </w:tcPr>
          <w:p w:rsidR="006F5BA4" w:rsidRPr="00105139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105139" w:rsidTr="00940B12">
        <w:trPr>
          <w:trHeight w:hRule="exact" w:val="95"/>
        </w:trPr>
        <w:tc>
          <w:tcPr>
            <w:tcW w:w="4984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105139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105139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105139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105139" w:rsidTr="00940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6" w:type="pct"/>
        </w:trPr>
        <w:tc>
          <w:tcPr>
            <w:tcW w:w="20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105139" w:rsidTr="00940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6" w:type="pct"/>
        </w:trPr>
        <w:tc>
          <w:tcPr>
            <w:tcW w:w="20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2022</w:t>
            </w:r>
            <w:r w:rsidRPr="00105139">
              <w:rPr>
                <w:rStyle w:val="a7"/>
                <w:rFonts w:ascii="Times New Roman" w:hAnsi="Times New Roman"/>
                <w:bCs/>
                <w:sz w:val="24"/>
                <w:szCs w:val="24"/>
                <w:lang w:eastAsia="ru-RU"/>
              </w:rPr>
              <w:footnoteReference w:id="1"/>
            </w: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2023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2024 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05139" w:rsidRPr="00105139" w:rsidTr="00940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6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105139" w:rsidRPr="00105139" w:rsidTr="00940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6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105139" w:rsidRPr="00105139" w:rsidTr="00940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6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105139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B381E" w:rsidRPr="00105139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F5BA4" w:rsidRPr="00105139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F5BA4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D3210" w:rsidRPr="00105139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F5BA4" w:rsidRPr="00105139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105139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105139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530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"/>
        <w:gridCol w:w="6544"/>
        <w:gridCol w:w="1517"/>
        <w:gridCol w:w="3728"/>
        <w:gridCol w:w="2580"/>
      </w:tblGrid>
      <w:tr w:rsidR="00455543" w:rsidRPr="00105139" w:rsidTr="00940B12">
        <w:tc>
          <w:tcPr>
            <w:tcW w:w="935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44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17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Срок</w:t>
            </w:r>
          </w:p>
        </w:tc>
        <w:tc>
          <w:tcPr>
            <w:tcW w:w="3728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580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455543" w:rsidRPr="00105139" w:rsidTr="00940B12">
        <w:tc>
          <w:tcPr>
            <w:tcW w:w="935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7F578E" w:rsidRPr="00105139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6544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17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728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80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455543" w:rsidRPr="00105139" w:rsidTr="00940B12">
        <w:tc>
          <w:tcPr>
            <w:tcW w:w="935" w:type="dxa"/>
            <w:shd w:val="clear" w:color="auto" w:fill="auto"/>
          </w:tcPr>
          <w:p w:rsidR="006B381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5543" w:rsidRPr="00105139" w:rsidTr="00940B12">
        <w:tc>
          <w:tcPr>
            <w:tcW w:w="935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5543" w:rsidRPr="00105139" w:rsidTr="00940B12">
        <w:tc>
          <w:tcPr>
            <w:tcW w:w="935" w:type="dxa"/>
            <w:shd w:val="clear" w:color="auto" w:fill="auto"/>
          </w:tcPr>
          <w:p w:rsidR="006B381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6544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</w:tcPr>
          <w:p w:rsidR="006B381E" w:rsidRPr="00105139" w:rsidRDefault="006B38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5543" w:rsidRPr="00105139" w:rsidTr="00940B12">
        <w:tc>
          <w:tcPr>
            <w:tcW w:w="935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5543" w:rsidRPr="00105139" w:rsidTr="00940B12">
        <w:tc>
          <w:tcPr>
            <w:tcW w:w="935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</w:tcPr>
          <w:p w:rsidR="007F578E" w:rsidRPr="00105139" w:rsidRDefault="007F57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57FB6" w:rsidRPr="00105139" w:rsidRDefault="00E504DC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05139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F06C8E" w:rsidRPr="00105139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105139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proofErr w:type="spellStart"/>
      <w:r w:rsidRPr="00105139">
        <w:rPr>
          <w:rFonts w:ascii="Times New Roman" w:hAnsi="Times New Roman"/>
          <w:b/>
          <w:sz w:val="24"/>
          <w:szCs w:val="24"/>
        </w:rPr>
        <w:t>Практикориентированность</w:t>
      </w:r>
      <w:proofErr w:type="spellEnd"/>
      <w:r w:rsidRPr="00105139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105139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193A80" w:rsidRPr="00105139" w:rsidRDefault="00193A80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93A80" w:rsidRPr="00105139" w:rsidRDefault="00193A80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sz w:val="24"/>
          <w:szCs w:val="24"/>
        </w:rPr>
        <w:t xml:space="preserve">1. </w:t>
      </w:r>
      <w:r w:rsidRPr="00105139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1E2623" w:rsidRPr="00105139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440720" w:rsidRPr="00105139" w:rsidRDefault="00440720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105139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4825"/>
        <w:gridCol w:w="10177"/>
      </w:tblGrid>
      <w:tr w:rsidR="001D3210" w:rsidRPr="00105139" w:rsidTr="001D3210">
        <w:tc>
          <w:tcPr>
            <w:tcW w:w="196" w:type="pct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105139" w:rsidTr="001D3210">
        <w:tc>
          <w:tcPr>
            <w:tcW w:w="196" w:type="pct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105139" w:rsidTr="001D3210">
        <w:tc>
          <w:tcPr>
            <w:tcW w:w="196" w:type="pct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105139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 числа участников ЕГЭ к числу участников ОГЭ</w:t>
            </w:r>
            <w:r w:rsidR="00E14DFE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305043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1  – очень 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05043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D3210" w:rsidRPr="00105139" w:rsidTr="001D3210">
        <w:tc>
          <w:tcPr>
            <w:tcW w:w="196" w:type="pct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59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D3210" w:rsidRPr="00105139" w:rsidTr="001D3210">
        <w:tc>
          <w:tcPr>
            <w:tcW w:w="196" w:type="pct"/>
          </w:tcPr>
          <w:p w:rsidR="00171F0C" w:rsidRPr="00105139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победителей </w:t>
            </w:r>
            <w:r w:rsidR="00A2532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2532E" w:rsidRPr="001051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proofErr w:type="spellEnd"/>
            <w:r w:rsidR="00A2532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C4887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10513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WorldSkills</w:t>
            </w:r>
            <w:proofErr w:type="spellEnd"/>
            <w:r w:rsidR="00FC4887" w:rsidRPr="0010513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Pr="0010513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10513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10513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Абилимпикс</w:t>
            </w:r>
            <w:proofErr w:type="spellEnd"/>
            <w:r w:rsidR="00FC4887" w:rsidRPr="0010513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Pr="00105139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 от общего числа муниципальных участников этих олимпиад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105139" w:rsidTr="001D3210">
        <w:tc>
          <w:tcPr>
            <w:tcW w:w="196" w:type="pct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</w:t>
            </w:r>
            <w:proofErr w:type="spellEnd"/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171F0C" w:rsidRPr="00105139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25DA5" w:rsidRDefault="00E25DA5">
      <w:r>
        <w:br w:type="page"/>
      </w:r>
    </w:p>
    <w:p w:rsidR="00103D8E" w:rsidRPr="00105139" w:rsidRDefault="00103D8E" w:rsidP="00DD754E">
      <w:pPr>
        <w:widowControl w:val="0"/>
        <w:spacing w:after="0" w:line="240" w:lineRule="auto"/>
        <w:rPr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1"/>
        <w:gridCol w:w="5631"/>
        <w:gridCol w:w="1521"/>
        <w:gridCol w:w="1369"/>
        <w:gridCol w:w="1217"/>
        <w:gridCol w:w="1217"/>
        <w:gridCol w:w="1217"/>
        <w:gridCol w:w="1217"/>
        <w:gridCol w:w="1372"/>
      </w:tblGrid>
      <w:tr w:rsidR="00E25DA5" w:rsidRPr="00105139" w:rsidTr="00E25DA5">
        <w:tc>
          <w:tcPr>
            <w:tcW w:w="2059" w:type="pct"/>
            <w:gridSpan w:val="2"/>
            <w:vMerge w:val="restar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 w:val="restar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Текущее</w:t>
            </w:r>
            <w:r w:rsidR="00027494"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10" w:type="pct"/>
            <w:gridSpan w:val="5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105139" w:rsidTr="00E25DA5">
        <w:tc>
          <w:tcPr>
            <w:tcW w:w="2059" w:type="pct"/>
            <w:gridSpan w:val="2"/>
            <w:vMerge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2022 </w:t>
            </w: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2023 </w:t>
            </w: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2024 </w:t>
            </w: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44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E25DA5" w:rsidRPr="00105139" w:rsidTr="00E25DA5">
        <w:tc>
          <w:tcPr>
            <w:tcW w:w="245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4" w:type="pct"/>
          </w:tcPr>
          <w:p w:rsidR="008C21AE" w:rsidRPr="00105139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25DA5" w:rsidRPr="00105139" w:rsidTr="00E25DA5">
        <w:tc>
          <w:tcPr>
            <w:tcW w:w="245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4" w:type="pct"/>
          </w:tcPr>
          <w:p w:rsidR="008C21AE" w:rsidRPr="00105139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25DA5" w:rsidRPr="00105139" w:rsidTr="00E25DA5">
        <w:tc>
          <w:tcPr>
            <w:tcW w:w="245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4" w:type="pct"/>
          </w:tcPr>
          <w:p w:rsidR="008C21AE" w:rsidRPr="00105139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Поступление в образовательные организации СПО своего региона</w:t>
            </w:r>
          </w:p>
        </w:tc>
        <w:tc>
          <w:tcPr>
            <w:tcW w:w="49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25DA5" w:rsidRPr="00105139" w:rsidTr="00E25DA5">
        <w:tc>
          <w:tcPr>
            <w:tcW w:w="245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4" w:type="pct"/>
          </w:tcPr>
          <w:p w:rsidR="002C1F7F" w:rsidRPr="00105139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25DA5" w:rsidRPr="00105139" w:rsidTr="00E25DA5">
        <w:tc>
          <w:tcPr>
            <w:tcW w:w="245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2.</w:t>
            </w:r>
            <w:r w:rsidR="00C4221E" w:rsidRPr="00105139">
              <w:rPr>
                <w:rFonts w:ascii="Times New Roman" w:hAnsi="Times New Roman"/>
                <w:sz w:val="24"/>
                <w:szCs w:val="24"/>
              </w:rPr>
              <w:t>5</w:t>
            </w:r>
            <w:r w:rsidRPr="0010513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4" w:type="pct"/>
          </w:tcPr>
          <w:p w:rsidR="002C1F7F" w:rsidRPr="00105139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Развитие профессионального  образования</w:t>
            </w:r>
          </w:p>
        </w:tc>
        <w:tc>
          <w:tcPr>
            <w:tcW w:w="490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2C1F7F" w:rsidRPr="00105139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25DA5" w:rsidRPr="00105139" w:rsidTr="00E25DA5">
        <w:tc>
          <w:tcPr>
            <w:tcW w:w="245" w:type="pct"/>
          </w:tcPr>
          <w:p w:rsidR="00C22C87" w:rsidRPr="00105139" w:rsidRDefault="00C422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2.6</w:t>
            </w:r>
            <w:r w:rsidR="00C22C87" w:rsidRPr="0010513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4" w:type="pct"/>
          </w:tcPr>
          <w:p w:rsidR="00C22C87" w:rsidRPr="00105139" w:rsidRDefault="00C22C87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5139">
              <w:rPr>
                <w:rFonts w:ascii="Times New Roman" w:hAnsi="Times New Roman"/>
                <w:sz w:val="24"/>
                <w:szCs w:val="24"/>
              </w:rPr>
              <w:t>Профилизация</w:t>
            </w:r>
            <w:proofErr w:type="spellEnd"/>
            <w:r w:rsidRPr="00105139">
              <w:rPr>
                <w:rFonts w:ascii="Times New Roman" w:hAnsi="Times New Roman"/>
                <w:sz w:val="24"/>
                <w:szCs w:val="24"/>
              </w:rPr>
              <w:t xml:space="preserve"> общего образования</w:t>
            </w:r>
          </w:p>
        </w:tc>
        <w:tc>
          <w:tcPr>
            <w:tcW w:w="490" w:type="pct"/>
          </w:tcPr>
          <w:p w:rsidR="00C22C87" w:rsidRPr="00105139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C22C87" w:rsidRPr="00105139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C22C87" w:rsidRPr="00105139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C22C87" w:rsidRPr="00105139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C22C87" w:rsidRPr="00105139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:rsidR="00C22C87" w:rsidRPr="00105139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:rsidR="00C22C87" w:rsidRPr="00105139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857FB6" w:rsidRPr="00105139" w:rsidRDefault="00857FB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7803" w:rsidRPr="00105139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D7803" w:rsidRPr="00105139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"/>
        <w:gridCol w:w="6544"/>
        <w:gridCol w:w="1517"/>
        <w:gridCol w:w="3728"/>
        <w:gridCol w:w="2835"/>
      </w:tblGrid>
      <w:tr w:rsidR="00455543" w:rsidRPr="00105139" w:rsidTr="00455543">
        <w:tc>
          <w:tcPr>
            <w:tcW w:w="9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44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17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Срок</w:t>
            </w:r>
          </w:p>
        </w:tc>
        <w:tc>
          <w:tcPr>
            <w:tcW w:w="3728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8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455543" w:rsidRPr="00105139" w:rsidTr="00455543">
        <w:tc>
          <w:tcPr>
            <w:tcW w:w="9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6544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17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728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455543" w:rsidRPr="00105139" w:rsidTr="00455543">
        <w:tc>
          <w:tcPr>
            <w:tcW w:w="9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5543" w:rsidRPr="00105139" w:rsidTr="00455543">
        <w:tc>
          <w:tcPr>
            <w:tcW w:w="9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5543" w:rsidRPr="00105139" w:rsidTr="00455543">
        <w:tc>
          <w:tcPr>
            <w:tcW w:w="9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.2.</w:t>
            </w:r>
          </w:p>
        </w:tc>
        <w:tc>
          <w:tcPr>
            <w:tcW w:w="6544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5543" w:rsidRPr="00105139" w:rsidTr="00455543">
        <w:tc>
          <w:tcPr>
            <w:tcW w:w="9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5543" w:rsidRPr="00105139" w:rsidTr="00455543">
        <w:tc>
          <w:tcPr>
            <w:tcW w:w="9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D7803" w:rsidRPr="00105139" w:rsidRDefault="00BD7803" w:rsidP="007B3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B2B12" w:rsidRPr="00105139" w:rsidRDefault="00BD7803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B2B12" w:rsidRPr="00105139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B2B12" w:rsidRPr="00105139">
        <w:rPr>
          <w:rFonts w:ascii="Times New Roman" w:hAnsi="Times New Roman"/>
          <w:b/>
          <w:sz w:val="24"/>
          <w:szCs w:val="24"/>
        </w:rPr>
        <w:t>Управление системой школьного образования</w:t>
      </w:r>
      <w:r w:rsidR="00984C21" w:rsidRPr="00105139">
        <w:rPr>
          <w:rFonts w:ascii="Times New Roman" w:hAnsi="Times New Roman"/>
          <w:b/>
          <w:sz w:val="24"/>
          <w:szCs w:val="24"/>
        </w:rPr>
        <w:t>»</w:t>
      </w:r>
    </w:p>
    <w:p w:rsidR="008B2B12" w:rsidRPr="00105139" w:rsidRDefault="008B2B12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B2B12" w:rsidRPr="00105139" w:rsidRDefault="008B2B12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sz w:val="24"/>
          <w:szCs w:val="24"/>
        </w:rPr>
        <w:t xml:space="preserve">1. </w:t>
      </w:r>
      <w:r w:rsidRPr="00105139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1E2623" w:rsidRPr="00105139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8B2B12" w:rsidRPr="00105139" w:rsidRDefault="008B2B12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Default="008B2B1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BD7803" w:rsidRPr="00105139" w:rsidRDefault="00BD780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2"/>
        <w:gridCol w:w="4822"/>
        <w:gridCol w:w="10180"/>
      </w:tblGrid>
      <w:tr w:rsidR="00BD7803" w:rsidRPr="00105139" w:rsidTr="006A4FBC">
        <w:trPr>
          <w:cantSplit/>
        </w:trPr>
        <w:tc>
          <w:tcPr>
            <w:tcW w:w="196" w:type="pct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59" w:type="pct"/>
            <w:shd w:val="clear" w:color="auto" w:fill="auto"/>
          </w:tcPr>
          <w:p w:rsidR="00D35A1A" w:rsidRPr="00105139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105139" w:rsidTr="006A4FBC">
        <w:trPr>
          <w:cantSplit/>
        </w:trPr>
        <w:tc>
          <w:tcPr>
            <w:tcW w:w="196" w:type="pct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59" w:type="pct"/>
            <w:shd w:val="clear" w:color="auto" w:fill="auto"/>
          </w:tcPr>
          <w:p w:rsidR="00D35A1A" w:rsidRPr="00105139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D35A1A" w:rsidRPr="00105139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902 балла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D35A1A" w:rsidRPr="00105139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D7803" w:rsidRPr="00105139" w:rsidTr="006A4FBC">
        <w:trPr>
          <w:cantSplit/>
        </w:trPr>
        <w:tc>
          <w:tcPr>
            <w:tcW w:w="196" w:type="pct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D35A1A" w:rsidRPr="00105139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организационно-технологических нарушений ГИА, зафиксированных </w:t>
            </w:r>
            <w:proofErr w:type="gram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региональным</w:t>
            </w:r>
            <w:proofErr w:type="gram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РЦОИ и </w:t>
            </w:r>
            <w:proofErr w:type="spell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Рособрнадзором</w:t>
            </w:r>
            <w:proofErr w:type="spellEnd"/>
          </w:p>
          <w:p w:rsidR="00D35A1A" w:rsidRPr="00105139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D711D6" w:rsidRPr="00105139" w:rsidRDefault="00D711D6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D7803" w:rsidRPr="00105139" w:rsidTr="006A4FBC">
        <w:trPr>
          <w:cantSplit/>
        </w:trPr>
        <w:tc>
          <w:tcPr>
            <w:tcW w:w="196" w:type="pct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Аналитика и интерпретация результатов ГИА </w:t>
            </w:r>
          </w:p>
        </w:tc>
        <w:tc>
          <w:tcPr>
            <w:tcW w:w="3259" w:type="pct"/>
            <w:shd w:val="clear" w:color="auto" w:fill="auto"/>
          </w:tcPr>
          <w:p w:rsidR="00D35A1A" w:rsidRPr="00105139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муниципальных НПА (приказов, положений, дорожных карт, программ развития и др.), разработанных по итогам муниципального статистико-аналитического отчета по результатам ГИА (информация должна быть согласована с ГБУ ДПО ДИРО)</w:t>
            </w:r>
          </w:p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105139" w:rsidTr="006A4FBC">
        <w:trPr>
          <w:cantSplit/>
        </w:trPr>
        <w:tc>
          <w:tcPr>
            <w:tcW w:w="196" w:type="pct"/>
          </w:tcPr>
          <w:p w:rsidR="00D35A1A" w:rsidRPr="00105139" w:rsidRDefault="00D35A1A" w:rsidP="00DD754E">
            <w:pPr>
              <w:widowControl w:val="0"/>
              <w:numPr>
                <w:ilvl w:val="1"/>
                <w:numId w:val="1"/>
              </w:numPr>
              <w:spacing w:after="0" w:line="240" w:lineRule="auto"/>
              <w:ind w:left="0" w:firstLine="0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4" w:type="pct"/>
            <w:shd w:val="clear" w:color="auto" w:fill="auto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59" w:type="pct"/>
            <w:shd w:val="clear" w:color="auto" w:fill="auto"/>
          </w:tcPr>
          <w:p w:rsidR="00D35A1A" w:rsidRPr="00105139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907027" w:rsidRPr="00105139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105139" w:rsidTr="006A4FBC">
        <w:trPr>
          <w:cantSplit/>
        </w:trPr>
        <w:tc>
          <w:tcPr>
            <w:tcW w:w="196" w:type="pct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1544" w:type="pct"/>
            <w:shd w:val="clear" w:color="auto" w:fill="auto"/>
          </w:tcPr>
          <w:p w:rsidR="00D35A1A" w:rsidRPr="00105139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59" w:type="pct"/>
            <w:shd w:val="clear" w:color="auto" w:fill="auto"/>
          </w:tcPr>
          <w:p w:rsidR="00D35A1A" w:rsidRPr="00105139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месяцев</w:t>
            </w:r>
            <w:r w:rsidR="00907027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 </w:t>
            </w:r>
            <w:r w:rsidR="001B737F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907027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D35A1A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D35A1A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  <w:r w:rsidR="00D35A1A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D35A1A" w:rsidRPr="00105139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7803" w:rsidRPr="00105139" w:rsidTr="006A4FBC">
        <w:trPr>
          <w:cantSplit/>
        </w:trPr>
        <w:tc>
          <w:tcPr>
            <w:tcW w:w="196" w:type="pct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1544" w:type="pct"/>
            <w:shd w:val="clear" w:color="auto" w:fill="auto"/>
          </w:tcPr>
          <w:p w:rsidR="00D35A1A" w:rsidRPr="00105139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59" w:type="pct"/>
            <w:shd w:val="clear" w:color="auto" w:fill="auto"/>
          </w:tcPr>
          <w:p w:rsidR="00D35A1A" w:rsidRPr="00105139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4A4B92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4A4B92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4A4B92" w:rsidRPr="00105139" w:rsidRDefault="004A4B92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4A4B92" w:rsidRPr="00105139" w:rsidRDefault="004A4B92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7803" w:rsidRPr="00105139" w:rsidTr="006A4FBC">
        <w:trPr>
          <w:cantSplit/>
        </w:trPr>
        <w:tc>
          <w:tcPr>
            <w:tcW w:w="196" w:type="pct"/>
          </w:tcPr>
          <w:p w:rsidR="00672549" w:rsidRPr="00105139" w:rsidRDefault="002529D7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3.8.</w:t>
            </w:r>
          </w:p>
        </w:tc>
        <w:tc>
          <w:tcPr>
            <w:tcW w:w="1544" w:type="pct"/>
            <w:shd w:val="clear" w:color="auto" w:fill="auto"/>
          </w:tcPr>
          <w:p w:rsidR="00672549" w:rsidRPr="00105139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59" w:type="pct"/>
            <w:shd w:val="clear" w:color="auto" w:fill="auto"/>
          </w:tcPr>
          <w:p w:rsidR="002529D7" w:rsidRPr="00105139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2529D7" w:rsidRPr="00105139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  <w:p w:rsidR="00672549" w:rsidRPr="00105139" w:rsidRDefault="00672549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7803" w:rsidRPr="00105139" w:rsidTr="006A4FBC">
        <w:trPr>
          <w:cantSplit/>
        </w:trPr>
        <w:tc>
          <w:tcPr>
            <w:tcW w:w="196" w:type="pct"/>
          </w:tcPr>
          <w:p w:rsidR="00D35A1A" w:rsidRPr="00105139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2529D7"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  <w:r w:rsidRPr="0010513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105139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D711D6" w:rsidRPr="00105139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 размера средней заработной платы работников в сфере дополнительного образования </w:t>
            </w:r>
            <w:r w:rsidR="00D711D6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4A4B92" w:rsidRPr="00105139" w:rsidRDefault="004A4B92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плохо</w:t>
            </w:r>
            <w:r w:rsidR="00D711D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  <w:p w:rsidR="00D35A1A" w:rsidRPr="00105139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F706C" w:rsidRPr="00105139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6F706C" w:rsidRPr="00105139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105139" w:rsidTr="006A4FBC">
        <w:trPr>
          <w:cantSplit/>
        </w:trPr>
        <w:tc>
          <w:tcPr>
            <w:tcW w:w="2054" w:type="pct"/>
            <w:gridSpan w:val="2"/>
            <w:vMerge w:val="restar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 w:val="restar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2022 </w:t>
            </w:r>
          </w:p>
        </w:tc>
        <w:tc>
          <w:tcPr>
            <w:tcW w:w="42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2023 </w:t>
            </w:r>
          </w:p>
        </w:tc>
        <w:tc>
          <w:tcPr>
            <w:tcW w:w="373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2024 </w:t>
            </w:r>
          </w:p>
        </w:tc>
        <w:tc>
          <w:tcPr>
            <w:tcW w:w="42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42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8C21AE" w:rsidRPr="00105139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467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373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8C21AE" w:rsidRPr="00105139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C21AE" w:rsidRPr="007B33F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</w:tcPr>
          <w:p w:rsidR="008C21AE" w:rsidRPr="007B33F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8C21AE" w:rsidRPr="00105139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8C21AE" w:rsidRPr="007B33F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</w:tcPr>
          <w:p w:rsidR="008C21AE" w:rsidRPr="007B33F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</w:tcPr>
          <w:p w:rsidR="008C21AE" w:rsidRPr="00105139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1867" w:type="pct"/>
          </w:tcPr>
          <w:p w:rsidR="00F318CC" w:rsidRPr="00105139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Аналитика и интерпретация результатов ГИА</w:t>
            </w:r>
          </w:p>
        </w:tc>
        <w:tc>
          <w:tcPr>
            <w:tcW w:w="467" w:type="pct"/>
          </w:tcPr>
          <w:p w:rsidR="00F318CC" w:rsidRPr="007B33F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</w:tcPr>
          <w:p w:rsidR="00F318CC" w:rsidRPr="007B33F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1867" w:type="pct"/>
          </w:tcPr>
          <w:p w:rsidR="00F318CC" w:rsidRPr="00105139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467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373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</w:tcPr>
          <w:p w:rsidR="00F318CC" w:rsidRPr="00105139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C22C87" w:rsidRPr="00105139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1867" w:type="pct"/>
          </w:tcPr>
          <w:p w:rsidR="00C22C87" w:rsidRPr="00105139" w:rsidRDefault="008D60C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Доступность</w:t>
            </w:r>
            <w:r w:rsidR="00C22C87" w:rsidRPr="00105139">
              <w:rPr>
                <w:rFonts w:ascii="Times New Roman" w:hAnsi="Times New Roman"/>
                <w:sz w:val="24"/>
                <w:szCs w:val="24"/>
              </w:rPr>
              <w:t xml:space="preserve"> дошкольн</w:t>
            </w:r>
            <w:r w:rsidRPr="00105139">
              <w:rPr>
                <w:rFonts w:ascii="Times New Roman" w:hAnsi="Times New Roman"/>
                <w:sz w:val="24"/>
                <w:szCs w:val="24"/>
              </w:rPr>
              <w:t>ого</w:t>
            </w:r>
            <w:r w:rsidR="00C22C87" w:rsidRPr="00105139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Pr="00105139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467" w:type="pct"/>
          </w:tcPr>
          <w:p w:rsidR="00C22C87" w:rsidRPr="00105139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467" w:type="pct"/>
          </w:tcPr>
          <w:p w:rsidR="00C22C87" w:rsidRPr="00AC113C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73" w:type="pct"/>
          </w:tcPr>
          <w:p w:rsidR="00C22C87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20" w:type="pct"/>
          </w:tcPr>
          <w:p w:rsidR="00C22C87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73" w:type="pct"/>
          </w:tcPr>
          <w:p w:rsidR="00C22C87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0" w:type="pct"/>
          </w:tcPr>
          <w:p w:rsidR="00C22C87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21" w:type="pct"/>
          </w:tcPr>
          <w:p w:rsidR="00C22C87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55FB0" w:rsidRPr="00105139" w:rsidRDefault="008E78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1867" w:type="pct"/>
          </w:tcPr>
          <w:p w:rsidR="00655FB0" w:rsidRPr="00105139" w:rsidRDefault="0042147D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2529D7" w:rsidRPr="00105139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1867" w:type="pct"/>
          </w:tcPr>
          <w:p w:rsidR="002529D7" w:rsidRPr="00105139" w:rsidRDefault="002529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2529D7" w:rsidRPr="00105139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</w:tcPr>
          <w:p w:rsidR="002529D7" w:rsidRPr="00105139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2529D7" w:rsidRPr="00105139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2529D7" w:rsidRPr="00105139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2529D7" w:rsidRPr="00105139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2529D7" w:rsidRPr="00105139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</w:tcPr>
          <w:p w:rsidR="002529D7" w:rsidRPr="00105139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A4FBC" w:rsidRPr="00105139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655FB0" w:rsidRPr="00105139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lastRenderedPageBreak/>
              <w:t>3.9</w:t>
            </w:r>
            <w:r w:rsidR="008E788E" w:rsidRPr="0010513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655FB0" w:rsidRPr="00105139" w:rsidRDefault="00984C21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139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</w:tcPr>
          <w:p w:rsidR="00655FB0" w:rsidRPr="00105139" w:rsidRDefault="00655F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F706C" w:rsidRPr="00105139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105139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105139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"/>
        <w:gridCol w:w="6544"/>
        <w:gridCol w:w="1517"/>
        <w:gridCol w:w="3728"/>
        <w:gridCol w:w="2722"/>
      </w:tblGrid>
      <w:tr w:rsidR="0051389E" w:rsidRPr="00105139" w:rsidTr="00940B12">
        <w:tc>
          <w:tcPr>
            <w:tcW w:w="935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44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17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Срок</w:t>
            </w:r>
          </w:p>
        </w:tc>
        <w:tc>
          <w:tcPr>
            <w:tcW w:w="3728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722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51389E" w:rsidRPr="00105139" w:rsidTr="00940B12">
        <w:tc>
          <w:tcPr>
            <w:tcW w:w="935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3.1.</w:t>
            </w:r>
          </w:p>
        </w:tc>
        <w:tc>
          <w:tcPr>
            <w:tcW w:w="6544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17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728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2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51389E" w:rsidRPr="00105139" w:rsidTr="00940B12">
        <w:tc>
          <w:tcPr>
            <w:tcW w:w="935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389E" w:rsidRPr="00105139" w:rsidTr="00940B12">
        <w:tc>
          <w:tcPr>
            <w:tcW w:w="935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389E" w:rsidRPr="00105139" w:rsidTr="00940B12">
        <w:tc>
          <w:tcPr>
            <w:tcW w:w="935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6544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389E" w:rsidRPr="00105139" w:rsidTr="00940B12">
        <w:tc>
          <w:tcPr>
            <w:tcW w:w="935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  <w:r w:rsidR="00AC113C">
              <w:rPr>
                <w:rFonts w:ascii="Times New Roman" w:hAnsi="Times New Roman"/>
                <w:bCs/>
                <w:sz w:val="24"/>
                <w:szCs w:val="24"/>
              </w:rPr>
              <w:t>3.3.</w:t>
            </w:r>
          </w:p>
        </w:tc>
        <w:tc>
          <w:tcPr>
            <w:tcW w:w="6544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389E" w:rsidRPr="00105139" w:rsidTr="00940B12">
        <w:tc>
          <w:tcPr>
            <w:tcW w:w="935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  <w:r w:rsidR="00AC113C">
              <w:rPr>
                <w:rFonts w:ascii="Times New Roman" w:hAnsi="Times New Roman"/>
                <w:bCs/>
                <w:sz w:val="24"/>
                <w:szCs w:val="24"/>
              </w:rPr>
              <w:t>3.4.</w:t>
            </w:r>
          </w:p>
        </w:tc>
        <w:tc>
          <w:tcPr>
            <w:tcW w:w="6544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B05947" w:rsidRPr="00105139" w:rsidRDefault="00B0594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C113C" w:rsidRPr="00105139" w:rsidTr="00940B12">
        <w:tc>
          <w:tcPr>
            <w:tcW w:w="935" w:type="dxa"/>
            <w:shd w:val="clear" w:color="auto" w:fill="auto"/>
          </w:tcPr>
          <w:p w:rsidR="00AC113C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3.5.</w:t>
            </w:r>
          </w:p>
        </w:tc>
        <w:tc>
          <w:tcPr>
            <w:tcW w:w="6544" w:type="dxa"/>
            <w:shd w:val="clear" w:color="auto" w:fill="auto"/>
          </w:tcPr>
          <w:p w:rsidR="00AC113C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AC113C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AC113C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AC113C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C113C" w:rsidRPr="00105139" w:rsidTr="00940B12">
        <w:tc>
          <w:tcPr>
            <w:tcW w:w="935" w:type="dxa"/>
            <w:shd w:val="clear" w:color="auto" w:fill="auto"/>
          </w:tcPr>
          <w:p w:rsidR="00AC113C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3.6.</w:t>
            </w:r>
          </w:p>
        </w:tc>
        <w:tc>
          <w:tcPr>
            <w:tcW w:w="6544" w:type="dxa"/>
            <w:shd w:val="clear" w:color="auto" w:fill="auto"/>
          </w:tcPr>
          <w:p w:rsidR="00AC113C" w:rsidRPr="00105139" w:rsidRDefault="00D46FD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Строительство типового садика. Внедрение вариативного образования дошкольные организации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оздание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КЦ для родителей.</w:t>
            </w:r>
          </w:p>
        </w:tc>
        <w:tc>
          <w:tcPr>
            <w:tcW w:w="1517" w:type="dxa"/>
            <w:shd w:val="clear" w:color="auto" w:fill="auto"/>
          </w:tcPr>
          <w:p w:rsidR="00AC113C" w:rsidRPr="00105139" w:rsidRDefault="00D46FD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2022-2026г.</w:t>
            </w:r>
          </w:p>
        </w:tc>
        <w:tc>
          <w:tcPr>
            <w:tcW w:w="3728" w:type="dxa"/>
            <w:shd w:val="clear" w:color="auto" w:fill="auto"/>
          </w:tcPr>
          <w:p w:rsidR="00AC113C" w:rsidRPr="00105139" w:rsidRDefault="00AC113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AC113C" w:rsidRDefault="00D46FD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МР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район»</w:t>
            </w:r>
          </w:p>
          <w:p w:rsidR="00D46FD4" w:rsidRPr="00105139" w:rsidRDefault="00D46FD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</w:tbl>
    <w:p w:rsidR="00B05947" w:rsidRPr="00105139" w:rsidRDefault="00B0594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B75" w:rsidRPr="00105139" w:rsidRDefault="00E83B75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B75" w:rsidRPr="00105139" w:rsidRDefault="00E83B75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3B75" w:rsidRPr="00105139" w:rsidRDefault="00E83B75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C2CD7" w:rsidRPr="00105139" w:rsidRDefault="008C2CD7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2CD7" w:rsidRPr="00105139" w:rsidRDefault="008C2CD7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2CD7" w:rsidRPr="00105139" w:rsidRDefault="008C2CD7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2CD7" w:rsidRPr="00105139" w:rsidRDefault="008C2CD7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2CD7" w:rsidRPr="00105139" w:rsidRDefault="006A4FBC" w:rsidP="00DD754E">
      <w:pPr>
        <w:pStyle w:val="a4"/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C2CD7" w:rsidRPr="00105139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C2CD7" w:rsidRPr="00105139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8C2CD7" w:rsidRPr="00105139" w:rsidRDefault="008C2CD7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105139" w:rsidRDefault="008C2CD7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sz w:val="24"/>
          <w:szCs w:val="24"/>
        </w:rPr>
        <w:t xml:space="preserve">1. </w:t>
      </w:r>
      <w:r w:rsidRPr="00105139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8C2CD7" w:rsidRPr="00105139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8C2CD7" w:rsidRPr="00105139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2C01F7" w:rsidRDefault="002C01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9"/>
        <w:gridCol w:w="5100"/>
        <w:gridCol w:w="9865"/>
      </w:tblGrid>
      <w:tr w:rsidR="002C01F7" w:rsidRPr="00105139" w:rsidTr="00D558C5">
        <w:trPr>
          <w:trHeight w:hRule="exact" w:val="1466"/>
        </w:trPr>
        <w:tc>
          <w:tcPr>
            <w:tcW w:w="208" w:type="pct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2C01F7" w:rsidRPr="00105139" w:rsidTr="00D558C5">
        <w:tc>
          <w:tcPr>
            <w:tcW w:w="208" w:type="pct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школ с низкими результатами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 </w:t>
            </w:r>
          </w:p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C01F7" w:rsidRPr="00105139" w:rsidTr="00D558C5">
        <w:tc>
          <w:tcPr>
            <w:tcW w:w="208" w:type="pct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школ с низкими результатами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 </w:t>
            </w:r>
          </w:p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2C01F7" w:rsidRPr="00105139" w:rsidTr="00D558C5">
        <w:tc>
          <w:tcPr>
            <w:tcW w:w="208" w:type="pct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школ с низкими результатами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 </w:t>
            </w:r>
          </w:p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2C01F7" w:rsidRPr="00105139" w:rsidTr="00D558C5">
        <w:tc>
          <w:tcPr>
            <w:tcW w:w="208" w:type="pct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школ с низкими результатами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 </w:t>
            </w:r>
          </w:p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2C01F7" w:rsidRPr="00105139" w:rsidTr="00D558C5">
        <w:tc>
          <w:tcPr>
            <w:tcW w:w="208" w:type="pct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региональных диагностических работ по </w:t>
            </w:r>
            <w:proofErr w:type="spellStart"/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креативному</w:t>
            </w:r>
            <w:proofErr w:type="spellEnd"/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мышлению и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школ с низкими результатами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 </w:t>
            </w:r>
          </w:p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0 – очень хорошо; 100 – очень плохо.</w:t>
            </w:r>
          </w:p>
        </w:tc>
      </w:tr>
      <w:tr w:rsidR="002C01F7" w:rsidRPr="00105139" w:rsidTr="00D558C5">
        <w:trPr>
          <w:trHeight w:val="1114"/>
        </w:trPr>
        <w:tc>
          <w:tcPr>
            <w:tcW w:w="208" w:type="pct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.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633" w:type="pct"/>
            <w:shd w:val="clear" w:color="auto" w:fill="auto"/>
          </w:tcPr>
          <w:p w:rsidR="002C01F7" w:rsidRPr="00105139" w:rsidRDefault="002C01F7" w:rsidP="007B33F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</w:t>
            </w:r>
            <w:proofErr w:type="gram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</w:p>
          <w:p w:rsidR="002C01F7" w:rsidRPr="00105139" w:rsidRDefault="002C01F7" w:rsidP="007B33F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CE6787" w:rsidRDefault="00CE678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30813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30813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30813" w:rsidRPr="00105139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30"/>
        <w:gridCol w:w="5340"/>
        <w:gridCol w:w="1993"/>
        <w:gridCol w:w="1679"/>
        <w:gridCol w:w="1329"/>
        <w:gridCol w:w="1251"/>
        <w:gridCol w:w="1332"/>
        <w:gridCol w:w="1332"/>
        <w:gridCol w:w="636"/>
      </w:tblGrid>
      <w:tr w:rsidR="00630813" w:rsidRPr="00105139" w:rsidTr="00630813">
        <w:trPr>
          <w:cantSplit/>
        </w:trPr>
        <w:tc>
          <w:tcPr>
            <w:tcW w:w="1923" w:type="pct"/>
            <w:gridSpan w:val="2"/>
            <w:vMerge w:val="restar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642" w:type="pct"/>
            <w:vMerge w:val="restar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vMerge w:val="restar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1894" w:type="pct"/>
            <w:gridSpan w:val="5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105139" w:rsidTr="00630813">
        <w:trPr>
          <w:cantSplit/>
        </w:trPr>
        <w:tc>
          <w:tcPr>
            <w:tcW w:w="1923" w:type="pct"/>
            <w:gridSpan w:val="2"/>
            <w:vMerge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vMerge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2022 </w:t>
            </w:r>
          </w:p>
        </w:tc>
        <w:tc>
          <w:tcPr>
            <w:tcW w:w="403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2023 </w:t>
            </w: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2024 </w:t>
            </w: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05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51389E" w:rsidRPr="00105139" w:rsidTr="008B126A">
        <w:trPr>
          <w:cantSplit/>
        </w:trPr>
        <w:tc>
          <w:tcPr>
            <w:tcW w:w="203" w:type="pct"/>
          </w:tcPr>
          <w:p w:rsidR="00630813" w:rsidRPr="00105139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720" w:type="pct"/>
            <w:shd w:val="clear" w:color="auto" w:fill="auto"/>
          </w:tcPr>
          <w:p w:rsidR="00630813" w:rsidRPr="00105139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642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105139" w:rsidTr="008B126A">
        <w:trPr>
          <w:cantSplit/>
        </w:trPr>
        <w:tc>
          <w:tcPr>
            <w:tcW w:w="203" w:type="pct"/>
          </w:tcPr>
          <w:p w:rsidR="00630813" w:rsidRPr="00105139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720" w:type="pct"/>
            <w:shd w:val="clear" w:color="auto" w:fill="auto"/>
          </w:tcPr>
          <w:p w:rsidR="00630813" w:rsidRPr="00105139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читательской грамотности</w:t>
            </w:r>
          </w:p>
        </w:tc>
        <w:tc>
          <w:tcPr>
            <w:tcW w:w="642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105139" w:rsidTr="008B126A">
        <w:trPr>
          <w:cantSplit/>
        </w:trPr>
        <w:tc>
          <w:tcPr>
            <w:tcW w:w="203" w:type="pct"/>
          </w:tcPr>
          <w:p w:rsidR="00630813" w:rsidRPr="00105139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720" w:type="pct"/>
            <w:shd w:val="clear" w:color="auto" w:fill="auto"/>
          </w:tcPr>
          <w:p w:rsidR="00630813" w:rsidRPr="00105139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математической грамотности</w:t>
            </w:r>
          </w:p>
        </w:tc>
        <w:tc>
          <w:tcPr>
            <w:tcW w:w="642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105139" w:rsidTr="008B126A">
        <w:trPr>
          <w:cantSplit/>
        </w:trPr>
        <w:tc>
          <w:tcPr>
            <w:tcW w:w="203" w:type="pct"/>
          </w:tcPr>
          <w:p w:rsidR="00630813" w:rsidRPr="00105139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720" w:type="pct"/>
            <w:shd w:val="clear" w:color="auto" w:fill="auto"/>
          </w:tcPr>
          <w:p w:rsidR="00630813" w:rsidRPr="00105139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естественнонаучной грамотности</w:t>
            </w:r>
          </w:p>
        </w:tc>
        <w:tc>
          <w:tcPr>
            <w:tcW w:w="642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105139" w:rsidTr="008B126A">
        <w:trPr>
          <w:cantSplit/>
        </w:trPr>
        <w:tc>
          <w:tcPr>
            <w:tcW w:w="203" w:type="pct"/>
          </w:tcPr>
          <w:p w:rsidR="00630813" w:rsidRPr="00105139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720" w:type="pct"/>
            <w:shd w:val="clear" w:color="auto" w:fill="auto"/>
          </w:tcPr>
          <w:p w:rsidR="00630813" w:rsidRPr="00105139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диагностических работ по финансовой грамотности</w:t>
            </w:r>
          </w:p>
        </w:tc>
        <w:tc>
          <w:tcPr>
            <w:tcW w:w="642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105139" w:rsidTr="008B126A">
        <w:trPr>
          <w:cantSplit/>
        </w:trPr>
        <w:tc>
          <w:tcPr>
            <w:tcW w:w="203" w:type="pct"/>
          </w:tcPr>
          <w:p w:rsidR="00630813" w:rsidRPr="00105139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720" w:type="pct"/>
            <w:shd w:val="clear" w:color="auto" w:fill="auto"/>
          </w:tcPr>
          <w:p w:rsidR="00630813" w:rsidRPr="00105139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диагностических работ по </w:t>
            </w:r>
            <w:proofErr w:type="spell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креативному</w:t>
            </w:r>
            <w:proofErr w:type="spell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мышлению и глобальным компетенциям</w:t>
            </w:r>
          </w:p>
        </w:tc>
        <w:tc>
          <w:tcPr>
            <w:tcW w:w="642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1389E" w:rsidRPr="00105139" w:rsidTr="008B126A">
        <w:trPr>
          <w:cantSplit/>
        </w:trPr>
        <w:tc>
          <w:tcPr>
            <w:tcW w:w="203" w:type="pct"/>
          </w:tcPr>
          <w:p w:rsidR="00630813" w:rsidRPr="00105139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20" w:type="pct"/>
            <w:shd w:val="clear" w:color="auto" w:fill="auto"/>
          </w:tcPr>
          <w:p w:rsidR="00630813" w:rsidRPr="00105139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642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" w:type="pct"/>
          </w:tcPr>
          <w:p w:rsidR="00630813" w:rsidRPr="00105139" w:rsidRDefault="0063081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8C2CD7" w:rsidRPr="00105139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2CD7" w:rsidRPr="00105139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  <w:r w:rsidR="008C2CD7" w:rsidRPr="00105139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8C2CD7" w:rsidRPr="00105139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3"/>
        <w:gridCol w:w="6393"/>
        <w:gridCol w:w="1765"/>
        <w:gridCol w:w="3669"/>
        <w:gridCol w:w="2526"/>
      </w:tblGrid>
      <w:tr w:rsidR="0051389E" w:rsidRPr="00105139" w:rsidTr="00222B83">
        <w:tc>
          <w:tcPr>
            <w:tcW w:w="923" w:type="dxa"/>
            <w:shd w:val="clear" w:color="auto" w:fill="auto"/>
          </w:tcPr>
          <w:p w:rsidR="008C2CD7" w:rsidRPr="00105139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93" w:type="dxa"/>
            <w:shd w:val="clear" w:color="auto" w:fill="auto"/>
          </w:tcPr>
          <w:p w:rsidR="008C2CD7" w:rsidRPr="00105139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65" w:type="dxa"/>
            <w:shd w:val="clear" w:color="auto" w:fill="auto"/>
          </w:tcPr>
          <w:p w:rsidR="008C2CD7" w:rsidRPr="00105139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Срок</w:t>
            </w:r>
          </w:p>
        </w:tc>
        <w:tc>
          <w:tcPr>
            <w:tcW w:w="3669" w:type="dxa"/>
            <w:shd w:val="clear" w:color="auto" w:fill="auto"/>
          </w:tcPr>
          <w:p w:rsidR="008C2CD7" w:rsidRPr="00105139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526" w:type="dxa"/>
            <w:shd w:val="clear" w:color="auto" w:fill="auto"/>
          </w:tcPr>
          <w:p w:rsidR="008C2CD7" w:rsidRPr="00105139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51389E" w:rsidRPr="00C40992" w:rsidTr="00222B83">
        <w:tc>
          <w:tcPr>
            <w:tcW w:w="923" w:type="dxa"/>
            <w:shd w:val="clear" w:color="auto" w:fill="auto"/>
          </w:tcPr>
          <w:p w:rsidR="008C2CD7" w:rsidRPr="00C40992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93" w:type="dxa"/>
            <w:shd w:val="clear" w:color="auto" w:fill="auto"/>
          </w:tcPr>
          <w:p w:rsidR="008C2CD7" w:rsidRPr="00C40992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65" w:type="dxa"/>
            <w:shd w:val="clear" w:color="auto" w:fill="auto"/>
          </w:tcPr>
          <w:p w:rsidR="008C2CD7" w:rsidRPr="00C40992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669" w:type="dxa"/>
            <w:shd w:val="clear" w:color="auto" w:fill="auto"/>
          </w:tcPr>
          <w:p w:rsidR="008C2CD7" w:rsidRPr="00C40992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526" w:type="dxa"/>
            <w:shd w:val="clear" w:color="auto" w:fill="auto"/>
          </w:tcPr>
          <w:p w:rsidR="008C2CD7" w:rsidRPr="00C40992" w:rsidRDefault="008C2C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222B83" w:rsidRPr="00C40992" w:rsidTr="00532BE1">
        <w:trPr>
          <w:trHeight w:val="1548"/>
        </w:trPr>
        <w:tc>
          <w:tcPr>
            <w:tcW w:w="923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4.1.</w:t>
            </w:r>
          </w:p>
        </w:tc>
        <w:tc>
          <w:tcPr>
            <w:tcW w:w="6393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 xml:space="preserve">Анализ результатов уровня </w:t>
            </w:r>
            <w:proofErr w:type="spellStart"/>
            <w:r w:rsidRPr="00C40992">
              <w:rPr>
                <w:rFonts w:ascii="Times New Roman" w:hAnsi="Times New Roman"/>
              </w:rPr>
              <w:t>сформированности</w:t>
            </w:r>
            <w:proofErr w:type="spellEnd"/>
            <w:r w:rsidRPr="00C40992">
              <w:rPr>
                <w:rFonts w:ascii="Times New Roman" w:hAnsi="Times New Roman"/>
              </w:rPr>
              <w:t xml:space="preserve"> математической, читательской и естественнонаучной грамотности в ОО МР «</w:t>
            </w:r>
            <w:proofErr w:type="spellStart"/>
            <w:r w:rsidRPr="00C40992">
              <w:rPr>
                <w:rFonts w:ascii="Times New Roman" w:hAnsi="Times New Roman"/>
              </w:rPr>
              <w:t>Ахвахский</w:t>
            </w:r>
            <w:proofErr w:type="spellEnd"/>
            <w:r w:rsidRPr="00C40992">
              <w:rPr>
                <w:rFonts w:ascii="Times New Roman" w:hAnsi="Times New Roman"/>
              </w:rPr>
              <w:t xml:space="preserve"> район»</w:t>
            </w:r>
          </w:p>
        </w:tc>
        <w:tc>
          <w:tcPr>
            <w:tcW w:w="1765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2021-2022 по графику в соответствии с выборкой</w:t>
            </w:r>
          </w:p>
        </w:tc>
        <w:tc>
          <w:tcPr>
            <w:tcW w:w="3669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Принятие управленческих решений на  уровне муниципалитета в ОО по повышению качества образования и формированию функциональной грамотности обучающихся</w:t>
            </w:r>
          </w:p>
        </w:tc>
        <w:tc>
          <w:tcPr>
            <w:tcW w:w="2526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Муниципальная методическая служба-</w:t>
            </w:r>
          </w:p>
          <w:p w:rsidR="00222B83" w:rsidRPr="00C40992" w:rsidRDefault="00222B83" w:rsidP="00F2689B">
            <w:pPr>
              <w:rPr>
                <w:rFonts w:ascii="Times New Roman" w:hAnsi="Times New Roman"/>
                <w:sz w:val="24"/>
                <w:szCs w:val="24"/>
              </w:rPr>
            </w:pPr>
            <w:r w:rsidRPr="00C40992"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 w:rsidRPr="00C40992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Pr="00C40992"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</w:tr>
      <w:tr w:rsidR="00222B83" w:rsidRPr="00C40992" w:rsidTr="00532BE1">
        <w:trPr>
          <w:trHeight w:val="1518"/>
        </w:trPr>
        <w:tc>
          <w:tcPr>
            <w:tcW w:w="923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4.2.</w:t>
            </w:r>
          </w:p>
        </w:tc>
        <w:tc>
          <w:tcPr>
            <w:tcW w:w="6393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 xml:space="preserve"> Разработка материалов по уровню </w:t>
            </w:r>
            <w:proofErr w:type="spellStart"/>
            <w:r w:rsidRPr="00C40992">
              <w:rPr>
                <w:rFonts w:ascii="Times New Roman" w:hAnsi="Times New Roman"/>
              </w:rPr>
              <w:t>сформированности</w:t>
            </w:r>
            <w:proofErr w:type="spellEnd"/>
            <w:r w:rsidRPr="00C40992">
              <w:rPr>
                <w:rFonts w:ascii="Times New Roman" w:hAnsi="Times New Roman"/>
              </w:rPr>
              <w:t xml:space="preserve"> профессиональной компетентности руководителей ОО по формированию функциональной грамотности (на основе результатов муниципального, республиканского этапов олимпиады по функциональной </w:t>
            </w:r>
            <w:proofErr w:type="gramStart"/>
            <w:r w:rsidRPr="00C40992">
              <w:rPr>
                <w:rFonts w:ascii="Times New Roman" w:hAnsi="Times New Roman"/>
              </w:rPr>
              <w:t>грамотности</w:t>
            </w:r>
            <w:proofErr w:type="gramEnd"/>
            <w:r w:rsidRPr="00C40992">
              <w:rPr>
                <w:rFonts w:ascii="Times New Roman" w:hAnsi="Times New Roman"/>
              </w:rPr>
              <w:t xml:space="preserve"> обучающихся ОО).</w:t>
            </w:r>
          </w:p>
        </w:tc>
        <w:tc>
          <w:tcPr>
            <w:tcW w:w="1765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Март 2022</w:t>
            </w:r>
          </w:p>
        </w:tc>
        <w:tc>
          <w:tcPr>
            <w:tcW w:w="3669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 xml:space="preserve">Диагностические материалы по уровню </w:t>
            </w:r>
            <w:proofErr w:type="spellStart"/>
            <w:r w:rsidRPr="00C40992">
              <w:rPr>
                <w:rFonts w:ascii="Times New Roman" w:hAnsi="Times New Roman"/>
              </w:rPr>
              <w:t>сформированности</w:t>
            </w:r>
            <w:proofErr w:type="spellEnd"/>
            <w:r w:rsidRPr="00C40992">
              <w:rPr>
                <w:rFonts w:ascii="Times New Roman" w:hAnsi="Times New Roman"/>
              </w:rPr>
              <w:t xml:space="preserve"> профессиональной компетентности руководителей ОО по формированию функциональной грамотности обучающихся</w:t>
            </w:r>
          </w:p>
        </w:tc>
        <w:tc>
          <w:tcPr>
            <w:tcW w:w="2526" w:type="dxa"/>
            <w:shd w:val="clear" w:color="auto" w:fill="auto"/>
          </w:tcPr>
          <w:p w:rsidR="00222B83" w:rsidRPr="00C40992" w:rsidRDefault="00222B83" w:rsidP="00F26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Муниципальная методическая служба-</w:t>
            </w:r>
          </w:p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МБУ «</w:t>
            </w:r>
            <w:proofErr w:type="spellStart"/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  <w:tr w:rsidR="00C40992" w:rsidRPr="00C40992" w:rsidTr="00532BE1">
        <w:trPr>
          <w:trHeight w:val="1188"/>
        </w:trPr>
        <w:tc>
          <w:tcPr>
            <w:tcW w:w="923" w:type="dxa"/>
            <w:shd w:val="clear" w:color="auto" w:fill="auto"/>
          </w:tcPr>
          <w:p w:rsidR="00C40992" w:rsidRPr="00C40992" w:rsidRDefault="00C40992" w:rsidP="00F26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 xml:space="preserve">  4.3.</w:t>
            </w:r>
          </w:p>
          <w:p w:rsidR="00C40992" w:rsidRPr="00C40992" w:rsidRDefault="00C40992" w:rsidP="003D6E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3" w:type="dxa"/>
            <w:shd w:val="clear" w:color="auto" w:fill="auto"/>
          </w:tcPr>
          <w:p w:rsidR="00C40992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Создание на сайте отдела образования  реестра лучших практик формирования функциональной грамотности обучающихся в МР «</w:t>
            </w:r>
            <w:proofErr w:type="spellStart"/>
            <w:r w:rsidRPr="00C40992">
              <w:rPr>
                <w:rFonts w:ascii="Times New Roman" w:hAnsi="Times New Roman"/>
              </w:rPr>
              <w:t>Ахвахский</w:t>
            </w:r>
            <w:proofErr w:type="spellEnd"/>
            <w:r w:rsidRPr="00C40992">
              <w:rPr>
                <w:rFonts w:ascii="Times New Roman" w:hAnsi="Times New Roman"/>
              </w:rPr>
              <w:t xml:space="preserve"> район»</w:t>
            </w:r>
          </w:p>
        </w:tc>
        <w:tc>
          <w:tcPr>
            <w:tcW w:w="1765" w:type="dxa"/>
            <w:shd w:val="clear" w:color="auto" w:fill="auto"/>
          </w:tcPr>
          <w:p w:rsidR="00C40992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Февраль 2022</w:t>
            </w:r>
          </w:p>
        </w:tc>
        <w:tc>
          <w:tcPr>
            <w:tcW w:w="3669" w:type="dxa"/>
            <w:shd w:val="clear" w:color="auto" w:fill="auto"/>
          </w:tcPr>
          <w:p w:rsidR="00C40992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Банк лучших педагогических практик</w:t>
            </w:r>
          </w:p>
        </w:tc>
        <w:tc>
          <w:tcPr>
            <w:tcW w:w="2526" w:type="dxa"/>
            <w:shd w:val="clear" w:color="auto" w:fill="auto"/>
          </w:tcPr>
          <w:p w:rsidR="00C40992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Оператор МБУ «</w:t>
            </w:r>
            <w:proofErr w:type="spellStart"/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 w:rsidRPr="00C40992"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  <w:tr w:rsidR="003D6E0C" w:rsidRPr="00C40992" w:rsidTr="00222B83">
        <w:trPr>
          <w:trHeight w:val="1395"/>
        </w:trPr>
        <w:tc>
          <w:tcPr>
            <w:tcW w:w="923" w:type="dxa"/>
            <w:shd w:val="clear" w:color="auto" w:fill="auto"/>
          </w:tcPr>
          <w:p w:rsidR="003D6E0C" w:rsidRPr="00C40992" w:rsidRDefault="00D41771" w:rsidP="003D6E0C">
            <w:pPr>
              <w:rPr>
                <w:rFonts w:ascii="Times New Roman" w:hAnsi="Times New Roman"/>
                <w:sz w:val="24"/>
                <w:szCs w:val="24"/>
              </w:rPr>
            </w:pPr>
            <w:r w:rsidRPr="00C40992">
              <w:rPr>
                <w:rFonts w:ascii="Times New Roman" w:hAnsi="Times New Roman"/>
                <w:sz w:val="24"/>
                <w:szCs w:val="24"/>
              </w:rPr>
              <w:t>4.4</w:t>
            </w:r>
            <w:r w:rsidR="003D6E0C" w:rsidRPr="00C4099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93" w:type="dxa"/>
            <w:shd w:val="clear" w:color="auto" w:fill="auto"/>
          </w:tcPr>
          <w:p w:rsidR="003D6E0C" w:rsidRPr="00C40992" w:rsidRDefault="003D6E0C" w:rsidP="003D6E0C">
            <w:pPr>
              <w:rPr>
                <w:rFonts w:ascii="Times New Roman" w:hAnsi="Times New Roman"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Организация КПК для педагогов и административных работников по проблеме формирования функциональной грамотности</w:t>
            </w:r>
          </w:p>
        </w:tc>
        <w:tc>
          <w:tcPr>
            <w:tcW w:w="1765" w:type="dxa"/>
            <w:shd w:val="clear" w:color="auto" w:fill="auto"/>
          </w:tcPr>
          <w:p w:rsidR="003D6E0C" w:rsidRPr="00C40992" w:rsidRDefault="00215FA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0992">
              <w:rPr>
                <w:rFonts w:ascii="Times New Roman" w:hAnsi="Times New Roman"/>
              </w:rPr>
              <w:t>Февраль</w:t>
            </w:r>
            <w:r w:rsidR="00C40992">
              <w:rPr>
                <w:rFonts w:ascii="Times New Roman" w:hAnsi="Times New Roman"/>
              </w:rPr>
              <w:t>-</w:t>
            </w:r>
            <w:r w:rsidRPr="00C40992">
              <w:rPr>
                <w:rFonts w:ascii="Times New Roman" w:hAnsi="Times New Roman"/>
              </w:rPr>
              <w:t>октябрь 2022</w:t>
            </w:r>
          </w:p>
        </w:tc>
        <w:tc>
          <w:tcPr>
            <w:tcW w:w="3669" w:type="dxa"/>
            <w:shd w:val="clear" w:color="auto" w:fill="auto"/>
          </w:tcPr>
          <w:p w:rsidR="003D6E0C" w:rsidRPr="00C40992" w:rsidRDefault="00215FA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0992">
              <w:rPr>
                <w:rFonts w:ascii="Times New Roman" w:hAnsi="Times New Roman"/>
              </w:rPr>
              <w:t>Внедрение новых способов и приемов работы, позволяющих формировать функциональную грамотность обучающихся, отбор, разработка и применение практике</w:t>
            </w:r>
          </w:p>
        </w:tc>
        <w:tc>
          <w:tcPr>
            <w:tcW w:w="2526" w:type="dxa"/>
            <w:shd w:val="clear" w:color="auto" w:fill="auto"/>
          </w:tcPr>
          <w:p w:rsidR="003D6E0C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Муниципальная методическая служб</w:t>
            </w:r>
            <w:proofErr w:type="gramStart"/>
            <w:r w:rsidRPr="00C40992">
              <w:rPr>
                <w:rFonts w:ascii="Times New Roman" w:hAnsi="Times New Roman"/>
              </w:rPr>
              <w:t>а-</w:t>
            </w:r>
            <w:proofErr w:type="gramEnd"/>
            <w:r w:rsidRPr="00C40992">
              <w:rPr>
                <w:rFonts w:ascii="Times New Roman" w:hAnsi="Times New Roman"/>
              </w:rPr>
              <w:t xml:space="preserve"> МБУ «</w:t>
            </w:r>
            <w:proofErr w:type="spellStart"/>
            <w:r w:rsidRPr="00C40992">
              <w:rPr>
                <w:rFonts w:ascii="Times New Roman" w:hAnsi="Times New Roman"/>
              </w:rPr>
              <w:t>Ахвахский</w:t>
            </w:r>
            <w:proofErr w:type="spellEnd"/>
            <w:r w:rsidRPr="00C40992">
              <w:rPr>
                <w:rFonts w:ascii="Times New Roman" w:hAnsi="Times New Roman"/>
              </w:rPr>
              <w:t xml:space="preserve"> РМЦ»</w:t>
            </w:r>
          </w:p>
        </w:tc>
      </w:tr>
      <w:tr w:rsidR="00222B83" w:rsidRPr="00C40992" w:rsidTr="00222B83">
        <w:trPr>
          <w:trHeight w:val="525"/>
        </w:trPr>
        <w:tc>
          <w:tcPr>
            <w:tcW w:w="923" w:type="dxa"/>
            <w:shd w:val="clear" w:color="auto" w:fill="auto"/>
          </w:tcPr>
          <w:p w:rsidR="00222B83" w:rsidRPr="00C40992" w:rsidRDefault="00D41771" w:rsidP="003D6E0C">
            <w:pPr>
              <w:rPr>
                <w:rFonts w:ascii="Times New Roman" w:hAnsi="Times New Roman"/>
                <w:sz w:val="24"/>
                <w:szCs w:val="24"/>
              </w:rPr>
            </w:pPr>
            <w:r w:rsidRPr="00C40992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6393" w:type="dxa"/>
            <w:shd w:val="clear" w:color="auto" w:fill="auto"/>
          </w:tcPr>
          <w:p w:rsidR="00222B83" w:rsidRPr="00C40992" w:rsidRDefault="00222B83" w:rsidP="003D6E0C">
            <w:pPr>
              <w:rPr>
                <w:rFonts w:ascii="Times New Roman" w:hAnsi="Times New Roman"/>
              </w:rPr>
            </w:pPr>
            <w:r w:rsidRPr="00C40992">
              <w:rPr>
                <w:rFonts w:ascii="Times New Roman" w:hAnsi="Times New Roman"/>
              </w:rPr>
              <w:t xml:space="preserve">Организация работы «Методической лаборатории по формированию функциональной грамотности </w:t>
            </w:r>
            <w:proofErr w:type="gramStart"/>
            <w:r w:rsidRPr="00C40992">
              <w:rPr>
                <w:rFonts w:ascii="Times New Roman" w:hAnsi="Times New Roman"/>
              </w:rPr>
              <w:t>обучающихся</w:t>
            </w:r>
            <w:proofErr w:type="gramEnd"/>
            <w:r w:rsidRPr="00C40992">
              <w:rPr>
                <w:rFonts w:ascii="Times New Roman" w:hAnsi="Times New Roman"/>
              </w:rPr>
              <w:t>»</w:t>
            </w:r>
          </w:p>
        </w:tc>
        <w:tc>
          <w:tcPr>
            <w:tcW w:w="1765" w:type="dxa"/>
            <w:shd w:val="clear" w:color="auto" w:fill="auto"/>
          </w:tcPr>
          <w:p w:rsidR="00222B83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графику предметных месячников и декад</w:t>
            </w:r>
          </w:p>
        </w:tc>
        <w:tc>
          <w:tcPr>
            <w:tcW w:w="3669" w:type="dxa"/>
            <w:shd w:val="clear" w:color="auto" w:fill="auto"/>
          </w:tcPr>
          <w:p w:rsidR="00222B83" w:rsidRPr="00C40992" w:rsidRDefault="00222B83" w:rsidP="00C40992">
            <w:pPr>
              <w:rPr>
                <w:rFonts w:ascii="Times New Roman" w:hAnsi="Times New Roman"/>
              </w:rPr>
            </w:pPr>
            <w:proofErr w:type="gramStart"/>
            <w:r w:rsidRPr="00C40992">
              <w:rPr>
                <w:rFonts w:ascii="Times New Roman" w:hAnsi="Times New Roman"/>
              </w:rPr>
              <w:t>Методические рекомендации «Возможности предмета физика (химия, биология, география, математика, ОБЖ и др.» для формирования матем</w:t>
            </w:r>
            <w:r w:rsidR="00C40992">
              <w:rPr>
                <w:rFonts w:ascii="Times New Roman" w:hAnsi="Times New Roman"/>
              </w:rPr>
              <w:t>атической</w:t>
            </w:r>
            <w:r w:rsidRPr="00C40992">
              <w:rPr>
                <w:rFonts w:ascii="Times New Roman" w:hAnsi="Times New Roman"/>
              </w:rPr>
              <w:t xml:space="preserve"> (</w:t>
            </w:r>
            <w:proofErr w:type="spellStart"/>
            <w:r w:rsidRPr="00C40992">
              <w:rPr>
                <w:rFonts w:ascii="Times New Roman" w:hAnsi="Times New Roman"/>
              </w:rPr>
              <w:t>естественно-научной</w:t>
            </w:r>
            <w:proofErr w:type="spellEnd"/>
            <w:r w:rsidRPr="00C40992">
              <w:rPr>
                <w:rFonts w:ascii="Times New Roman" w:hAnsi="Times New Roman"/>
              </w:rPr>
              <w:t xml:space="preserve">, читательской, финансовой) грамотности»; «Возможности </w:t>
            </w:r>
            <w:r w:rsidRPr="00C40992">
              <w:rPr>
                <w:rFonts w:ascii="Times New Roman" w:hAnsi="Times New Roman"/>
              </w:rPr>
              <w:lastRenderedPageBreak/>
              <w:t>технологии проектных задач для формирования функциональной грамотности в начальной школе»</w:t>
            </w:r>
            <w:r w:rsidR="00C40992"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2526" w:type="dxa"/>
            <w:shd w:val="clear" w:color="auto" w:fill="auto"/>
          </w:tcPr>
          <w:p w:rsidR="00222B83" w:rsidRPr="00C40992" w:rsidRDefault="00222B8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0992">
              <w:rPr>
                <w:rFonts w:ascii="Times New Roman" w:hAnsi="Times New Roman"/>
              </w:rPr>
              <w:lastRenderedPageBreak/>
              <w:t>Муниципальная методическая служб</w:t>
            </w:r>
            <w:proofErr w:type="gramStart"/>
            <w:r w:rsidRPr="00C40992">
              <w:rPr>
                <w:rFonts w:ascii="Times New Roman" w:hAnsi="Times New Roman"/>
              </w:rPr>
              <w:t>а-</w:t>
            </w:r>
            <w:proofErr w:type="gramEnd"/>
            <w:r w:rsidRPr="00C40992">
              <w:rPr>
                <w:rFonts w:ascii="Times New Roman" w:hAnsi="Times New Roman"/>
              </w:rPr>
              <w:t xml:space="preserve"> МБУ «</w:t>
            </w:r>
            <w:proofErr w:type="spellStart"/>
            <w:r w:rsidRPr="00C40992">
              <w:rPr>
                <w:rFonts w:ascii="Times New Roman" w:hAnsi="Times New Roman"/>
              </w:rPr>
              <w:t>Ахвахский</w:t>
            </w:r>
            <w:proofErr w:type="spellEnd"/>
            <w:r w:rsidRPr="00C40992">
              <w:rPr>
                <w:rFonts w:ascii="Times New Roman" w:hAnsi="Times New Roman"/>
              </w:rPr>
              <w:t xml:space="preserve"> РМЦ»</w:t>
            </w:r>
            <w:r w:rsidR="00C40992" w:rsidRPr="00C40992">
              <w:rPr>
                <w:rFonts w:ascii="Times New Roman" w:hAnsi="Times New Roman"/>
              </w:rPr>
              <w:t>, школьные методические объединения</w:t>
            </w:r>
          </w:p>
        </w:tc>
      </w:tr>
      <w:tr w:rsidR="00C40992" w:rsidRPr="00C40992" w:rsidTr="00532BE1">
        <w:trPr>
          <w:trHeight w:val="3204"/>
        </w:trPr>
        <w:tc>
          <w:tcPr>
            <w:tcW w:w="923" w:type="dxa"/>
            <w:shd w:val="clear" w:color="auto" w:fill="auto"/>
          </w:tcPr>
          <w:p w:rsidR="00C40992" w:rsidRPr="00C40992" w:rsidRDefault="00C40992" w:rsidP="003D6E0C">
            <w:pPr>
              <w:rPr>
                <w:rFonts w:ascii="Times New Roman" w:hAnsi="Times New Roman"/>
                <w:sz w:val="24"/>
                <w:szCs w:val="24"/>
              </w:rPr>
            </w:pPr>
            <w:r w:rsidRPr="00C40992">
              <w:rPr>
                <w:rFonts w:ascii="Times New Roman" w:hAnsi="Times New Roman"/>
                <w:sz w:val="24"/>
                <w:szCs w:val="24"/>
              </w:rPr>
              <w:lastRenderedPageBreak/>
              <w:t>4.6.</w:t>
            </w:r>
          </w:p>
        </w:tc>
        <w:tc>
          <w:tcPr>
            <w:tcW w:w="6393" w:type="dxa"/>
            <w:shd w:val="clear" w:color="auto" w:fill="auto"/>
          </w:tcPr>
          <w:p w:rsidR="00C40992" w:rsidRPr="00C40992" w:rsidRDefault="00C40992" w:rsidP="003D6E0C">
            <w:pPr>
              <w:rPr>
                <w:rFonts w:ascii="Times New Roman" w:hAnsi="Times New Roman"/>
              </w:rPr>
            </w:pPr>
            <w:r w:rsidRPr="00C40992">
              <w:rPr>
                <w:rFonts w:ascii="Times New Roman" w:hAnsi="Times New Roman"/>
              </w:rPr>
              <w:t xml:space="preserve"> Организация работы педагогов ОО в семинарах конференциях, </w:t>
            </w:r>
            <w:proofErr w:type="spellStart"/>
            <w:r w:rsidRPr="00C40992">
              <w:rPr>
                <w:rFonts w:ascii="Times New Roman" w:hAnsi="Times New Roman"/>
              </w:rPr>
              <w:t>вебинарах</w:t>
            </w:r>
            <w:proofErr w:type="spellEnd"/>
            <w:r w:rsidRPr="00C40992">
              <w:rPr>
                <w:rFonts w:ascii="Times New Roman" w:hAnsi="Times New Roman"/>
              </w:rPr>
              <w:t xml:space="preserve"> по формированию функциональной грамотности</w:t>
            </w:r>
          </w:p>
        </w:tc>
        <w:tc>
          <w:tcPr>
            <w:tcW w:w="1765" w:type="dxa"/>
            <w:shd w:val="clear" w:color="auto" w:fill="auto"/>
          </w:tcPr>
          <w:p w:rsidR="00C40992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0992">
              <w:rPr>
                <w:rFonts w:ascii="Times New Roman" w:hAnsi="Times New Roman"/>
              </w:rPr>
              <w:t>2021-2022, согласно графику</w:t>
            </w:r>
          </w:p>
        </w:tc>
        <w:tc>
          <w:tcPr>
            <w:tcW w:w="3669" w:type="dxa"/>
            <w:shd w:val="clear" w:color="auto" w:fill="auto"/>
          </w:tcPr>
          <w:p w:rsidR="00C40992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Повышение профессиональной компетенции п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едагогов</w:t>
            </w:r>
          </w:p>
        </w:tc>
        <w:tc>
          <w:tcPr>
            <w:tcW w:w="2526" w:type="dxa"/>
            <w:shd w:val="clear" w:color="auto" w:fill="auto"/>
          </w:tcPr>
          <w:p w:rsidR="00C40992" w:rsidRPr="00C40992" w:rsidRDefault="00C40992" w:rsidP="00532B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992">
              <w:rPr>
                <w:rFonts w:ascii="Times New Roman" w:hAnsi="Times New Roman"/>
              </w:rPr>
              <w:t>Муниципальная методическая служб</w:t>
            </w:r>
            <w:proofErr w:type="gramStart"/>
            <w:r w:rsidRPr="00C40992">
              <w:rPr>
                <w:rFonts w:ascii="Times New Roman" w:hAnsi="Times New Roman"/>
              </w:rPr>
              <w:t>а-</w:t>
            </w:r>
            <w:proofErr w:type="gramEnd"/>
            <w:r w:rsidRPr="00C40992">
              <w:rPr>
                <w:rFonts w:ascii="Times New Roman" w:hAnsi="Times New Roman"/>
              </w:rPr>
              <w:t xml:space="preserve"> МБУ «</w:t>
            </w:r>
            <w:proofErr w:type="spellStart"/>
            <w:r w:rsidRPr="00C40992">
              <w:rPr>
                <w:rFonts w:ascii="Times New Roman" w:hAnsi="Times New Roman"/>
              </w:rPr>
              <w:t>Ахвахский</w:t>
            </w:r>
            <w:proofErr w:type="spellEnd"/>
            <w:r w:rsidRPr="00C40992">
              <w:rPr>
                <w:rFonts w:ascii="Times New Roman" w:hAnsi="Times New Roman"/>
              </w:rPr>
              <w:t xml:space="preserve"> РМЦ»</w:t>
            </w:r>
          </w:p>
        </w:tc>
      </w:tr>
      <w:tr w:rsidR="00C40992" w:rsidRPr="00C40992" w:rsidTr="00222B83">
        <w:trPr>
          <w:trHeight w:val="960"/>
        </w:trPr>
        <w:tc>
          <w:tcPr>
            <w:tcW w:w="923" w:type="dxa"/>
            <w:shd w:val="clear" w:color="auto" w:fill="auto"/>
          </w:tcPr>
          <w:p w:rsidR="00C40992" w:rsidRPr="00C40992" w:rsidRDefault="00C40992" w:rsidP="003D6E0C">
            <w:pPr>
              <w:rPr>
                <w:rFonts w:ascii="Times New Roman" w:hAnsi="Times New Roman"/>
                <w:sz w:val="24"/>
                <w:szCs w:val="24"/>
              </w:rPr>
            </w:pPr>
            <w:r w:rsidRPr="00C40992">
              <w:rPr>
                <w:rFonts w:ascii="Times New Roman" w:hAnsi="Times New Roman"/>
                <w:sz w:val="24"/>
                <w:szCs w:val="24"/>
              </w:rPr>
              <w:t>4.7.</w:t>
            </w:r>
          </w:p>
        </w:tc>
        <w:tc>
          <w:tcPr>
            <w:tcW w:w="6393" w:type="dxa"/>
            <w:shd w:val="clear" w:color="auto" w:fill="auto"/>
          </w:tcPr>
          <w:p w:rsidR="00C40992" w:rsidRPr="00C40992" w:rsidRDefault="00C40992" w:rsidP="003D6E0C">
            <w:pPr>
              <w:rPr>
                <w:rFonts w:ascii="Times New Roman" w:hAnsi="Times New Roman"/>
              </w:rPr>
            </w:pPr>
            <w:r w:rsidRPr="00C40992">
              <w:rPr>
                <w:rFonts w:ascii="Times New Roman" w:hAnsi="Times New Roman"/>
              </w:rPr>
              <w:t>Педагогические мастерские «Функциональная грамотность школьников - способы формирования»</w:t>
            </w:r>
          </w:p>
        </w:tc>
        <w:tc>
          <w:tcPr>
            <w:tcW w:w="1765" w:type="dxa"/>
            <w:shd w:val="clear" w:color="auto" w:fill="auto"/>
          </w:tcPr>
          <w:p w:rsidR="00C40992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0992">
              <w:rPr>
                <w:rFonts w:ascii="Times New Roman" w:hAnsi="Times New Roman"/>
              </w:rPr>
              <w:t>2022, согласно графику</w:t>
            </w:r>
          </w:p>
        </w:tc>
        <w:tc>
          <w:tcPr>
            <w:tcW w:w="3669" w:type="dxa"/>
            <w:shd w:val="clear" w:color="auto" w:fill="auto"/>
          </w:tcPr>
          <w:p w:rsidR="00C40992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26" w:type="dxa"/>
            <w:shd w:val="clear" w:color="auto" w:fill="auto"/>
          </w:tcPr>
          <w:p w:rsidR="00C40992" w:rsidRPr="00C40992" w:rsidRDefault="00C4099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40992">
              <w:rPr>
                <w:rFonts w:ascii="Times New Roman" w:hAnsi="Times New Roman"/>
              </w:rPr>
              <w:t>Школьные методические объединения</w:t>
            </w:r>
          </w:p>
        </w:tc>
      </w:tr>
    </w:tbl>
    <w:p w:rsidR="002C01F7" w:rsidRPr="00C40992" w:rsidRDefault="002C01F7" w:rsidP="00DD754E">
      <w:pPr>
        <w:pStyle w:val="a4"/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C01F7" w:rsidRPr="00C40992" w:rsidRDefault="002C01F7" w:rsidP="002C01F7">
      <w:pPr>
        <w:pStyle w:val="a4"/>
        <w:widowControl w:val="0"/>
        <w:tabs>
          <w:tab w:val="left" w:pos="360"/>
        </w:tabs>
        <w:rPr>
          <w:rFonts w:ascii="Times New Roman" w:hAnsi="Times New Roman"/>
          <w:b/>
          <w:sz w:val="24"/>
          <w:szCs w:val="24"/>
          <w:lang w:eastAsia="ru-RU"/>
        </w:rPr>
      </w:pPr>
      <w:r w:rsidRPr="00C40992">
        <w:rPr>
          <w:rFonts w:ascii="Times New Roman" w:hAnsi="Times New Roman"/>
          <w:b/>
          <w:sz w:val="24"/>
          <w:szCs w:val="24"/>
          <w:lang w:eastAsia="ru-RU"/>
        </w:rPr>
        <w:tab/>
      </w:r>
    </w:p>
    <w:p w:rsidR="002C01F7" w:rsidRDefault="002C01F7" w:rsidP="002C01F7">
      <w:pPr>
        <w:pStyle w:val="a4"/>
        <w:widowControl w:val="0"/>
        <w:tabs>
          <w:tab w:val="left" w:pos="360"/>
        </w:tabs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105139" w:rsidRDefault="008C2CD7" w:rsidP="00DD754E">
      <w:pPr>
        <w:pStyle w:val="a4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C01F7">
        <w:rPr>
          <w:lang w:eastAsia="ru-RU"/>
        </w:rPr>
        <w:br w:type="page"/>
      </w:r>
      <w:r w:rsidR="004B4CA6" w:rsidRPr="00105139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V</w:t>
      </w:r>
      <w:r w:rsidR="004B4CA6" w:rsidRPr="00105139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105139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4B4CA6" w:rsidRPr="00105139" w:rsidRDefault="004B4CA6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4B4CA6" w:rsidRPr="00105139" w:rsidRDefault="004B4CA6" w:rsidP="00DD754E">
      <w:pPr>
        <w:pStyle w:val="a4"/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sz w:val="24"/>
          <w:szCs w:val="24"/>
        </w:rPr>
        <w:t xml:space="preserve">1. </w:t>
      </w:r>
      <w:r w:rsidRPr="00105139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4B4CA6" w:rsidRPr="00105139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4B4CA6" w:rsidRPr="00105139" w:rsidRDefault="004B4CA6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A65E1B" w:rsidRPr="00105139" w:rsidRDefault="00A65E1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0"/>
        <w:gridCol w:w="5440"/>
        <w:gridCol w:w="9434"/>
      </w:tblGrid>
      <w:tr w:rsidR="00A65E1B" w:rsidRPr="00105139" w:rsidTr="009D615B">
        <w:trPr>
          <w:cantSplit/>
        </w:trPr>
        <w:tc>
          <w:tcPr>
            <w:tcW w:w="237" w:type="pct"/>
          </w:tcPr>
          <w:p w:rsidR="004B4CA6" w:rsidRPr="00105139" w:rsidRDefault="00ED18BD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4B4CA6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1742" w:type="pct"/>
            <w:shd w:val="clear" w:color="auto" w:fill="auto"/>
          </w:tcPr>
          <w:p w:rsidR="004B4CA6" w:rsidRPr="00105139" w:rsidRDefault="00ED18BD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</w:t>
            </w:r>
            <w:r w:rsidR="00BC704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рабоч</w:t>
            </w:r>
            <w:r w:rsidR="00C4221E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ей</w:t>
            </w:r>
            <w:r w:rsidR="00BC704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программ</w:t>
            </w:r>
            <w:r w:rsidR="00C4221E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="00BC704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воспитания </w:t>
            </w:r>
            <w:r w:rsidR="00C4221E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 календарного плана воспитательной работы 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</w:t>
            </w:r>
            <w:r w:rsidR="00BC704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образовательных организац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иях в соответствии с</w:t>
            </w:r>
            <w:r w:rsidR="00BC704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требованиям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="00BC704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законодательства Российской Федерации</w:t>
            </w:r>
          </w:p>
        </w:tc>
        <w:tc>
          <w:tcPr>
            <w:tcW w:w="3021" w:type="pct"/>
            <w:shd w:val="clear" w:color="auto" w:fill="auto"/>
          </w:tcPr>
          <w:p w:rsidR="004B4CA6" w:rsidRPr="00105139" w:rsidRDefault="004B4CA6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="00ED18BD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образовательных организаций, имеющих </w:t>
            </w:r>
            <w:r w:rsidR="00F95041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</w:t>
            </w:r>
            <w:r w:rsidR="00C4221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ую</w:t>
            </w:r>
            <w:r w:rsidR="00F95041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</w:t>
            </w:r>
            <w:r w:rsidR="00C4221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F95041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воспитания</w:t>
            </w:r>
            <w:r w:rsidR="00C4221E" w:rsidRPr="00105139">
              <w:rPr>
                <w:sz w:val="24"/>
                <w:szCs w:val="24"/>
              </w:rPr>
              <w:t xml:space="preserve"> и </w:t>
            </w:r>
            <w:r w:rsidR="00C4221E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календарный план воспитательной работы</w:t>
            </w:r>
            <w:r w:rsidR="00ED18BD" w:rsidRPr="00105139">
              <w:rPr>
                <w:sz w:val="24"/>
                <w:szCs w:val="24"/>
              </w:rPr>
              <w:t xml:space="preserve"> </w:t>
            </w:r>
            <w:r w:rsidR="00ED18BD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требованиями законодательства Российской Федерации</w:t>
            </w:r>
            <w:r w:rsidR="00F95041"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4B4CA6" w:rsidRPr="00105139" w:rsidRDefault="004B4CA6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65E1B" w:rsidRPr="00105139" w:rsidTr="009D615B">
        <w:trPr>
          <w:cantSplit/>
          <w:trHeight w:val="1701"/>
        </w:trPr>
        <w:tc>
          <w:tcPr>
            <w:tcW w:w="237" w:type="pct"/>
          </w:tcPr>
          <w:p w:rsidR="007848D0" w:rsidRPr="00105139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E5965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42" w:type="pct"/>
            <w:shd w:val="clear" w:color="auto" w:fill="auto"/>
          </w:tcPr>
          <w:p w:rsidR="007848D0" w:rsidRPr="00105139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F6033F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105139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BE312A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муниципалитета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95E3C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95E3C" w:rsidRPr="00105139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(несовершеннолетний учитывается один раз независимо от того, в скольких мероприятиях он принял участие)</w:t>
            </w:r>
            <w:r w:rsidR="00363051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363051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="00363051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  <w:r w:rsidR="00D440DA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9D0FF4" w:rsidRPr="00105139" w:rsidRDefault="007848D0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3439BA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– очень хорошо; 0 – очень плохо.</w:t>
            </w:r>
          </w:p>
          <w:p w:rsidR="007848D0" w:rsidRPr="00105139" w:rsidRDefault="007848D0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0020F4" w:rsidRPr="00105139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42" w:type="pct"/>
            <w:shd w:val="clear" w:color="auto" w:fill="auto"/>
          </w:tcPr>
          <w:p w:rsidR="000020F4" w:rsidRPr="00105139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нижение количества правонарушений, совершенных </w:t>
            </w:r>
            <w:proofErr w:type="gramStart"/>
            <w:r w:rsidR="000020F4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обучающим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</w:t>
            </w:r>
            <w:proofErr w:type="gramEnd"/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105139" w:rsidRDefault="00913E0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несовершеннолетних 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="007E3E99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</w:t>
            </w:r>
            <w:proofErr w:type="gram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  <w:r w:rsidR="00363051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020F4" w:rsidRPr="00105139" w:rsidRDefault="00913E0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– очень хорошо; </w:t>
            </w:r>
            <w:r w:rsidR="007E3E99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плохо.</w:t>
            </w:r>
            <w:r w:rsidR="007E3E99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7848D0" w:rsidRPr="00105139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14168A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42" w:type="pct"/>
            <w:shd w:val="clear" w:color="auto" w:fill="auto"/>
          </w:tcPr>
          <w:p w:rsidR="007848D0" w:rsidRPr="00105139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  <w:r w:rsidRPr="001051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21" w:type="pct"/>
            <w:shd w:val="clear" w:color="auto" w:fill="auto"/>
          </w:tcPr>
          <w:p w:rsidR="00830DC4" w:rsidRPr="00105139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6E4A3D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105139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7848D0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C31631" w:rsidRPr="00105139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C3163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42" w:type="pct"/>
            <w:shd w:val="clear" w:color="auto" w:fill="auto"/>
          </w:tcPr>
          <w:p w:rsidR="00C31631" w:rsidRPr="00105139" w:rsidRDefault="007A6802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Участие в социально-психологическом тестировании</w:t>
            </w:r>
            <w:r w:rsidR="00C4221E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обучающихся, направле</w:t>
            </w:r>
            <w:r w:rsidR="003452FA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нном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на раннее выявление незаконного потребления наркотических средств и психотропных веществ</w:t>
            </w:r>
            <w:r w:rsidR="00F06219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(далее – СПТ)</w:t>
            </w:r>
            <w:proofErr w:type="gramEnd"/>
          </w:p>
        </w:tc>
        <w:tc>
          <w:tcPr>
            <w:tcW w:w="3021" w:type="pct"/>
            <w:shd w:val="clear" w:color="auto" w:fill="auto"/>
          </w:tcPr>
          <w:p w:rsidR="00F06219" w:rsidRPr="00105139" w:rsidRDefault="00F06219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обучающихся, принявших участие в СПТ к числу обучающихся образовательных орган</w:t>
            </w:r>
            <w:r w:rsidR="000A6830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изаций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муниципалитете (</w:t>
            </w:r>
            <w:proofErr w:type="gram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</w:p>
          <w:p w:rsidR="00C31631" w:rsidRPr="00105139" w:rsidRDefault="00F06219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C31631" w:rsidRPr="00105139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</w:t>
            </w:r>
            <w:r w:rsidR="00C3163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C3163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C31631" w:rsidRPr="00105139" w:rsidRDefault="00A70265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</w:t>
            </w:r>
            <w:r w:rsidR="00C31631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C31631" w:rsidRPr="00105139" w:rsidRDefault="00A7026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Отношение</w:t>
            </w:r>
            <w:r w:rsidR="00C31631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E51A6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количества  образовательных организаций, где созданы </w:t>
            </w:r>
            <w:r w:rsidR="00C31631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консультационны</w:t>
            </w:r>
            <w:r w:rsidR="003E51A6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C31631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центр</w:t>
            </w:r>
            <w:r w:rsidR="003E51A6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</w:t>
            </w:r>
            <w:r w:rsidR="00C31631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для родителей по вопросам воспитания</w:t>
            </w:r>
            <w:r w:rsidR="009105F3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C31631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E51A6"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образовательных организаций в муниципалитете.</w:t>
            </w:r>
          </w:p>
          <w:p w:rsidR="00C31631" w:rsidRPr="00105139" w:rsidRDefault="00C3163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9105F3" w:rsidRPr="00105139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5.7.</w:t>
            </w:r>
          </w:p>
        </w:tc>
        <w:tc>
          <w:tcPr>
            <w:tcW w:w="1742" w:type="pct"/>
            <w:shd w:val="clear" w:color="auto" w:fill="auto"/>
          </w:tcPr>
          <w:p w:rsidR="009105F3" w:rsidRPr="00105139" w:rsidRDefault="009105F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9105F3" w:rsidRPr="00105139" w:rsidRDefault="009105F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количества  общеобразовательных организаций, где работают </w:t>
            </w: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педагоги-психологи  и социальные педагогов, </w:t>
            </w: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муниципалитете.</w:t>
            </w:r>
          </w:p>
          <w:p w:rsidR="009105F3" w:rsidRPr="00105139" w:rsidRDefault="009105F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9105F3" w:rsidRPr="00105139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5.8.</w:t>
            </w:r>
          </w:p>
        </w:tc>
        <w:tc>
          <w:tcPr>
            <w:tcW w:w="1742" w:type="pct"/>
            <w:shd w:val="clear" w:color="auto" w:fill="auto"/>
          </w:tcPr>
          <w:p w:rsidR="009105F3" w:rsidRPr="00105139" w:rsidRDefault="009105F3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 реализующих свою деятельность в образовательных организациях</w:t>
            </w:r>
            <w:proofErr w:type="gramEnd"/>
          </w:p>
        </w:tc>
        <w:tc>
          <w:tcPr>
            <w:tcW w:w="3021" w:type="pct"/>
            <w:shd w:val="clear" w:color="auto" w:fill="auto"/>
          </w:tcPr>
          <w:p w:rsidR="009105F3" w:rsidRPr="00105139" w:rsidRDefault="009105F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 образовательных организациях в муниципалитете (</w:t>
            </w:r>
            <w:proofErr w:type="gram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</w:p>
          <w:p w:rsidR="009105F3" w:rsidRPr="00105139" w:rsidRDefault="009105F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9105F3" w:rsidRPr="00105139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1742" w:type="pct"/>
            <w:shd w:val="clear" w:color="auto" w:fill="auto"/>
          </w:tcPr>
          <w:p w:rsidR="009105F3" w:rsidRPr="00105139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</w:t>
            </w:r>
            <w:r w:rsidR="009105F3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мероприятия </w:t>
            </w:r>
            <w:r w:rsidR="009105F3"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центров военно-патриотического воспитания</w:t>
            </w:r>
          </w:p>
          <w:p w:rsidR="009105F3" w:rsidRPr="00105139" w:rsidRDefault="009105F3" w:rsidP="00DD754E">
            <w:pPr>
              <w:widowControl w:val="0"/>
              <w:spacing w:after="0" w:line="240" w:lineRule="auto"/>
              <w:outlineLvl w:val="4"/>
            </w:pPr>
          </w:p>
        </w:tc>
        <w:tc>
          <w:tcPr>
            <w:tcW w:w="3021" w:type="pct"/>
            <w:shd w:val="clear" w:color="auto" w:fill="auto"/>
          </w:tcPr>
          <w:p w:rsidR="009105F3" w:rsidRPr="00105139" w:rsidRDefault="009105F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 образовательных организаций в муниципалитете (</w:t>
            </w:r>
            <w:proofErr w:type="gram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9105F3" w:rsidRPr="00105139" w:rsidRDefault="009105F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  <w:p w:rsidR="009105F3" w:rsidRPr="00105139" w:rsidRDefault="009105F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C6099A" w:rsidRPr="00105139" w:rsidRDefault="00C4221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5.10.</w:t>
            </w:r>
          </w:p>
        </w:tc>
        <w:tc>
          <w:tcPr>
            <w:tcW w:w="1742" w:type="pct"/>
            <w:shd w:val="clear" w:color="auto" w:fill="auto"/>
          </w:tcPr>
          <w:p w:rsidR="00C6099A" w:rsidRPr="00105139" w:rsidRDefault="00C6099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Успешность и талант </w:t>
            </w:r>
            <w:proofErr w:type="gramStart"/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21" w:type="pct"/>
            <w:shd w:val="clear" w:color="auto" w:fill="auto"/>
          </w:tcPr>
          <w:p w:rsidR="00C6099A" w:rsidRPr="00105139" w:rsidRDefault="00C6099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Отношение количества победителей и призеров регионального этапа олимпиады (конкурса) из перечня олимпиад и (или) творческих конкурсов школьников (кроме </w:t>
            </w:r>
            <w:proofErr w:type="spell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ВсОШ</w:t>
            </w:r>
            <w:proofErr w:type="spell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), утвержденных </w:t>
            </w:r>
            <w:proofErr w:type="spellStart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1051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России, к числу участников регионального этапа от муниципалитета.</w:t>
            </w:r>
          </w:p>
          <w:p w:rsidR="00C6099A" w:rsidRPr="00105139" w:rsidRDefault="00C6099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C6099A" w:rsidRPr="00105139" w:rsidRDefault="00C4221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5.11.</w:t>
            </w:r>
          </w:p>
        </w:tc>
        <w:tc>
          <w:tcPr>
            <w:tcW w:w="1742" w:type="pct"/>
            <w:shd w:val="clear" w:color="auto" w:fill="auto"/>
          </w:tcPr>
          <w:p w:rsidR="00C6099A" w:rsidRPr="00105139" w:rsidRDefault="00C6099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Участие во всероссийской олимпиаде школьников</w:t>
            </w:r>
          </w:p>
        </w:tc>
        <w:tc>
          <w:tcPr>
            <w:tcW w:w="3021" w:type="pct"/>
            <w:shd w:val="clear" w:color="auto" w:fill="auto"/>
          </w:tcPr>
          <w:p w:rsidR="00C6099A" w:rsidRPr="00105139" w:rsidRDefault="00C6099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количества победителей и призеров регионального этапа </w:t>
            </w:r>
            <w:proofErr w:type="spell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ВсОШ</w:t>
            </w:r>
            <w:proofErr w:type="spell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числу участников регионального этапа от муниципалитета.</w:t>
            </w:r>
          </w:p>
          <w:p w:rsidR="00C6099A" w:rsidRPr="00105139" w:rsidRDefault="00C6099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C6099A" w:rsidRPr="00105139" w:rsidRDefault="00C4221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5.12.</w:t>
            </w:r>
          </w:p>
        </w:tc>
        <w:tc>
          <w:tcPr>
            <w:tcW w:w="1742" w:type="pct"/>
            <w:shd w:val="clear" w:color="auto" w:fill="auto"/>
          </w:tcPr>
          <w:p w:rsidR="00C6099A" w:rsidRPr="00105139" w:rsidRDefault="00C6099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Проект «Большая перемена»</w:t>
            </w:r>
          </w:p>
        </w:tc>
        <w:tc>
          <w:tcPr>
            <w:tcW w:w="3021" w:type="pct"/>
            <w:shd w:val="clear" w:color="auto" w:fill="auto"/>
          </w:tcPr>
          <w:p w:rsidR="00C6099A" w:rsidRPr="00105139" w:rsidRDefault="00C6099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в проекте «Большая перемена» к общему числу обучающихся в муниципалитете (</w:t>
            </w:r>
            <w:proofErr w:type="gram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6099A" w:rsidRPr="00105139" w:rsidRDefault="00C6099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C4221E" w:rsidRPr="00105139" w:rsidRDefault="00C4221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5.13.</w:t>
            </w:r>
          </w:p>
        </w:tc>
        <w:tc>
          <w:tcPr>
            <w:tcW w:w="1742" w:type="pct"/>
            <w:shd w:val="clear" w:color="auto" w:fill="auto"/>
          </w:tcPr>
          <w:p w:rsidR="00C4221E" w:rsidRPr="00105139" w:rsidRDefault="00C4221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Научно-социальная программа «Шаг в будущее»</w:t>
            </w:r>
          </w:p>
        </w:tc>
        <w:tc>
          <w:tcPr>
            <w:tcW w:w="3021" w:type="pct"/>
            <w:shd w:val="clear" w:color="auto" w:fill="auto"/>
          </w:tcPr>
          <w:p w:rsidR="00C4221E" w:rsidRPr="00105139" w:rsidRDefault="00C4221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 в НСП «Шаг в будущее» к общему числу обучающихся в муниципалитете (</w:t>
            </w:r>
            <w:proofErr w:type="gram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C4221E" w:rsidRPr="00105139" w:rsidRDefault="00C4221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C4221E" w:rsidRPr="00105139" w:rsidRDefault="00C4221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5.14</w:t>
            </w:r>
          </w:p>
        </w:tc>
        <w:tc>
          <w:tcPr>
            <w:tcW w:w="1742" w:type="pct"/>
            <w:shd w:val="clear" w:color="auto" w:fill="auto"/>
          </w:tcPr>
          <w:p w:rsidR="00C4221E" w:rsidRPr="00105139" w:rsidRDefault="00C4221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C4221E" w:rsidRPr="00105139" w:rsidRDefault="00C4221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 (</w:t>
            </w:r>
            <w:proofErr w:type="gramStart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C4221E" w:rsidRPr="00105139" w:rsidRDefault="00C4221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65E1B" w:rsidRPr="00105139" w:rsidTr="009D615B">
        <w:trPr>
          <w:cantSplit/>
        </w:trPr>
        <w:tc>
          <w:tcPr>
            <w:tcW w:w="237" w:type="pct"/>
          </w:tcPr>
          <w:p w:rsidR="00C4221E" w:rsidRPr="00105139" w:rsidRDefault="00C4221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5.15.</w:t>
            </w:r>
          </w:p>
        </w:tc>
        <w:tc>
          <w:tcPr>
            <w:tcW w:w="1742" w:type="pct"/>
            <w:shd w:val="clear" w:color="auto" w:fill="auto"/>
          </w:tcPr>
          <w:p w:rsidR="00C4221E" w:rsidRPr="00105139" w:rsidRDefault="00C4221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C4221E" w:rsidRPr="00105139" w:rsidRDefault="00C4221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 РДШ к общему числу обучающихся в муниципалитете (в %) (участники РДШ должны быть зарегистрированными на официальном сайте РДШ).</w:t>
            </w:r>
            <w:r w:rsidRPr="0010513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4221E" w:rsidRPr="00105139" w:rsidRDefault="00C4221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1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25509E" w:rsidRPr="00105139" w:rsidRDefault="0025509E" w:rsidP="00DD754E">
      <w:pPr>
        <w:widowControl w:val="0"/>
        <w:spacing w:after="0" w:line="240" w:lineRule="auto"/>
        <w:rPr>
          <w:vanish/>
        </w:rPr>
      </w:pPr>
    </w:p>
    <w:p w:rsidR="004B4CA6" w:rsidRDefault="004B4CA6" w:rsidP="00DD754E">
      <w:pPr>
        <w:widowControl w:val="0"/>
        <w:spacing w:after="0" w:line="240" w:lineRule="auto"/>
        <w:rPr>
          <w:sz w:val="24"/>
          <w:szCs w:val="24"/>
        </w:rPr>
      </w:pPr>
    </w:p>
    <w:tbl>
      <w:tblPr>
        <w:tblW w:w="5076" w:type="pct"/>
        <w:tblLook w:val="04A0"/>
      </w:tblPr>
      <w:tblGrid>
        <w:gridCol w:w="696"/>
        <w:gridCol w:w="6707"/>
        <w:gridCol w:w="2235"/>
        <w:gridCol w:w="2005"/>
        <w:gridCol w:w="749"/>
        <w:gridCol w:w="749"/>
        <w:gridCol w:w="749"/>
        <w:gridCol w:w="749"/>
        <w:gridCol w:w="990"/>
        <w:gridCol w:w="222"/>
      </w:tblGrid>
      <w:tr w:rsidR="008B126A" w:rsidRPr="00AD2B34" w:rsidTr="008B126A">
        <w:trPr>
          <w:gridAfter w:val="1"/>
          <w:wAfter w:w="75" w:type="pct"/>
          <w:cantSplit/>
          <w:trHeight w:val="330"/>
        </w:trPr>
        <w:tc>
          <w:tcPr>
            <w:tcW w:w="2290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7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6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1286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8B126A" w:rsidRPr="00AD2B34" w:rsidTr="008B126A">
        <w:trPr>
          <w:gridAfter w:val="1"/>
          <w:wAfter w:w="75" w:type="pct"/>
          <w:cantSplit/>
          <w:trHeight w:val="330"/>
        </w:trPr>
        <w:tc>
          <w:tcPr>
            <w:tcW w:w="2290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</w:p>
        </w:tc>
      </w:tr>
      <w:tr w:rsidR="00AD2B34" w:rsidRPr="00AD2B34" w:rsidTr="008B126A">
        <w:trPr>
          <w:gridAfter w:val="1"/>
          <w:wAfter w:w="75" w:type="pct"/>
          <w:cantSplit/>
          <w:trHeight w:val="960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Наличие рабочих программ воспитания в образовательных организациях в соответствии с требованиями законодательства Российской Федерации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D2B34" w:rsidRPr="00AD2B34" w:rsidTr="008B126A">
        <w:trPr>
          <w:gridAfter w:val="1"/>
          <w:wAfter w:w="75" w:type="pct"/>
          <w:cantSplit/>
          <w:trHeight w:val="875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D2B34" w:rsidRPr="00AD2B34" w:rsidTr="008B126A">
        <w:trPr>
          <w:gridAfter w:val="1"/>
          <w:wAfter w:w="75" w:type="pct"/>
          <w:cantSplit/>
          <w:trHeight w:val="645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Снижение количества правонарушений, совершенных </w:t>
            </w:r>
            <w:proofErr w:type="gramStart"/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обучающимися</w:t>
            </w:r>
            <w:proofErr w:type="gramEnd"/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образовательных организаций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D2B34" w:rsidRPr="00AD2B34" w:rsidTr="008B126A">
        <w:trPr>
          <w:gridAfter w:val="1"/>
          <w:wAfter w:w="75" w:type="pct"/>
          <w:cantSplit/>
          <w:trHeight w:val="645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Функционирование служб медиации (примирения) в образовательных организациях 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D2B34" w:rsidRPr="00AD2B34" w:rsidTr="008B126A">
        <w:trPr>
          <w:gridAfter w:val="1"/>
          <w:wAfter w:w="75" w:type="pct"/>
          <w:cantSplit/>
          <w:trHeight w:val="1275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Участие в социально-психологическом тестировании обучающихся, направленном на раннее выявление незаконного потребления наркотических средств и психотропных веществ (далее – СПТ)</w:t>
            </w:r>
            <w:proofErr w:type="gram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D2B34" w:rsidRPr="00AD2B34" w:rsidTr="008B126A">
        <w:trPr>
          <w:gridAfter w:val="1"/>
          <w:wAfter w:w="75" w:type="pct"/>
          <w:cantSplit/>
          <w:trHeight w:val="645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D2B34" w:rsidRPr="00AD2B34" w:rsidTr="008B126A">
        <w:trPr>
          <w:gridAfter w:val="1"/>
          <w:wAfter w:w="75" w:type="pct"/>
          <w:cantSplit/>
          <w:trHeight w:val="645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5.7.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D2B34" w:rsidRPr="00AD2B34" w:rsidTr="008B126A">
        <w:trPr>
          <w:gridAfter w:val="1"/>
          <w:wAfter w:w="75" w:type="pct"/>
          <w:cantSplit/>
          <w:trHeight w:val="960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5.8.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Вовлечение обучающихся в детские и молодежные объединения,  реализующих свою деятельность в образовательных организациях</w:t>
            </w:r>
            <w:proofErr w:type="gramEnd"/>
          </w:p>
          <w:p w:rsidR="008B126A" w:rsidRPr="00AD2B34" w:rsidRDefault="008B126A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D2B34" w:rsidRPr="00AD2B34" w:rsidTr="008B126A">
        <w:trPr>
          <w:gridAfter w:val="1"/>
          <w:wAfter w:w="75" w:type="pct"/>
          <w:cantSplit/>
          <w:trHeight w:val="300"/>
        </w:trPr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5.9.</w:t>
            </w:r>
          </w:p>
        </w:tc>
        <w:tc>
          <w:tcPr>
            <w:tcW w:w="212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71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AD2B34" w:rsidRPr="00AD2B34" w:rsidTr="008B126A">
        <w:trPr>
          <w:cantSplit/>
          <w:trHeight w:val="315"/>
        </w:trPr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AD2B34" w:rsidRPr="00AD2B34" w:rsidTr="008B126A">
        <w:trPr>
          <w:cantSplit/>
          <w:trHeight w:val="330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5.10.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Успешность и талант </w:t>
            </w:r>
            <w:proofErr w:type="gramStart"/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1E7C0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1E7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1E7C0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1E7C0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1E7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1E7C0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1E7C0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AD2B34" w:rsidRPr="00AD2B34" w:rsidTr="008B126A">
        <w:trPr>
          <w:cantSplit/>
          <w:trHeight w:val="330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5.11.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Участие во всероссийской олимпиаде школьников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1E7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1E7C0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1E7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1E7C0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1E7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1E7C0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1E7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" w:type="pct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AD2B34" w:rsidRPr="00AD2B34" w:rsidTr="008B126A">
        <w:trPr>
          <w:cantSplit/>
          <w:trHeight w:val="330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5.12.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 «Большая перемена»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3D39A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AD2B34" w:rsidRPr="00AD2B34" w:rsidTr="008B126A">
        <w:trPr>
          <w:cantSplit/>
          <w:trHeight w:val="330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5.13.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Научно-социальная программа «Шаг в будущее»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AD2B34" w:rsidRPr="00AD2B34" w:rsidTr="008B126A">
        <w:trPr>
          <w:cantSplit/>
          <w:trHeight w:val="645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5.14.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Участие в образовательных программах центров по выявлению и развитию талантов обучающихся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3D39A5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B788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B7880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  <w:r w:rsidR="00AD2B34"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AD2B34" w:rsidRPr="00AD2B34" w:rsidTr="008B126A">
        <w:trPr>
          <w:cantSplit/>
          <w:trHeight w:val="330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5.15.</w:t>
            </w:r>
          </w:p>
        </w:tc>
        <w:tc>
          <w:tcPr>
            <w:tcW w:w="2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Российское движение школьников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D2B34" w:rsidRPr="00AD2B34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AD2B34" w:rsidRPr="00AD2B34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</w:tbl>
    <w:p w:rsidR="00A65E1B" w:rsidRDefault="00A65E1B" w:rsidP="00DD754E">
      <w:pPr>
        <w:widowControl w:val="0"/>
        <w:spacing w:after="0" w:line="240" w:lineRule="auto"/>
        <w:rPr>
          <w:sz w:val="24"/>
          <w:szCs w:val="24"/>
        </w:rPr>
      </w:pPr>
    </w:p>
    <w:p w:rsidR="00A65E1B" w:rsidRPr="00105139" w:rsidRDefault="00A65E1B" w:rsidP="00DD754E">
      <w:pPr>
        <w:widowControl w:val="0"/>
        <w:spacing w:after="0" w:line="240" w:lineRule="auto"/>
        <w:rPr>
          <w:vanish/>
          <w:sz w:val="24"/>
          <w:szCs w:val="24"/>
        </w:rPr>
      </w:pPr>
    </w:p>
    <w:p w:rsidR="004B4CA6" w:rsidRPr="00105139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B4CA6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05139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AD2B34" w:rsidRPr="00105139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"/>
        <w:gridCol w:w="6544"/>
        <w:gridCol w:w="1517"/>
        <w:gridCol w:w="3728"/>
        <w:gridCol w:w="2722"/>
      </w:tblGrid>
      <w:tr w:rsidR="008B126A" w:rsidRPr="00105139" w:rsidTr="00940B12">
        <w:tc>
          <w:tcPr>
            <w:tcW w:w="935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44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17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Срок</w:t>
            </w:r>
          </w:p>
        </w:tc>
        <w:tc>
          <w:tcPr>
            <w:tcW w:w="3728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722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B126A" w:rsidRPr="00105139" w:rsidTr="00940B12">
        <w:tc>
          <w:tcPr>
            <w:tcW w:w="935" w:type="dxa"/>
            <w:shd w:val="clear" w:color="auto" w:fill="auto"/>
          </w:tcPr>
          <w:p w:rsidR="004B4CA6" w:rsidRPr="00105139" w:rsidRDefault="00FD1A3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4B4CA6" w:rsidRPr="00105139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6544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17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728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2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8B126A" w:rsidRPr="00105139" w:rsidTr="00940B12">
        <w:tc>
          <w:tcPr>
            <w:tcW w:w="935" w:type="dxa"/>
            <w:shd w:val="clear" w:color="auto" w:fill="auto"/>
          </w:tcPr>
          <w:p w:rsidR="004B4CA6" w:rsidRPr="00105139" w:rsidRDefault="004B4CA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9226E8" w:rsidRDefault="00AB7880" w:rsidP="00922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</w:t>
            </w: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 «Большая перемена»</w:t>
            </w:r>
          </w:p>
          <w:p w:rsidR="004B4CA6" w:rsidRDefault="00F82668" w:rsidP="00922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281E2A">
              <w:rPr>
                <w:rFonts w:ascii="Times New Roman" w:hAnsi="Times New Roman"/>
                <w:bCs/>
              </w:rPr>
              <w:t xml:space="preserve"> </w:t>
            </w:r>
          </w:p>
          <w:p w:rsidR="009226E8" w:rsidRPr="00B071E8" w:rsidRDefault="009226E8" w:rsidP="00922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t xml:space="preserve"> </w:t>
            </w:r>
            <w:r w:rsidRPr="00B071E8">
              <w:rPr>
                <w:rFonts w:ascii="Times New Roman" w:hAnsi="Times New Roman"/>
              </w:rPr>
              <w:t>Организовать в ОО района  Дни «Большой перемены»</w:t>
            </w:r>
            <w:r w:rsidR="00B071E8" w:rsidRPr="00B071E8">
              <w:rPr>
                <w:rFonts w:ascii="Times New Roman" w:hAnsi="Times New Roman"/>
              </w:rPr>
              <w:t>.</w:t>
            </w:r>
          </w:p>
          <w:p w:rsidR="00E22EA8" w:rsidRPr="00B071E8" w:rsidRDefault="00E22EA8" w:rsidP="00922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71E8">
              <w:rPr>
                <w:rFonts w:ascii="Times New Roman" w:hAnsi="Times New Roman"/>
              </w:rPr>
              <w:t xml:space="preserve">Создание муниципальной команды кураторов, </w:t>
            </w:r>
            <w:r w:rsidR="00B071E8" w:rsidRPr="00B071E8">
              <w:rPr>
                <w:rFonts w:ascii="Times New Roman" w:hAnsi="Times New Roman"/>
              </w:rPr>
              <w:t>а</w:t>
            </w:r>
            <w:r w:rsidRPr="00B071E8">
              <w:rPr>
                <w:rFonts w:ascii="Times New Roman" w:hAnsi="Times New Roman"/>
              </w:rPr>
              <w:t xml:space="preserve">кция «Добрая суббота», </w:t>
            </w:r>
            <w:r w:rsidR="00B071E8" w:rsidRPr="00B071E8">
              <w:rPr>
                <w:rFonts w:ascii="Times New Roman" w:hAnsi="Times New Roman"/>
              </w:rPr>
              <w:t>и</w:t>
            </w:r>
            <w:r w:rsidRPr="00B071E8">
              <w:rPr>
                <w:rFonts w:ascii="Times New Roman" w:hAnsi="Times New Roman"/>
              </w:rPr>
              <w:t xml:space="preserve">нструктивно-методическое совещание для кураторов конкурса «Большая перемена». </w:t>
            </w:r>
          </w:p>
          <w:p w:rsidR="009226E8" w:rsidRPr="00B071E8" w:rsidRDefault="00E22EA8" w:rsidP="00E22E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71E8">
              <w:rPr>
                <w:rFonts w:ascii="Times New Roman" w:hAnsi="Times New Roman"/>
              </w:rPr>
              <w:t xml:space="preserve"> Старт конкурса «Большая перемена», семинары для родителей участников,</w:t>
            </w:r>
            <w:r w:rsidR="00B071E8" w:rsidRPr="00B071E8">
              <w:rPr>
                <w:rFonts w:ascii="Times New Roman" w:hAnsi="Times New Roman"/>
              </w:rPr>
              <w:t xml:space="preserve"> создание муниципальной команды педагогов-наставников по реализации проектов конкурса «Большая перемена»</w:t>
            </w:r>
            <w:proofErr w:type="gramStart"/>
            <w:r w:rsidR="00B071E8" w:rsidRPr="00B071E8">
              <w:rPr>
                <w:rFonts w:ascii="Times New Roman" w:hAnsi="Times New Roman"/>
              </w:rPr>
              <w:t xml:space="preserve"> .</w:t>
            </w:r>
            <w:proofErr w:type="gramEnd"/>
            <w:r w:rsidR="00B071E8" w:rsidRPr="00B071E8">
              <w:rPr>
                <w:rFonts w:ascii="Times New Roman" w:hAnsi="Times New Roman"/>
              </w:rPr>
              <w:t xml:space="preserve"> Тематические Уроки «Большой перемены».</w:t>
            </w:r>
          </w:p>
          <w:p w:rsidR="00B071E8" w:rsidRPr="00105139" w:rsidRDefault="00B071E8" w:rsidP="00E22E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1E8">
              <w:rPr>
                <w:rFonts w:ascii="Times New Roman" w:hAnsi="Times New Roman"/>
              </w:rPr>
              <w:t xml:space="preserve">Вовлечение во Всероссийский конкурс «Большая перемена» не менее 70% учащихся 5-10 классов общеобразовательных </w:t>
            </w:r>
            <w:r w:rsidRPr="00B071E8">
              <w:rPr>
                <w:rFonts w:ascii="Times New Roman" w:hAnsi="Times New Roman"/>
              </w:rPr>
              <w:lastRenderedPageBreak/>
              <w:t>организаций</w:t>
            </w:r>
          </w:p>
        </w:tc>
        <w:tc>
          <w:tcPr>
            <w:tcW w:w="1517" w:type="dxa"/>
            <w:shd w:val="clear" w:color="auto" w:fill="auto"/>
          </w:tcPr>
          <w:p w:rsidR="004B4CA6" w:rsidRPr="00105139" w:rsidRDefault="00F82668" w:rsidP="00F82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2022-2026</w:t>
            </w:r>
            <w:r w:rsidR="002C4207">
              <w:rPr>
                <w:rFonts w:ascii="Times New Roman" w:hAnsi="Times New Roman"/>
              </w:rPr>
              <w:t>г.</w:t>
            </w:r>
          </w:p>
        </w:tc>
        <w:tc>
          <w:tcPr>
            <w:tcW w:w="3728" w:type="dxa"/>
            <w:shd w:val="clear" w:color="auto" w:fill="auto"/>
          </w:tcPr>
          <w:p w:rsidR="004B4CA6" w:rsidRDefault="004B4CA6" w:rsidP="00DE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  <w:p w:rsidR="00F82668" w:rsidRDefault="00A10253" w:rsidP="00DE1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10253">
              <w:rPr>
                <w:rFonts w:ascii="Times New Roman" w:hAnsi="Times New Roman"/>
              </w:rPr>
              <w:t>Принять меры по обеспечению вовлечения во Всероссийский конкурс «Большая перемена» не менее 70% учащихся 5-10 классов общеобразовательных организаций, проживающих на территории муниципального образования.</w:t>
            </w:r>
          </w:p>
          <w:p w:rsidR="00A10253" w:rsidRPr="00A10253" w:rsidRDefault="00A10253" w:rsidP="00A10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A10253">
              <w:rPr>
                <w:rFonts w:ascii="Times New Roman" w:hAnsi="Times New Roman"/>
              </w:rPr>
              <w:t xml:space="preserve">Проведение в общеобразовательных учреждениях презентации программы, плана основных мероприятий конкурса «Большая </w:t>
            </w:r>
            <w:r w:rsidRPr="00A10253">
              <w:rPr>
                <w:rFonts w:ascii="Times New Roman" w:hAnsi="Times New Roman"/>
              </w:rPr>
              <w:lastRenderedPageBreak/>
              <w:t>перемена»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A10253">
              <w:rPr>
                <w:rFonts w:ascii="Times New Roman" w:hAnsi="Times New Roman"/>
              </w:rPr>
              <w:t>И</w:t>
            </w:r>
            <w:proofErr w:type="gramEnd"/>
            <w:r w:rsidRPr="00A10253">
              <w:rPr>
                <w:rFonts w:ascii="Times New Roman" w:hAnsi="Times New Roman"/>
              </w:rPr>
              <w:t>нформирование максимального количества обучающихся общеобразовательных организаций для активного участия и регистрации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722" w:type="dxa"/>
            <w:shd w:val="clear" w:color="auto" w:fill="auto"/>
          </w:tcPr>
          <w:p w:rsidR="004B4CA6" w:rsidRPr="00105139" w:rsidRDefault="002C42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  <w:tr w:rsidR="00AD2B34" w:rsidRPr="00105139" w:rsidTr="00940B12">
        <w:tc>
          <w:tcPr>
            <w:tcW w:w="935" w:type="dxa"/>
            <w:shd w:val="clear" w:color="auto" w:fill="auto"/>
          </w:tcPr>
          <w:p w:rsidR="00AD2B34" w:rsidRPr="00105139" w:rsidRDefault="00AD2B3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…</w:t>
            </w:r>
          </w:p>
        </w:tc>
        <w:tc>
          <w:tcPr>
            <w:tcW w:w="6544" w:type="dxa"/>
            <w:shd w:val="clear" w:color="auto" w:fill="auto"/>
          </w:tcPr>
          <w:p w:rsidR="00AD2B34" w:rsidRPr="00105139" w:rsidRDefault="00AD2B3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AD2B34" w:rsidRPr="00105139" w:rsidRDefault="00AD2B3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AD2B34" w:rsidRPr="00281E2A" w:rsidRDefault="00AD2B3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722" w:type="dxa"/>
            <w:shd w:val="clear" w:color="auto" w:fill="auto"/>
          </w:tcPr>
          <w:p w:rsidR="00AD2B34" w:rsidRPr="00105139" w:rsidRDefault="00AD2B3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B126A" w:rsidRPr="00105139" w:rsidTr="00940B12">
        <w:tc>
          <w:tcPr>
            <w:tcW w:w="935" w:type="dxa"/>
            <w:shd w:val="clear" w:color="auto" w:fill="auto"/>
          </w:tcPr>
          <w:p w:rsidR="00FD1A3E" w:rsidRPr="00105139" w:rsidRDefault="00FD1A3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5.2.</w:t>
            </w:r>
          </w:p>
        </w:tc>
        <w:tc>
          <w:tcPr>
            <w:tcW w:w="6544" w:type="dxa"/>
            <w:shd w:val="clear" w:color="auto" w:fill="auto"/>
          </w:tcPr>
          <w:p w:rsidR="00FD1A3E" w:rsidRPr="00105139" w:rsidRDefault="00FD1A3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FD1A3E" w:rsidRPr="00105139" w:rsidRDefault="00DE110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728" w:type="dxa"/>
            <w:shd w:val="clear" w:color="auto" w:fill="auto"/>
          </w:tcPr>
          <w:p w:rsidR="00FD1A3E" w:rsidRPr="00281E2A" w:rsidRDefault="00FD1A3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722" w:type="dxa"/>
            <w:shd w:val="clear" w:color="auto" w:fill="auto"/>
          </w:tcPr>
          <w:p w:rsidR="00FD1A3E" w:rsidRPr="00105139" w:rsidRDefault="00FD1A3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B126A" w:rsidRPr="00105139" w:rsidTr="00940B12">
        <w:tc>
          <w:tcPr>
            <w:tcW w:w="935" w:type="dxa"/>
            <w:shd w:val="clear" w:color="auto" w:fill="auto"/>
          </w:tcPr>
          <w:p w:rsidR="00FD1A3E" w:rsidRPr="00105139" w:rsidRDefault="00FD1A3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05139"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9226E8" w:rsidRDefault="00DE110E" w:rsidP="00F8266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D2B34">
              <w:rPr>
                <w:color w:val="000000"/>
              </w:rPr>
              <w:t>Научно-социальная программа «Шаг в будущее»</w:t>
            </w:r>
            <w:r w:rsidR="00F82668" w:rsidRPr="00281E2A">
              <w:rPr>
                <w:color w:val="000000"/>
                <w:sz w:val="22"/>
                <w:szCs w:val="22"/>
              </w:rPr>
              <w:t xml:space="preserve"> </w:t>
            </w:r>
          </w:p>
          <w:p w:rsidR="00F82668" w:rsidRPr="00281E2A" w:rsidRDefault="00F82668" w:rsidP="00F8266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Развитие интереса детей к изучению наук и</w:t>
            </w:r>
          </w:p>
          <w:p w:rsidR="00F82668" w:rsidRPr="00281E2A" w:rsidRDefault="00F82668" w:rsidP="00F8266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 xml:space="preserve">представление им возможности </w:t>
            </w:r>
            <w:proofErr w:type="gramStart"/>
            <w:r w:rsidRPr="00281E2A">
              <w:rPr>
                <w:color w:val="000000"/>
                <w:sz w:val="22"/>
                <w:szCs w:val="22"/>
              </w:rPr>
              <w:t>углубленного</w:t>
            </w:r>
            <w:proofErr w:type="gramEnd"/>
            <w:r w:rsidRPr="00281E2A">
              <w:rPr>
                <w:color w:val="000000"/>
                <w:sz w:val="22"/>
                <w:szCs w:val="22"/>
              </w:rPr>
              <w:t xml:space="preserve"> их</w:t>
            </w:r>
          </w:p>
          <w:p w:rsidR="00F82668" w:rsidRPr="00281E2A" w:rsidRDefault="00F82668" w:rsidP="00F8266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освоения;</w:t>
            </w:r>
          </w:p>
          <w:p w:rsidR="00F82668" w:rsidRPr="00281E2A" w:rsidRDefault="00F82668" w:rsidP="00F8266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Выявление особо одаренных детей и подготовка и</w:t>
            </w:r>
          </w:p>
          <w:p w:rsidR="00F82668" w:rsidRPr="00281E2A" w:rsidRDefault="00F82668" w:rsidP="00F8266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привлечение их к выполнению научных работ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F82668" w:rsidRPr="00281E2A" w:rsidRDefault="00F82668" w:rsidP="00F8266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 xml:space="preserve"> Привлечение учителей, родителей,</w:t>
            </w:r>
          </w:p>
          <w:p w:rsidR="00F82668" w:rsidRDefault="00F82668" w:rsidP="00F82668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преподавателей других учебных заведений к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Pr="00281E2A">
              <w:rPr>
                <w:color w:val="000000"/>
                <w:sz w:val="22"/>
                <w:szCs w:val="22"/>
              </w:rPr>
              <w:t>обучению одаренных детей.</w:t>
            </w:r>
            <w:r w:rsidRPr="00281E2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FD1A3E" w:rsidRDefault="00FD1A3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071E8" w:rsidRPr="00105139" w:rsidRDefault="00B071E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FD1A3E" w:rsidRPr="00105139" w:rsidRDefault="00F82668" w:rsidP="00F82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  <w:r w:rsidR="00DE110E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3728" w:type="dxa"/>
            <w:shd w:val="clear" w:color="auto" w:fill="auto"/>
          </w:tcPr>
          <w:p w:rsidR="00B071E8" w:rsidRPr="00281E2A" w:rsidRDefault="004E51A5" w:rsidP="00B071E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 </w:t>
            </w:r>
            <w:r w:rsidR="00B071E8" w:rsidRPr="00281E2A">
              <w:rPr>
                <w:bCs/>
                <w:color w:val="000000"/>
                <w:sz w:val="22"/>
                <w:szCs w:val="22"/>
              </w:rPr>
              <w:t>Ожидаемые</w:t>
            </w:r>
            <w:r w:rsidR="00B071E8" w:rsidRPr="00281E2A">
              <w:rPr>
                <w:b/>
                <w:bCs/>
                <w:color w:val="000000"/>
                <w:sz w:val="22"/>
                <w:szCs w:val="22"/>
              </w:rPr>
              <w:t> </w:t>
            </w:r>
            <w:r w:rsidR="00B071E8" w:rsidRPr="00281E2A">
              <w:rPr>
                <w:color w:val="000000"/>
                <w:sz w:val="22"/>
                <w:szCs w:val="22"/>
              </w:rPr>
              <w:t>результаты.</w:t>
            </w:r>
          </w:p>
          <w:p w:rsidR="00B071E8" w:rsidRPr="00281E2A" w:rsidRDefault="00B071E8" w:rsidP="00B071E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Реализация мероприятий, предусмотренных программой, позволит</w:t>
            </w:r>
          </w:p>
          <w:p w:rsidR="00B071E8" w:rsidRPr="00281E2A" w:rsidRDefault="00B071E8" w:rsidP="00B071E8">
            <w:pPr>
              <w:pStyle w:val="ae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сформировать ценностную культуру учебно-воспитательного процесса</w:t>
            </w:r>
            <w:r w:rsidRPr="00281E2A">
              <w:rPr>
                <w:color w:val="000000"/>
                <w:sz w:val="22"/>
                <w:szCs w:val="22"/>
              </w:rPr>
              <w:br/>
              <w:t xml:space="preserve">в условиях </w:t>
            </w:r>
            <w:proofErr w:type="spellStart"/>
            <w:r w:rsidRPr="00281E2A">
              <w:rPr>
                <w:color w:val="000000"/>
                <w:sz w:val="22"/>
                <w:szCs w:val="22"/>
              </w:rPr>
              <w:t>микросоциума</w:t>
            </w:r>
            <w:proofErr w:type="spellEnd"/>
            <w:r w:rsidRPr="00281E2A">
              <w:rPr>
                <w:color w:val="000000"/>
                <w:sz w:val="22"/>
                <w:szCs w:val="22"/>
              </w:rPr>
              <w:t>;</w:t>
            </w:r>
          </w:p>
          <w:p w:rsidR="00B071E8" w:rsidRPr="00281E2A" w:rsidRDefault="00B071E8" w:rsidP="00B071E8">
            <w:pPr>
              <w:pStyle w:val="ae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сформировать систему работы с одаренными детьми;</w:t>
            </w:r>
          </w:p>
          <w:p w:rsidR="00B071E8" w:rsidRPr="00281E2A" w:rsidRDefault="00B071E8" w:rsidP="00B071E8">
            <w:pPr>
              <w:pStyle w:val="ae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создать условия для развития способностей одаренных детей;</w:t>
            </w:r>
          </w:p>
          <w:p w:rsidR="00B071E8" w:rsidRPr="00281E2A" w:rsidRDefault="00B071E8" w:rsidP="00B071E8">
            <w:pPr>
              <w:pStyle w:val="ae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совершенствовать формы работы с одаренными детьми;</w:t>
            </w:r>
          </w:p>
          <w:p w:rsidR="00B071E8" w:rsidRPr="00281E2A" w:rsidRDefault="00B071E8" w:rsidP="00B071E8">
            <w:pPr>
              <w:pStyle w:val="ae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</w:rPr>
            </w:pPr>
            <w:r w:rsidRPr="00281E2A">
              <w:rPr>
                <w:color w:val="000000"/>
                <w:sz w:val="22"/>
                <w:szCs w:val="22"/>
              </w:rPr>
              <w:t>повысить результативность учащихся школы в олимпиадах, конкурсах,</w:t>
            </w:r>
            <w:r w:rsidRPr="00281E2A">
              <w:rPr>
                <w:color w:val="000000"/>
                <w:sz w:val="22"/>
                <w:szCs w:val="22"/>
              </w:rPr>
              <w:br/>
              <w:t>соревнованиях, выставках и т.д.</w:t>
            </w:r>
          </w:p>
          <w:p w:rsidR="00F82668" w:rsidRDefault="00F82668" w:rsidP="00281E2A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F82668" w:rsidRDefault="00F82668" w:rsidP="00281E2A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4E51A5" w:rsidRDefault="004E51A5" w:rsidP="004E51A5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F82668" w:rsidRPr="00281E2A" w:rsidRDefault="00F82668" w:rsidP="004E51A5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FD1A3E" w:rsidRPr="00281E2A" w:rsidRDefault="00FD1A3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722" w:type="dxa"/>
            <w:shd w:val="clear" w:color="auto" w:fill="auto"/>
          </w:tcPr>
          <w:p w:rsidR="00FD1A3E" w:rsidRPr="00105139" w:rsidRDefault="00016EC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  <w:tr w:rsidR="00AD2B34" w:rsidRPr="00105139" w:rsidTr="00940B12">
        <w:tc>
          <w:tcPr>
            <w:tcW w:w="935" w:type="dxa"/>
            <w:shd w:val="clear" w:color="auto" w:fill="auto"/>
          </w:tcPr>
          <w:p w:rsidR="00AD2B34" w:rsidRPr="00105139" w:rsidRDefault="00AD2B3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…</w:t>
            </w:r>
          </w:p>
        </w:tc>
        <w:tc>
          <w:tcPr>
            <w:tcW w:w="6544" w:type="dxa"/>
            <w:shd w:val="clear" w:color="auto" w:fill="auto"/>
          </w:tcPr>
          <w:p w:rsidR="00AD2B34" w:rsidRDefault="0090438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2B3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Участие в образовательных программах центров по выявлению и развитию талантов обучающихся</w:t>
            </w:r>
            <w:r w:rsidR="00F826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F82668" w:rsidRPr="00824475" w:rsidRDefault="00F82668" w:rsidP="00F82668">
            <w:pPr>
              <w:pStyle w:val="ae"/>
              <w:numPr>
                <w:ilvl w:val="0"/>
                <w:numId w:val="8"/>
              </w:numPr>
              <w:shd w:val="clear" w:color="auto" w:fill="F5F5F5"/>
              <w:spacing w:before="0" w:beforeAutospacing="0" w:after="0" w:afterAutospacing="0"/>
              <w:ind w:left="0"/>
              <w:rPr>
                <w:color w:val="000000"/>
                <w:sz w:val="21"/>
                <w:szCs w:val="21"/>
              </w:rPr>
            </w:pPr>
            <w:r w:rsidRPr="00824475">
              <w:rPr>
                <w:color w:val="000000"/>
                <w:sz w:val="21"/>
                <w:szCs w:val="21"/>
              </w:rPr>
              <w:t>Усовершенствовать существующую в школах района   систему работы с одаренными детьми;</w:t>
            </w:r>
          </w:p>
          <w:p w:rsidR="00797319" w:rsidRDefault="00F82668" w:rsidP="00797319">
            <w:pPr>
              <w:pStyle w:val="c40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824475">
              <w:rPr>
                <w:color w:val="000000"/>
                <w:sz w:val="21"/>
                <w:szCs w:val="21"/>
              </w:rPr>
              <w:t>Сформировать банк технологий и программ для выявления и развития одаренных воспитанников.</w:t>
            </w:r>
            <w:r>
              <w:rPr>
                <w:color w:val="000000"/>
                <w:sz w:val="21"/>
                <w:szCs w:val="21"/>
              </w:rPr>
              <w:t xml:space="preserve"> Сформировать банк данных одаренных детей  района</w:t>
            </w:r>
            <w:r w:rsidR="00B071E8">
              <w:rPr>
                <w:color w:val="000000"/>
                <w:sz w:val="21"/>
                <w:szCs w:val="21"/>
              </w:rPr>
              <w:t>.</w:t>
            </w:r>
          </w:p>
          <w:p w:rsidR="00797319" w:rsidRDefault="00797319" w:rsidP="00797319">
            <w:pPr>
              <w:pStyle w:val="c4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lastRenderedPageBreak/>
              <w:t xml:space="preserve"> </w:t>
            </w:r>
            <w:r>
              <w:rPr>
                <w:rStyle w:val="c33"/>
                <w:b/>
                <w:bCs/>
                <w:color w:val="000000"/>
                <w:sz w:val="27"/>
                <w:szCs w:val="27"/>
              </w:rPr>
              <w:t>Основные направления работы:</w:t>
            </w:r>
          </w:p>
          <w:p w:rsidR="00797319" w:rsidRDefault="00797319" w:rsidP="00797319">
            <w:pPr>
              <w:pStyle w:val="c4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3"/>
                <w:color w:val="000000"/>
                <w:sz w:val="27"/>
                <w:szCs w:val="27"/>
              </w:rPr>
              <w:t>1. Диагностика – как неотъемлемая часть развития интеллекта, его исходное начало.</w:t>
            </w:r>
          </w:p>
          <w:p w:rsidR="00797319" w:rsidRDefault="00797319" w:rsidP="00797319">
            <w:pPr>
              <w:pStyle w:val="c4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3"/>
                <w:color w:val="000000"/>
                <w:sz w:val="27"/>
                <w:szCs w:val="27"/>
              </w:rPr>
              <w:t>2. Создание благоприятных условий для реализации творческого потенциала одарённых детей.</w:t>
            </w:r>
          </w:p>
          <w:p w:rsidR="00797319" w:rsidRDefault="00797319" w:rsidP="00797319">
            <w:pPr>
              <w:pStyle w:val="c4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3"/>
                <w:color w:val="000000"/>
                <w:sz w:val="27"/>
                <w:szCs w:val="27"/>
              </w:rPr>
              <w:t>3. Развитие творческих способностей учащихся.</w:t>
            </w:r>
          </w:p>
          <w:p w:rsidR="00797319" w:rsidRDefault="00797319" w:rsidP="00797319">
            <w:pPr>
              <w:pStyle w:val="c4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3"/>
                <w:color w:val="000000"/>
                <w:sz w:val="27"/>
                <w:szCs w:val="27"/>
              </w:rPr>
              <w:t>4. Поощрение – стимулирование дальнейшей творческой деятельности.</w:t>
            </w:r>
            <w:r w:rsidR="008B40DC">
              <w:rPr>
                <w:color w:val="000000"/>
                <w:shd w:val="clear" w:color="auto" w:fill="FFFFFF"/>
              </w:rPr>
              <w:t xml:space="preserve"> Расширение возможностей для участия способных и одарённых школьников в районных, областных, российских олимпиадах, конференциях, творческих выставках, различных конкурсах.</w:t>
            </w:r>
          </w:p>
          <w:p w:rsidR="00F82668" w:rsidRPr="00263EC9" w:rsidRDefault="00797319" w:rsidP="00797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EC9">
              <w:rPr>
                <w:rFonts w:ascii="Times New Roman" w:hAnsi="Times New Roman"/>
                <w:color w:val="000000"/>
                <w:shd w:val="clear" w:color="auto" w:fill="FFFFFF"/>
              </w:rPr>
              <w:t>Районный этап всероссийской олимпиады, математический марафон, районный фестиваль «Талант! Музыка! Дети!», Районный конкурс фотографий «Зеленая планета»</w:t>
            </w:r>
          </w:p>
        </w:tc>
        <w:tc>
          <w:tcPr>
            <w:tcW w:w="1517" w:type="dxa"/>
            <w:shd w:val="clear" w:color="auto" w:fill="auto"/>
          </w:tcPr>
          <w:p w:rsidR="00AD2B34" w:rsidRPr="00105139" w:rsidRDefault="008B40D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2022-2026г.</w:t>
            </w:r>
          </w:p>
        </w:tc>
        <w:tc>
          <w:tcPr>
            <w:tcW w:w="3728" w:type="dxa"/>
            <w:shd w:val="clear" w:color="auto" w:fill="auto"/>
          </w:tcPr>
          <w:p w:rsidR="008B40DC" w:rsidRDefault="008B40DC" w:rsidP="008B40DC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3"/>
                <w:color w:val="000000"/>
              </w:rPr>
              <w:t>Активизацию инициативы и творчества учащихся в разных областях наук;</w:t>
            </w:r>
            <w:r>
              <w:rPr>
                <w:color w:val="000000"/>
              </w:rPr>
              <w:br/>
            </w:r>
            <w:r>
              <w:rPr>
                <w:rStyle w:val="c3"/>
                <w:color w:val="000000"/>
              </w:rPr>
              <w:t xml:space="preserve">2. Создание условий для сохранения и приумножения интеллектуального и творческого </w:t>
            </w:r>
            <w:r>
              <w:rPr>
                <w:rStyle w:val="c3"/>
                <w:color w:val="000000"/>
              </w:rPr>
              <w:lastRenderedPageBreak/>
              <w:t>потенциала учащихся.</w:t>
            </w:r>
          </w:p>
          <w:p w:rsidR="008B40DC" w:rsidRDefault="008B40DC" w:rsidP="008B40DC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3"/>
                <w:color w:val="000000"/>
              </w:rPr>
              <w:t>3. Создание системы подготовки, переподготовки и повышения квалификации педагогов, психологов и других специалистов для работы с одарёнными детьми.</w:t>
            </w:r>
          </w:p>
          <w:p w:rsidR="008B40DC" w:rsidRDefault="008B40DC" w:rsidP="008B40DC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3"/>
                <w:color w:val="000000"/>
              </w:rPr>
              <w:t>4. Формирование интереса учащихся к личностно-творческой самореализации.</w:t>
            </w:r>
          </w:p>
          <w:p w:rsidR="004957EF" w:rsidRDefault="008B40DC" w:rsidP="008B40DC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color w:val="000000"/>
              </w:rPr>
            </w:pPr>
            <w:r>
              <w:rPr>
                <w:rStyle w:val="c3"/>
                <w:color w:val="000000"/>
              </w:rPr>
              <w:t xml:space="preserve">5. Повышению качества </w:t>
            </w:r>
          </w:p>
          <w:p w:rsidR="008B40DC" w:rsidRDefault="008B40DC" w:rsidP="008B40DC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c3"/>
                <w:color w:val="000000"/>
              </w:rPr>
              <w:t>образования и воспитания школьников.</w:t>
            </w:r>
          </w:p>
          <w:p w:rsidR="00AD2B34" w:rsidRDefault="00AD2B3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82668" w:rsidRPr="00105139" w:rsidRDefault="00F8266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:rsidR="00AD2B34" w:rsidRPr="00105139" w:rsidRDefault="00A1025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  <w:tr w:rsidR="004957EF" w:rsidRPr="00105139" w:rsidTr="00940B12">
        <w:tc>
          <w:tcPr>
            <w:tcW w:w="935" w:type="dxa"/>
            <w:shd w:val="clear" w:color="auto" w:fill="auto"/>
          </w:tcPr>
          <w:p w:rsidR="004957EF" w:rsidRDefault="004957E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5.10</w:t>
            </w:r>
          </w:p>
        </w:tc>
        <w:tc>
          <w:tcPr>
            <w:tcW w:w="6544" w:type="dxa"/>
            <w:shd w:val="clear" w:color="auto" w:fill="auto"/>
          </w:tcPr>
          <w:p w:rsidR="00306491" w:rsidRPr="00306491" w:rsidRDefault="0030649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0649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Успешность и талант </w:t>
            </w:r>
            <w:proofErr w:type="gramStart"/>
            <w:r w:rsidRPr="0030649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обучающихся</w:t>
            </w:r>
            <w:proofErr w:type="gramEnd"/>
            <w:r w:rsidRPr="0030649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957EF" w:rsidRDefault="00F207F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207F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Работа по выявлению одарённых и талантливых детей. Изучение интересов и склонностей обучающихся. Диагностика родителей и индивидуальные беседы. Формирование списков обучающихся. Анкетирование, собеседование. Составление плана работы с одаренными и талантливыми детьми по русскому языку и литературе.</w:t>
            </w:r>
          </w:p>
          <w:p w:rsidR="00F207FE" w:rsidRPr="00E0388A" w:rsidRDefault="00F207F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388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Подготовка к школьной олимпиаде по предметам. Практические занятия. Продолжение  работы по выявлению одарённых детей и талантливых детей.</w:t>
            </w:r>
            <w:r w:rsidRPr="00E0388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E0388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Участие в заочных олимпиадах и конкурсах.</w:t>
            </w:r>
          </w:p>
          <w:p w:rsidR="00F207FE" w:rsidRPr="00F207FE" w:rsidRDefault="00F207F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0388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Индивидуальные консультации и завершение работы по оформлению исследований. Участие в очных/заочных олимпиадах и конкурсах, фестивалях, конференциях.</w:t>
            </w:r>
          </w:p>
        </w:tc>
        <w:tc>
          <w:tcPr>
            <w:tcW w:w="1517" w:type="dxa"/>
            <w:shd w:val="clear" w:color="auto" w:fill="auto"/>
          </w:tcPr>
          <w:p w:rsidR="004957EF" w:rsidRDefault="00E0388A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2022-2026г.</w:t>
            </w:r>
          </w:p>
        </w:tc>
        <w:tc>
          <w:tcPr>
            <w:tcW w:w="3728" w:type="dxa"/>
            <w:shd w:val="clear" w:color="auto" w:fill="auto"/>
          </w:tcPr>
          <w:p w:rsidR="00E0388A" w:rsidRPr="00E0388A" w:rsidRDefault="00E0388A" w:rsidP="00E0388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E0388A">
              <w:rPr>
                <w:rStyle w:val="c4"/>
                <w:color w:val="000000"/>
              </w:rPr>
              <w:t>Увеличение количества одарённых детей проявляющих свои интеллектуальные или иные способности.</w:t>
            </w:r>
          </w:p>
          <w:p w:rsidR="00E0388A" w:rsidRPr="00E0388A" w:rsidRDefault="00E0388A" w:rsidP="00E0388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E0388A">
              <w:rPr>
                <w:rStyle w:val="c4"/>
                <w:color w:val="000000"/>
              </w:rPr>
              <w:t>Повышение качества образования и воспитания школьников в целом.</w:t>
            </w:r>
          </w:p>
          <w:p w:rsidR="00E0388A" w:rsidRPr="00E0388A" w:rsidRDefault="00E0388A" w:rsidP="00E0388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E0388A">
              <w:rPr>
                <w:rStyle w:val="c4"/>
                <w:color w:val="000000"/>
              </w:rPr>
              <w:t>Положительная динамика процента участников и призеров конкурсов, научно-практических конференций, олимпиад, фестивалей, творческих выставок, соревнований  различного уровня.</w:t>
            </w:r>
          </w:p>
          <w:p w:rsidR="00E0388A" w:rsidRPr="00E0388A" w:rsidRDefault="00E0388A" w:rsidP="00E0388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E0388A">
              <w:rPr>
                <w:rStyle w:val="c4"/>
                <w:color w:val="000000"/>
              </w:rPr>
              <w:t xml:space="preserve">Создание комплекса благоприятных условий, обеспечивающего формирование и развитие личности, </w:t>
            </w:r>
            <w:r w:rsidRPr="00E0388A">
              <w:rPr>
                <w:rStyle w:val="c4"/>
                <w:color w:val="000000"/>
              </w:rPr>
              <w:lastRenderedPageBreak/>
              <w:t>важнейшими качествами которого  станут инициативность, способность творчески мыслить и находить нестандартные решения, умение выбирать профессиональный путь, готовность обучаться в течение всей жизни.</w:t>
            </w:r>
          </w:p>
          <w:p w:rsidR="00E0388A" w:rsidRPr="00E0388A" w:rsidRDefault="00E0388A" w:rsidP="00E0388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E0388A">
              <w:rPr>
                <w:rStyle w:val="c4"/>
                <w:color w:val="000000"/>
              </w:rPr>
              <w:t>Повышение квалификации педагогического коллектива, готовности к творческой и инновационной деятельности.</w:t>
            </w:r>
          </w:p>
          <w:p w:rsidR="004957EF" w:rsidRDefault="004957EF" w:rsidP="008B40DC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color w:val="000000"/>
              </w:rPr>
            </w:pPr>
          </w:p>
        </w:tc>
        <w:tc>
          <w:tcPr>
            <w:tcW w:w="2722" w:type="dxa"/>
            <w:shd w:val="clear" w:color="auto" w:fill="auto"/>
          </w:tcPr>
          <w:p w:rsidR="004957EF" w:rsidRDefault="0031153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  <w:tr w:rsidR="004957EF" w:rsidRPr="00105139" w:rsidTr="00940B12">
        <w:tc>
          <w:tcPr>
            <w:tcW w:w="935" w:type="dxa"/>
            <w:shd w:val="clear" w:color="auto" w:fill="auto"/>
          </w:tcPr>
          <w:p w:rsidR="004957EF" w:rsidRDefault="0030649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5.11</w:t>
            </w:r>
          </w:p>
        </w:tc>
        <w:tc>
          <w:tcPr>
            <w:tcW w:w="6544" w:type="dxa"/>
            <w:shd w:val="clear" w:color="auto" w:fill="auto"/>
          </w:tcPr>
          <w:p w:rsidR="00306491" w:rsidRDefault="0030649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30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Участие во всероссийской олимпиаде школьников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4957EF" w:rsidRPr="00486207" w:rsidRDefault="0030649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486207" w:rsidRPr="00486207">
              <w:rPr>
                <w:rFonts w:ascii="Times New Roman" w:hAnsi="Times New Roman"/>
                <w:sz w:val="24"/>
                <w:szCs w:val="24"/>
              </w:rPr>
              <w:t>Подготовка диагностических материалов по выявлению интеллектуально одарённых детей.</w:t>
            </w:r>
          </w:p>
          <w:p w:rsidR="00486207" w:rsidRPr="00486207" w:rsidRDefault="004862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6207">
              <w:rPr>
                <w:rFonts w:ascii="Times New Roman" w:hAnsi="Times New Roman"/>
                <w:sz w:val="24"/>
                <w:szCs w:val="24"/>
              </w:rPr>
              <w:t>Проведение диагностики учащихся 6-11 классов по выявлению интеллектуально одаренных детей.</w:t>
            </w:r>
          </w:p>
          <w:p w:rsidR="00486207" w:rsidRPr="00486207" w:rsidRDefault="004862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6207">
              <w:rPr>
                <w:rFonts w:ascii="Times New Roman" w:hAnsi="Times New Roman"/>
                <w:sz w:val="24"/>
                <w:szCs w:val="24"/>
              </w:rPr>
              <w:t>Выявление интеллектуально одарённых учащихся через: наблюдения в ходе уроков, организацию исследовательской, кружковой работы, проведение внеклассных мероприятий по предмету, оценку способностей учащихся и анализ их успеваемости по смежным дисциплинам.</w:t>
            </w:r>
          </w:p>
          <w:p w:rsidR="00486207" w:rsidRDefault="004862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6207">
              <w:rPr>
                <w:rFonts w:ascii="Times New Roman" w:hAnsi="Times New Roman"/>
                <w:sz w:val="24"/>
                <w:szCs w:val="24"/>
              </w:rPr>
              <w:t xml:space="preserve">Разработка нормативно </w:t>
            </w:r>
            <w:proofErr w:type="gramStart"/>
            <w:r w:rsidRPr="00486207">
              <w:rPr>
                <w:rFonts w:ascii="Times New Roman" w:hAnsi="Times New Roman"/>
                <w:sz w:val="24"/>
                <w:szCs w:val="24"/>
              </w:rPr>
              <w:t>правового</w:t>
            </w:r>
            <w:proofErr w:type="gramEnd"/>
            <w:r w:rsidRPr="00486207">
              <w:rPr>
                <w:rFonts w:ascii="Times New Roman" w:hAnsi="Times New Roman"/>
                <w:sz w:val="24"/>
                <w:szCs w:val="24"/>
              </w:rPr>
              <w:t xml:space="preserve"> обеспечение системы работы с ин</w:t>
            </w:r>
            <w:r w:rsidR="00992AA1">
              <w:rPr>
                <w:rFonts w:ascii="Times New Roman" w:hAnsi="Times New Roman"/>
                <w:sz w:val="24"/>
                <w:szCs w:val="24"/>
              </w:rPr>
              <w:t>теллектуально одарёнными детьми.</w:t>
            </w:r>
            <w:r w:rsidRPr="004862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86207" w:rsidRPr="00992AA1" w:rsidRDefault="004862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92AA1">
              <w:rPr>
                <w:rFonts w:ascii="Times New Roman" w:hAnsi="Times New Roman"/>
                <w:sz w:val="24"/>
                <w:szCs w:val="24"/>
              </w:rPr>
              <w:t xml:space="preserve">Знакомство учителей с научными данными о психологических особенностях и методических приёмах, эффективных при работе с интеллектуально одарёнными детьми: - проведение педагогического совета; </w:t>
            </w:r>
            <w:proofErr w:type="gramStart"/>
            <w:r w:rsidRPr="00992AA1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992AA1">
              <w:rPr>
                <w:rFonts w:ascii="Times New Roman" w:hAnsi="Times New Roman"/>
                <w:sz w:val="24"/>
                <w:szCs w:val="24"/>
              </w:rPr>
              <w:t xml:space="preserve">роведение тематических школьных семинаров, практикумов, круглых столов; -подбор и накопление в библиотечном фонде литературы, необходимой для самообразования, систематический обзор новых поступлений, использование </w:t>
            </w:r>
            <w:r w:rsidRPr="00992AA1">
              <w:rPr>
                <w:rFonts w:ascii="Times New Roman" w:hAnsi="Times New Roman"/>
                <w:sz w:val="24"/>
                <w:szCs w:val="24"/>
              </w:rPr>
              <w:lastRenderedPageBreak/>
              <w:t>возможностей Интернет Изучение и обобщение опыта работы педагогов-предметников по развитию интеллектуально одарённых учащихся</w:t>
            </w:r>
            <w:r w:rsidR="00992AA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17" w:type="dxa"/>
            <w:shd w:val="clear" w:color="auto" w:fill="auto"/>
          </w:tcPr>
          <w:p w:rsidR="004957EF" w:rsidRDefault="00992AA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2022-2026г.</w:t>
            </w:r>
          </w:p>
        </w:tc>
        <w:tc>
          <w:tcPr>
            <w:tcW w:w="3728" w:type="dxa"/>
            <w:shd w:val="clear" w:color="auto" w:fill="auto"/>
          </w:tcPr>
          <w:p w:rsidR="004957EF" w:rsidRDefault="00992AA1" w:rsidP="008B40DC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color w:val="000000"/>
              </w:rPr>
            </w:pPr>
            <w:r>
              <w:t>Создание развивающей среды для интеллектуально одарённых детей. Успешное продвижение интеллектуально одарённых учащихся в предметной олимпиаде. Участие и получение призовых ме</w:t>
            </w:r>
            <w:proofErr w:type="gramStart"/>
            <w:r>
              <w:t>ст в шк</w:t>
            </w:r>
            <w:proofErr w:type="gramEnd"/>
            <w:r>
              <w:t>ольном, муниципальном, региональном, всероссийском турах Всероссийской предметной олимпиады школьников. Формирование устойчивой мотивации к учению.</w:t>
            </w:r>
          </w:p>
        </w:tc>
        <w:tc>
          <w:tcPr>
            <w:tcW w:w="2722" w:type="dxa"/>
            <w:shd w:val="clear" w:color="auto" w:fill="auto"/>
          </w:tcPr>
          <w:p w:rsidR="004957EF" w:rsidRDefault="00992AA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РМЦ»</w:t>
            </w:r>
          </w:p>
        </w:tc>
      </w:tr>
      <w:tr w:rsidR="004957EF" w:rsidRPr="00105139" w:rsidTr="00940B12">
        <w:tc>
          <w:tcPr>
            <w:tcW w:w="935" w:type="dxa"/>
            <w:shd w:val="clear" w:color="auto" w:fill="auto"/>
          </w:tcPr>
          <w:p w:rsidR="004957EF" w:rsidRDefault="004957E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44" w:type="dxa"/>
            <w:shd w:val="clear" w:color="auto" w:fill="auto"/>
          </w:tcPr>
          <w:p w:rsidR="004957EF" w:rsidRPr="00AD2B34" w:rsidRDefault="004957E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shd w:val="clear" w:color="auto" w:fill="auto"/>
          </w:tcPr>
          <w:p w:rsidR="004957EF" w:rsidRDefault="004957E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8" w:type="dxa"/>
            <w:shd w:val="clear" w:color="auto" w:fill="auto"/>
          </w:tcPr>
          <w:p w:rsidR="004957EF" w:rsidRDefault="004957EF" w:rsidP="008B40DC">
            <w:pPr>
              <w:pStyle w:val="c17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color w:val="000000"/>
              </w:rPr>
            </w:pPr>
          </w:p>
        </w:tc>
        <w:tc>
          <w:tcPr>
            <w:tcW w:w="2722" w:type="dxa"/>
            <w:shd w:val="clear" w:color="auto" w:fill="auto"/>
          </w:tcPr>
          <w:p w:rsidR="004957EF" w:rsidRDefault="004957E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C2CD7" w:rsidRPr="00105139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105139" w:rsidSect="00662B76">
      <w:headerReference w:type="default" r:id="rId13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F8D" w:rsidRDefault="00E45F8D" w:rsidP="006B381E">
      <w:pPr>
        <w:spacing w:after="0" w:line="240" w:lineRule="auto"/>
      </w:pPr>
      <w:r>
        <w:separator/>
      </w:r>
    </w:p>
  </w:endnote>
  <w:endnote w:type="continuationSeparator" w:id="0">
    <w:p w:rsidR="00E45F8D" w:rsidRDefault="00E45F8D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7FE" w:rsidRPr="006F706C" w:rsidRDefault="00F207FE">
    <w:pPr>
      <w:pStyle w:val="aa"/>
      <w:jc w:val="center"/>
      <w:rPr>
        <w:rFonts w:ascii="Times New Roman" w:hAnsi="Times New Roman"/>
        <w:sz w:val="28"/>
        <w:szCs w:val="28"/>
      </w:rPr>
    </w:pPr>
  </w:p>
  <w:p w:rsidR="00F207FE" w:rsidRDefault="00F207FE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7FE" w:rsidRDefault="00F207FE">
    <w:pPr>
      <w:pStyle w:val="aa"/>
      <w:jc w:val="center"/>
    </w:pPr>
  </w:p>
  <w:p w:rsidR="00F207FE" w:rsidRDefault="00F207F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F8D" w:rsidRDefault="00E45F8D" w:rsidP="006B381E">
      <w:pPr>
        <w:spacing w:after="0" w:line="240" w:lineRule="auto"/>
      </w:pPr>
      <w:r>
        <w:separator/>
      </w:r>
    </w:p>
  </w:footnote>
  <w:footnote w:type="continuationSeparator" w:id="0">
    <w:p w:rsidR="00E45F8D" w:rsidRDefault="00E45F8D" w:rsidP="006B381E">
      <w:pPr>
        <w:spacing w:after="0" w:line="240" w:lineRule="auto"/>
      </w:pPr>
      <w:r>
        <w:continuationSeparator/>
      </w:r>
    </w:p>
  </w:footnote>
  <w:footnote w:id="1">
    <w:p w:rsidR="00F207FE" w:rsidRPr="00AC1674" w:rsidRDefault="00F207FE" w:rsidP="006F5BA4">
      <w:pPr>
        <w:pStyle w:val="a5"/>
        <w:rPr>
          <w:rFonts w:ascii="Times New Roman" w:hAnsi="Times New Roman"/>
          <w:sz w:val="24"/>
          <w:szCs w:val="24"/>
        </w:rPr>
      </w:pPr>
      <w:r w:rsidRPr="00AC1674">
        <w:rPr>
          <w:rStyle w:val="a7"/>
          <w:rFonts w:ascii="Times New Roman" w:hAnsi="Times New Roman"/>
          <w:sz w:val="24"/>
          <w:szCs w:val="24"/>
        </w:rPr>
        <w:footnoteRef/>
      </w:r>
      <w:r w:rsidRPr="00AC16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Pr="00AC1674">
        <w:rPr>
          <w:rFonts w:ascii="Times New Roman" w:hAnsi="Times New Roman"/>
          <w:sz w:val="24"/>
          <w:szCs w:val="24"/>
        </w:rPr>
        <w:t>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7FE" w:rsidRPr="00DD754E" w:rsidRDefault="00DB4910">
    <w:pPr>
      <w:pStyle w:val="a8"/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F207FE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F207FE"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F207FE" w:rsidRDefault="00F207F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7FE" w:rsidRDefault="00F207FE">
    <w:pPr>
      <w:pStyle w:val="a8"/>
      <w:jc w:val="center"/>
      <w:rPr>
        <w:rFonts w:ascii="Times New Roman" w:hAnsi="Times New Roman"/>
        <w:sz w:val="24"/>
        <w:szCs w:val="24"/>
      </w:rPr>
    </w:pPr>
  </w:p>
  <w:p w:rsidR="00F207FE" w:rsidRDefault="00F207FE">
    <w:pPr>
      <w:pStyle w:val="a8"/>
      <w:jc w:val="center"/>
      <w:rPr>
        <w:rFonts w:ascii="Times New Roman" w:hAnsi="Times New Roman"/>
        <w:sz w:val="24"/>
        <w:szCs w:val="24"/>
      </w:rPr>
    </w:pPr>
  </w:p>
  <w:p w:rsidR="00F207FE" w:rsidRDefault="00F207FE">
    <w:pPr>
      <w:pStyle w:val="a8"/>
      <w:jc w:val="center"/>
      <w:rPr>
        <w:rFonts w:ascii="Times New Roman" w:hAnsi="Times New Roman"/>
        <w:sz w:val="24"/>
        <w:szCs w:val="24"/>
      </w:rPr>
    </w:pPr>
  </w:p>
  <w:p w:rsidR="00F207FE" w:rsidRPr="00662B76" w:rsidRDefault="00F207FE">
    <w:pPr>
      <w:pStyle w:val="a8"/>
      <w:jc w:val="center"/>
      <w:rPr>
        <w:rFonts w:ascii="Times New Roman" w:hAnsi="Times New Roman"/>
        <w:sz w:val="24"/>
        <w:szCs w:val="24"/>
      </w:rPr>
    </w:pPr>
    <w:r w:rsidRPr="00662B76">
      <w:rPr>
        <w:rFonts w:ascii="Times New Roman" w:hAnsi="Times New Roman"/>
        <w:sz w:val="24"/>
        <w:szCs w:val="24"/>
      </w:rPr>
      <w:t>2</w:t>
    </w:r>
  </w:p>
  <w:p w:rsidR="00F207FE" w:rsidRDefault="00F207FE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7FE" w:rsidRDefault="00DB4910">
    <w:pPr>
      <w:pStyle w:val="a8"/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F207FE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923286">
      <w:rPr>
        <w:rFonts w:ascii="Times New Roman" w:hAnsi="Times New Roman"/>
        <w:noProof/>
        <w:sz w:val="24"/>
        <w:szCs w:val="24"/>
      </w:rPr>
      <w:t>20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F207FE" w:rsidRPr="00DD754E" w:rsidRDefault="00F207FE">
    <w:pPr>
      <w:pStyle w:val="a8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337F8"/>
    <w:multiLevelType w:val="multilevel"/>
    <w:tmpl w:val="AC20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E16152"/>
    <w:multiLevelType w:val="multilevel"/>
    <w:tmpl w:val="AA88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E612DE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4C43786"/>
    <w:multiLevelType w:val="hybridMultilevel"/>
    <w:tmpl w:val="C75481A0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136E8A"/>
    <w:multiLevelType w:val="multilevel"/>
    <w:tmpl w:val="69CE8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7D068B7"/>
    <w:multiLevelType w:val="hybridMultilevel"/>
    <w:tmpl w:val="6D32BA18"/>
    <w:lvl w:ilvl="0" w:tplc="669E59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A1506E4"/>
    <w:multiLevelType w:val="hybridMultilevel"/>
    <w:tmpl w:val="79C4AF26"/>
    <w:lvl w:ilvl="0" w:tplc="880A6C8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5C23"/>
    <w:rsid w:val="000001ED"/>
    <w:rsid w:val="000020F4"/>
    <w:rsid w:val="000034D8"/>
    <w:rsid w:val="0000782E"/>
    <w:rsid w:val="00016ECF"/>
    <w:rsid w:val="0002405B"/>
    <w:rsid w:val="00027338"/>
    <w:rsid w:val="00027494"/>
    <w:rsid w:val="0005485C"/>
    <w:rsid w:val="00057BC0"/>
    <w:rsid w:val="0006486F"/>
    <w:rsid w:val="00067A01"/>
    <w:rsid w:val="00083411"/>
    <w:rsid w:val="000A24FE"/>
    <w:rsid w:val="000A5029"/>
    <w:rsid w:val="000A5543"/>
    <w:rsid w:val="000A6830"/>
    <w:rsid w:val="000A75AE"/>
    <w:rsid w:val="000B24C3"/>
    <w:rsid w:val="000C0957"/>
    <w:rsid w:val="000C1519"/>
    <w:rsid w:val="000C21C7"/>
    <w:rsid w:val="000F1DA7"/>
    <w:rsid w:val="000F6B02"/>
    <w:rsid w:val="00103C09"/>
    <w:rsid w:val="00103D8E"/>
    <w:rsid w:val="00105139"/>
    <w:rsid w:val="00111E55"/>
    <w:rsid w:val="0011526D"/>
    <w:rsid w:val="00125C18"/>
    <w:rsid w:val="00130337"/>
    <w:rsid w:val="0014168A"/>
    <w:rsid w:val="00160DA1"/>
    <w:rsid w:val="00171F0C"/>
    <w:rsid w:val="00181BB6"/>
    <w:rsid w:val="00183ABB"/>
    <w:rsid w:val="0018465B"/>
    <w:rsid w:val="00185F9E"/>
    <w:rsid w:val="00191CDE"/>
    <w:rsid w:val="00193A80"/>
    <w:rsid w:val="001A1E1D"/>
    <w:rsid w:val="001A4461"/>
    <w:rsid w:val="001B44EA"/>
    <w:rsid w:val="001B737F"/>
    <w:rsid w:val="001C202D"/>
    <w:rsid w:val="001D3210"/>
    <w:rsid w:val="001E2623"/>
    <w:rsid w:val="001E5965"/>
    <w:rsid w:val="001E7C05"/>
    <w:rsid w:val="001F0316"/>
    <w:rsid w:val="00202D68"/>
    <w:rsid w:val="00205525"/>
    <w:rsid w:val="00215FA8"/>
    <w:rsid w:val="00222B83"/>
    <w:rsid w:val="002317E3"/>
    <w:rsid w:val="00237816"/>
    <w:rsid w:val="002405DB"/>
    <w:rsid w:val="002426C3"/>
    <w:rsid w:val="002443BF"/>
    <w:rsid w:val="00246112"/>
    <w:rsid w:val="00247701"/>
    <w:rsid w:val="00250E43"/>
    <w:rsid w:val="00252908"/>
    <w:rsid w:val="002529D7"/>
    <w:rsid w:val="00253018"/>
    <w:rsid w:val="002538A8"/>
    <w:rsid w:val="0025509E"/>
    <w:rsid w:val="00263EC9"/>
    <w:rsid w:val="00264CFF"/>
    <w:rsid w:val="002707A7"/>
    <w:rsid w:val="00275689"/>
    <w:rsid w:val="00276738"/>
    <w:rsid w:val="00280BC8"/>
    <w:rsid w:val="00281E2A"/>
    <w:rsid w:val="0028477C"/>
    <w:rsid w:val="00284F93"/>
    <w:rsid w:val="002950A5"/>
    <w:rsid w:val="0029612B"/>
    <w:rsid w:val="002A0B6D"/>
    <w:rsid w:val="002C01F7"/>
    <w:rsid w:val="002C1F7F"/>
    <w:rsid w:val="002C39E1"/>
    <w:rsid w:val="002C4207"/>
    <w:rsid w:val="002D440C"/>
    <w:rsid w:val="002F4406"/>
    <w:rsid w:val="00305043"/>
    <w:rsid w:val="00306491"/>
    <w:rsid w:val="0030778E"/>
    <w:rsid w:val="00310A85"/>
    <w:rsid w:val="00311539"/>
    <w:rsid w:val="00312BC7"/>
    <w:rsid w:val="00315FA6"/>
    <w:rsid w:val="00317E81"/>
    <w:rsid w:val="0034154B"/>
    <w:rsid w:val="003439BA"/>
    <w:rsid w:val="003452FA"/>
    <w:rsid w:val="00345F81"/>
    <w:rsid w:val="00360907"/>
    <w:rsid w:val="00363051"/>
    <w:rsid w:val="00371CAC"/>
    <w:rsid w:val="00375A87"/>
    <w:rsid w:val="00383B67"/>
    <w:rsid w:val="00384E31"/>
    <w:rsid w:val="003908A5"/>
    <w:rsid w:val="00394AED"/>
    <w:rsid w:val="003A0DFC"/>
    <w:rsid w:val="003A2D4B"/>
    <w:rsid w:val="003A6FEC"/>
    <w:rsid w:val="003C1AE2"/>
    <w:rsid w:val="003C76D8"/>
    <w:rsid w:val="003D39A5"/>
    <w:rsid w:val="003D6E0C"/>
    <w:rsid w:val="003E51A6"/>
    <w:rsid w:val="003F2024"/>
    <w:rsid w:val="003F2B2C"/>
    <w:rsid w:val="004026B3"/>
    <w:rsid w:val="004121E6"/>
    <w:rsid w:val="0042147D"/>
    <w:rsid w:val="004244C7"/>
    <w:rsid w:val="00425168"/>
    <w:rsid w:val="0042559D"/>
    <w:rsid w:val="0043424B"/>
    <w:rsid w:val="00440720"/>
    <w:rsid w:val="00441154"/>
    <w:rsid w:val="00446D69"/>
    <w:rsid w:val="004470F9"/>
    <w:rsid w:val="00455543"/>
    <w:rsid w:val="00465B87"/>
    <w:rsid w:val="00466638"/>
    <w:rsid w:val="004817BE"/>
    <w:rsid w:val="00483123"/>
    <w:rsid w:val="00483B06"/>
    <w:rsid w:val="00484009"/>
    <w:rsid w:val="00486207"/>
    <w:rsid w:val="004957EF"/>
    <w:rsid w:val="00496C8E"/>
    <w:rsid w:val="004A2E9F"/>
    <w:rsid w:val="004A3704"/>
    <w:rsid w:val="004A4B92"/>
    <w:rsid w:val="004A76DE"/>
    <w:rsid w:val="004B44A8"/>
    <w:rsid w:val="004B4CA6"/>
    <w:rsid w:val="004B5898"/>
    <w:rsid w:val="004B725F"/>
    <w:rsid w:val="004E51A5"/>
    <w:rsid w:val="004F7A1F"/>
    <w:rsid w:val="0051389E"/>
    <w:rsid w:val="00525861"/>
    <w:rsid w:val="00525E31"/>
    <w:rsid w:val="005268E4"/>
    <w:rsid w:val="0053185C"/>
    <w:rsid w:val="00532BE1"/>
    <w:rsid w:val="00536A7E"/>
    <w:rsid w:val="00546839"/>
    <w:rsid w:val="0054714F"/>
    <w:rsid w:val="0055054E"/>
    <w:rsid w:val="00550575"/>
    <w:rsid w:val="00551454"/>
    <w:rsid w:val="00552144"/>
    <w:rsid w:val="00554F2E"/>
    <w:rsid w:val="0056681A"/>
    <w:rsid w:val="0056682D"/>
    <w:rsid w:val="00577550"/>
    <w:rsid w:val="00580E55"/>
    <w:rsid w:val="00581974"/>
    <w:rsid w:val="005834F6"/>
    <w:rsid w:val="00583B67"/>
    <w:rsid w:val="00587478"/>
    <w:rsid w:val="005A41B4"/>
    <w:rsid w:val="005B0114"/>
    <w:rsid w:val="005B2F28"/>
    <w:rsid w:val="005B37DF"/>
    <w:rsid w:val="005B3D03"/>
    <w:rsid w:val="005B68ED"/>
    <w:rsid w:val="005C5C23"/>
    <w:rsid w:val="005E7E83"/>
    <w:rsid w:val="00601FE0"/>
    <w:rsid w:val="00611EFA"/>
    <w:rsid w:val="00613394"/>
    <w:rsid w:val="006152FE"/>
    <w:rsid w:val="00621C1A"/>
    <w:rsid w:val="00627D6E"/>
    <w:rsid w:val="00630813"/>
    <w:rsid w:val="00633F1C"/>
    <w:rsid w:val="00647310"/>
    <w:rsid w:val="0065443F"/>
    <w:rsid w:val="00655FB0"/>
    <w:rsid w:val="00662B76"/>
    <w:rsid w:val="00663186"/>
    <w:rsid w:val="00672549"/>
    <w:rsid w:val="00682BCA"/>
    <w:rsid w:val="006A33B9"/>
    <w:rsid w:val="006A4FBC"/>
    <w:rsid w:val="006B0646"/>
    <w:rsid w:val="006B381E"/>
    <w:rsid w:val="006B3E52"/>
    <w:rsid w:val="006B7419"/>
    <w:rsid w:val="006C284F"/>
    <w:rsid w:val="006C6524"/>
    <w:rsid w:val="006D0E1B"/>
    <w:rsid w:val="006D1A63"/>
    <w:rsid w:val="006D3159"/>
    <w:rsid w:val="006E2365"/>
    <w:rsid w:val="006E4A3D"/>
    <w:rsid w:val="006E5D60"/>
    <w:rsid w:val="006E5F79"/>
    <w:rsid w:val="006E6997"/>
    <w:rsid w:val="006F5BA4"/>
    <w:rsid w:val="006F706C"/>
    <w:rsid w:val="00706696"/>
    <w:rsid w:val="007212B8"/>
    <w:rsid w:val="00721CF6"/>
    <w:rsid w:val="00722B49"/>
    <w:rsid w:val="007334F8"/>
    <w:rsid w:val="00741497"/>
    <w:rsid w:val="007415EA"/>
    <w:rsid w:val="007437E8"/>
    <w:rsid w:val="00743D79"/>
    <w:rsid w:val="00751244"/>
    <w:rsid w:val="00763E59"/>
    <w:rsid w:val="007647D4"/>
    <w:rsid w:val="00764D43"/>
    <w:rsid w:val="007666E7"/>
    <w:rsid w:val="00774259"/>
    <w:rsid w:val="00776230"/>
    <w:rsid w:val="007848D0"/>
    <w:rsid w:val="007918D8"/>
    <w:rsid w:val="007932A9"/>
    <w:rsid w:val="0079655F"/>
    <w:rsid w:val="007970D3"/>
    <w:rsid w:val="00797319"/>
    <w:rsid w:val="007A146B"/>
    <w:rsid w:val="007A6802"/>
    <w:rsid w:val="007B237D"/>
    <w:rsid w:val="007B3380"/>
    <w:rsid w:val="007B33F1"/>
    <w:rsid w:val="007B7721"/>
    <w:rsid w:val="007D2ED9"/>
    <w:rsid w:val="007E3E99"/>
    <w:rsid w:val="007E3ECB"/>
    <w:rsid w:val="007F47EA"/>
    <w:rsid w:val="007F5661"/>
    <w:rsid w:val="007F578E"/>
    <w:rsid w:val="00801F77"/>
    <w:rsid w:val="0080421E"/>
    <w:rsid w:val="00814751"/>
    <w:rsid w:val="00817960"/>
    <w:rsid w:val="00820994"/>
    <w:rsid w:val="00820AEF"/>
    <w:rsid w:val="00824475"/>
    <w:rsid w:val="008303DB"/>
    <w:rsid w:val="00830DC4"/>
    <w:rsid w:val="008323D4"/>
    <w:rsid w:val="00840033"/>
    <w:rsid w:val="008453C4"/>
    <w:rsid w:val="008454BA"/>
    <w:rsid w:val="00850C5B"/>
    <w:rsid w:val="00857FB6"/>
    <w:rsid w:val="00860138"/>
    <w:rsid w:val="008611C8"/>
    <w:rsid w:val="0087384C"/>
    <w:rsid w:val="0088550C"/>
    <w:rsid w:val="008878A4"/>
    <w:rsid w:val="008940C2"/>
    <w:rsid w:val="00895E3C"/>
    <w:rsid w:val="008964BB"/>
    <w:rsid w:val="008B126A"/>
    <w:rsid w:val="008B1305"/>
    <w:rsid w:val="008B2B12"/>
    <w:rsid w:val="008B40DC"/>
    <w:rsid w:val="008C21AE"/>
    <w:rsid w:val="008C2CD7"/>
    <w:rsid w:val="008D60CE"/>
    <w:rsid w:val="008E788E"/>
    <w:rsid w:val="008F6746"/>
    <w:rsid w:val="00902777"/>
    <w:rsid w:val="00904381"/>
    <w:rsid w:val="00907027"/>
    <w:rsid w:val="009105F3"/>
    <w:rsid w:val="00913E05"/>
    <w:rsid w:val="00914786"/>
    <w:rsid w:val="00916C40"/>
    <w:rsid w:val="009226E8"/>
    <w:rsid w:val="00923286"/>
    <w:rsid w:val="00940B12"/>
    <w:rsid w:val="00942F4F"/>
    <w:rsid w:val="00947D4D"/>
    <w:rsid w:val="00955ED7"/>
    <w:rsid w:val="0096163B"/>
    <w:rsid w:val="009650FA"/>
    <w:rsid w:val="00966278"/>
    <w:rsid w:val="00981745"/>
    <w:rsid w:val="00984C21"/>
    <w:rsid w:val="00987F11"/>
    <w:rsid w:val="00992AA1"/>
    <w:rsid w:val="00995CD1"/>
    <w:rsid w:val="00996398"/>
    <w:rsid w:val="009A0C97"/>
    <w:rsid w:val="009B52FC"/>
    <w:rsid w:val="009C1D91"/>
    <w:rsid w:val="009C5E28"/>
    <w:rsid w:val="009D0FF4"/>
    <w:rsid w:val="009D615B"/>
    <w:rsid w:val="009E4EAA"/>
    <w:rsid w:val="009E5B3E"/>
    <w:rsid w:val="009E7E57"/>
    <w:rsid w:val="00A10253"/>
    <w:rsid w:val="00A11CB1"/>
    <w:rsid w:val="00A17C5B"/>
    <w:rsid w:val="00A201E1"/>
    <w:rsid w:val="00A2532E"/>
    <w:rsid w:val="00A277F9"/>
    <w:rsid w:val="00A31AD0"/>
    <w:rsid w:val="00A360B4"/>
    <w:rsid w:val="00A44044"/>
    <w:rsid w:val="00A46532"/>
    <w:rsid w:val="00A51482"/>
    <w:rsid w:val="00A5497A"/>
    <w:rsid w:val="00A617C4"/>
    <w:rsid w:val="00A65E1B"/>
    <w:rsid w:val="00A70265"/>
    <w:rsid w:val="00A864D9"/>
    <w:rsid w:val="00AA77E7"/>
    <w:rsid w:val="00AB779B"/>
    <w:rsid w:val="00AB7880"/>
    <w:rsid w:val="00AC113C"/>
    <w:rsid w:val="00AD2B34"/>
    <w:rsid w:val="00AE488E"/>
    <w:rsid w:val="00AE72B7"/>
    <w:rsid w:val="00AF667B"/>
    <w:rsid w:val="00AF7329"/>
    <w:rsid w:val="00B05947"/>
    <w:rsid w:val="00B071E8"/>
    <w:rsid w:val="00B11DB2"/>
    <w:rsid w:val="00B1775F"/>
    <w:rsid w:val="00B21FD4"/>
    <w:rsid w:val="00B25661"/>
    <w:rsid w:val="00B31B6E"/>
    <w:rsid w:val="00B44557"/>
    <w:rsid w:val="00B759A1"/>
    <w:rsid w:val="00B8238A"/>
    <w:rsid w:val="00B844F6"/>
    <w:rsid w:val="00B854D4"/>
    <w:rsid w:val="00B91628"/>
    <w:rsid w:val="00BB72FD"/>
    <w:rsid w:val="00BC7041"/>
    <w:rsid w:val="00BC7390"/>
    <w:rsid w:val="00BD7533"/>
    <w:rsid w:val="00BD7803"/>
    <w:rsid w:val="00BE312A"/>
    <w:rsid w:val="00C00528"/>
    <w:rsid w:val="00C10F65"/>
    <w:rsid w:val="00C112D0"/>
    <w:rsid w:val="00C16FBB"/>
    <w:rsid w:val="00C21FD0"/>
    <w:rsid w:val="00C22C87"/>
    <w:rsid w:val="00C30C08"/>
    <w:rsid w:val="00C31631"/>
    <w:rsid w:val="00C334F8"/>
    <w:rsid w:val="00C335CE"/>
    <w:rsid w:val="00C40992"/>
    <w:rsid w:val="00C4221E"/>
    <w:rsid w:val="00C44D42"/>
    <w:rsid w:val="00C51DD8"/>
    <w:rsid w:val="00C604F6"/>
    <w:rsid w:val="00C6099A"/>
    <w:rsid w:val="00C66880"/>
    <w:rsid w:val="00C67618"/>
    <w:rsid w:val="00C86A1A"/>
    <w:rsid w:val="00C871BE"/>
    <w:rsid w:val="00C93582"/>
    <w:rsid w:val="00CB2C57"/>
    <w:rsid w:val="00CC1146"/>
    <w:rsid w:val="00CD27FF"/>
    <w:rsid w:val="00CD2A0D"/>
    <w:rsid w:val="00CE008F"/>
    <w:rsid w:val="00CE0E54"/>
    <w:rsid w:val="00CE6787"/>
    <w:rsid w:val="00CE6B5E"/>
    <w:rsid w:val="00CF4217"/>
    <w:rsid w:val="00D01B4D"/>
    <w:rsid w:val="00D12424"/>
    <w:rsid w:val="00D16E50"/>
    <w:rsid w:val="00D17771"/>
    <w:rsid w:val="00D35A1A"/>
    <w:rsid w:val="00D37436"/>
    <w:rsid w:val="00D40C74"/>
    <w:rsid w:val="00D41771"/>
    <w:rsid w:val="00D440DA"/>
    <w:rsid w:val="00D46FD4"/>
    <w:rsid w:val="00D558C5"/>
    <w:rsid w:val="00D711D6"/>
    <w:rsid w:val="00D740A6"/>
    <w:rsid w:val="00D8643A"/>
    <w:rsid w:val="00DA0B78"/>
    <w:rsid w:val="00DB4910"/>
    <w:rsid w:val="00DC269C"/>
    <w:rsid w:val="00DC3459"/>
    <w:rsid w:val="00DC4460"/>
    <w:rsid w:val="00DC50EA"/>
    <w:rsid w:val="00DD754E"/>
    <w:rsid w:val="00DE110E"/>
    <w:rsid w:val="00DE3295"/>
    <w:rsid w:val="00DE37EE"/>
    <w:rsid w:val="00DE72A8"/>
    <w:rsid w:val="00DF1821"/>
    <w:rsid w:val="00DF790D"/>
    <w:rsid w:val="00E0388A"/>
    <w:rsid w:val="00E102F7"/>
    <w:rsid w:val="00E14DFE"/>
    <w:rsid w:val="00E17EE0"/>
    <w:rsid w:val="00E22EA8"/>
    <w:rsid w:val="00E25DA5"/>
    <w:rsid w:val="00E365B7"/>
    <w:rsid w:val="00E37D77"/>
    <w:rsid w:val="00E45F8D"/>
    <w:rsid w:val="00E47712"/>
    <w:rsid w:val="00E50213"/>
    <w:rsid w:val="00E504DC"/>
    <w:rsid w:val="00E70095"/>
    <w:rsid w:val="00E83B75"/>
    <w:rsid w:val="00E9196D"/>
    <w:rsid w:val="00E937C9"/>
    <w:rsid w:val="00EB1A62"/>
    <w:rsid w:val="00ED11BE"/>
    <w:rsid w:val="00ED1263"/>
    <w:rsid w:val="00ED18BD"/>
    <w:rsid w:val="00ED1D7E"/>
    <w:rsid w:val="00EE1158"/>
    <w:rsid w:val="00EE1612"/>
    <w:rsid w:val="00EF5925"/>
    <w:rsid w:val="00EF67B1"/>
    <w:rsid w:val="00EF719E"/>
    <w:rsid w:val="00EF74E7"/>
    <w:rsid w:val="00F01255"/>
    <w:rsid w:val="00F01B28"/>
    <w:rsid w:val="00F06219"/>
    <w:rsid w:val="00F06C8E"/>
    <w:rsid w:val="00F207FE"/>
    <w:rsid w:val="00F2434F"/>
    <w:rsid w:val="00F2689B"/>
    <w:rsid w:val="00F318CC"/>
    <w:rsid w:val="00F35A97"/>
    <w:rsid w:val="00F42824"/>
    <w:rsid w:val="00F5261E"/>
    <w:rsid w:val="00F6033F"/>
    <w:rsid w:val="00F60C53"/>
    <w:rsid w:val="00F73E5E"/>
    <w:rsid w:val="00F82668"/>
    <w:rsid w:val="00F8391D"/>
    <w:rsid w:val="00F85936"/>
    <w:rsid w:val="00F92D6E"/>
    <w:rsid w:val="00F94E62"/>
    <w:rsid w:val="00F95041"/>
    <w:rsid w:val="00F97C00"/>
    <w:rsid w:val="00FA6BAE"/>
    <w:rsid w:val="00FC0AFD"/>
    <w:rsid w:val="00FC4887"/>
    <w:rsid w:val="00FC5C9E"/>
    <w:rsid w:val="00FD1A3E"/>
    <w:rsid w:val="00FD4402"/>
    <w:rsid w:val="00FE6001"/>
    <w:rsid w:val="00FE7ACF"/>
    <w:rsid w:val="00FE7D37"/>
    <w:rsid w:val="00FF0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6B381E"/>
    <w:rPr>
      <w:sz w:val="22"/>
      <w:szCs w:val="22"/>
      <w:lang w:val="ru-RU"/>
    </w:rPr>
  </w:style>
  <w:style w:type="paragraph" w:styleId="a5">
    <w:name w:val="footnote text"/>
    <w:basedOn w:val="a"/>
    <w:link w:val="a6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6B381E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83B75"/>
  </w:style>
  <w:style w:type="paragraph" w:styleId="aa">
    <w:name w:val="footer"/>
    <w:basedOn w:val="a"/>
    <w:link w:val="ab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83B75"/>
  </w:style>
  <w:style w:type="paragraph" w:styleId="ac">
    <w:name w:val="Balloon Text"/>
    <w:basedOn w:val="a"/>
    <w:link w:val="ad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CD27FF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paragraph" w:styleId="ae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40">
    <w:name w:val="c40"/>
    <w:basedOn w:val="a"/>
    <w:rsid w:val="007973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3">
    <w:name w:val="c33"/>
    <w:basedOn w:val="a0"/>
    <w:rsid w:val="00797319"/>
  </w:style>
  <w:style w:type="character" w:customStyle="1" w:styleId="c13">
    <w:name w:val="c13"/>
    <w:basedOn w:val="a0"/>
    <w:rsid w:val="00797319"/>
  </w:style>
  <w:style w:type="paragraph" w:customStyle="1" w:styleId="c17">
    <w:name w:val="c17"/>
    <w:basedOn w:val="a"/>
    <w:rsid w:val="008B40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8B40DC"/>
  </w:style>
  <w:style w:type="paragraph" w:customStyle="1" w:styleId="c2">
    <w:name w:val="c2"/>
    <w:basedOn w:val="a"/>
    <w:rsid w:val="00E03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E038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E09DF-0AB3-4217-99FC-F09A2054A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3809</Words>
  <Characters>21714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25473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мурад</cp:lastModifiedBy>
  <cp:revision>2</cp:revision>
  <cp:lastPrinted>2021-09-23T11:02:00Z</cp:lastPrinted>
  <dcterms:created xsi:type="dcterms:W3CDTF">2021-09-29T11:09:00Z</dcterms:created>
  <dcterms:modified xsi:type="dcterms:W3CDTF">2021-09-29T11:09:00Z</dcterms:modified>
</cp:coreProperties>
</file>