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7BB" w:rsidRDefault="00C867BB" w:rsidP="00C867B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867BB" w:rsidRDefault="00C867BB" w:rsidP="00C867B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867BB" w:rsidRDefault="00C867BB" w:rsidP="00C867B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867BB" w:rsidRDefault="00C867BB" w:rsidP="00C867B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867BB" w:rsidRDefault="00C867BB" w:rsidP="00C867B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867BB" w:rsidRDefault="00C867BB" w:rsidP="00C867B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867BB" w:rsidRDefault="00C867BB" w:rsidP="00C867B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867BB" w:rsidRDefault="00C867BB" w:rsidP="00C867B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867BB" w:rsidRDefault="00C867BB" w:rsidP="00C867BB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EC7E8D" w:rsidRDefault="00EC7E8D" w:rsidP="00C867BB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EC7E8D" w:rsidRDefault="00EC7E8D" w:rsidP="00C867BB">
      <w:pPr>
        <w:spacing w:line="360" w:lineRule="auto"/>
        <w:jc w:val="both"/>
        <w:rPr>
          <w:rFonts w:ascii="Times New Roman" w:hAnsi="Times New Roman" w:cs="Times New Roman"/>
          <w:sz w:val="28"/>
        </w:rPr>
        <w:sectPr w:rsidR="00EC7E8D" w:rsidSect="00C51BF5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tbl>
      <w:tblPr>
        <w:tblW w:w="13580" w:type="dxa"/>
        <w:tblInd w:w="-572" w:type="dxa"/>
        <w:tblLayout w:type="fixed"/>
        <w:tblLook w:val="04A0"/>
      </w:tblPr>
      <w:tblGrid>
        <w:gridCol w:w="567"/>
        <w:gridCol w:w="1990"/>
        <w:gridCol w:w="2943"/>
        <w:gridCol w:w="2693"/>
        <w:gridCol w:w="1985"/>
        <w:gridCol w:w="3402"/>
      </w:tblGrid>
      <w:tr w:rsidR="00C867BB" w:rsidRPr="00EE5A95" w:rsidTr="00492460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№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Муниципалитет</w:t>
            </w:r>
          </w:p>
        </w:tc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ученикомест</w:t>
            </w:r>
            <w:proofErr w:type="spellEnd"/>
          </w:p>
        </w:tc>
      </w:tr>
      <w:tr w:rsidR="00C867BB" w:rsidRPr="00EE5A95" w:rsidTr="00492460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Кудиябросинская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с.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Кудиябросо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Техническая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</w:t>
            </w:r>
          </w:p>
        </w:tc>
      </w:tr>
      <w:tr w:rsidR="00C867BB" w:rsidRPr="00EE5A95" w:rsidTr="00492460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 «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Лологонитская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с.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Лологонитль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Естественно-научное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</w:tr>
      <w:tr w:rsidR="00C867BB" w:rsidRPr="00EE5A95" w:rsidTr="00492460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Тад-магитлинская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.Т</w:t>
            </w:r>
            <w:proofErr w:type="gram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ад-магитль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Туристско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краеведческая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</w:tr>
      <w:tr w:rsidR="00C867BB" w:rsidRPr="00EE5A95" w:rsidTr="00492460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Каратинская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гимназия»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с. Карата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Физкультурно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спортивная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:rsidR="00C867BB" w:rsidRPr="00EE5A95" w:rsidTr="00492460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Каратинская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с. Карата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Художественная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7BB" w:rsidRPr="00EE5A95" w:rsidRDefault="00C867BB" w:rsidP="0049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</w:tbl>
    <w:p w:rsidR="00CB00CF" w:rsidRDefault="00CB00CF"/>
    <w:sectPr w:rsidR="00CB00CF" w:rsidSect="00C867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67BB"/>
    <w:rsid w:val="0053455A"/>
    <w:rsid w:val="008548E2"/>
    <w:rsid w:val="009E0436"/>
    <w:rsid w:val="00C476D8"/>
    <w:rsid w:val="00C867BB"/>
    <w:rsid w:val="00CB00CF"/>
    <w:rsid w:val="00D1276C"/>
    <w:rsid w:val="00D51860"/>
    <w:rsid w:val="00EC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7B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</Words>
  <Characters>496</Characters>
  <Application>Microsoft Office Word</Application>
  <DocSecurity>0</DocSecurity>
  <Lines>4</Lines>
  <Paragraphs>1</Paragraphs>
  <ScaleCrop>false</ScaleCrop>
  <Company>DG Win&amp;Soft</Company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РУО</dc:creator>
  <cp:lastModifiedBy>user</cp:lastModifiedBy>
  <cp:revision>2</cp:revision>
  <dcterms:created xsi:type="dcterms:W3CDTF">2021-07-06T06:42:00Z</dcterms:created>
  <dcterms:modified xsi:type="dcterms:W3CDTF">2021-07-06T06:42:00Z</dcterms:modified>
</cp:coreProperties>
</file>