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92D" w:rsidRDefault="00DC792D">
      <w:pPr>
        <w:rPr>
          <w:rFonts w:ascii="Times New Roman" w:hAnsi="Times New Roman" w:cs="Times New Roman"/>
          <w:b/>
          <w:sz w:val="28"/>
          <w:szCs w:val="28"/>
        </w:rPr>
      </w:pPr>
    </w:p>
    <w:p w:rsidR="00DC792D" w:rsidRPr="003F333B" w:rsidRDefault="003F333B">
      <w:pPr>
        <w:rPr>
          <w:rFonts w:ascii="Times New Roman" w:hAnsi="Times New Roman" w:cs="Times New Roman"/>
          <w:sz w:val="28"/>
          <w:szCs w:val="28"/>
        </w:rPr>
      </w:pPr>
      <w:r w:rsidRPr="003F333B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3F333B">
        <w:rPr>
          <w:rFonts w:ascii="Times New Roman" w:hAnsi="Times New Roman" w:cs="Times New Roman"/>
          <w:sz w:val="28"/>
          <w:szCs w:val="28"/>
        </w:rPr>
        <w:t xml:space="preserve"> Приложение №1                     </w:t>
      </w:r>
    </w:p>
    <w:p w:rsidR="00DC792D" w:rsidRPr="003F333B" w:rsidRDefault="003F333B">
      <w:pPr>
        <w:rPr>
          <w:rFonts w:ascii="Times New Roman" w:hAnsi="Times New Roman" w:cs="Times New Roman"/>
          <w:sz w:val="28"/>
          <w:szCs w:val="28"/>
        </w:rPr>
      </w:pPr>
      <w:r w:rsidRPr="003F333B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064B9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3F333B">
        <w:rPr>
          <w:rFonts w:ascii="Times New Roman" w:hAnsi="Times New Roman" w:cs="Times New Roman"/>
          <w:sz w:val="28"/>
          <w:szCs w:val="28"/>
        </w:rPr>
        <w:t xml:space="preserve"> к приказу</w:t>
      </w:r>
      <w:r w:rsidR="00064B95">
        <w:rPr>
          <w:rFonts w:ascii="Times New Roman" w:hAnsi="Times New Roman" w:cs="Times New Roman"/>
          <w:sz w:val="28"/>
          <w:szCs w:val="28"/>
        </w:rPr>
        <w:t xml:space="preserve"> №__   по  МБУ «</w:t>
      </w:r>
      <w:proofErr w:type="spellStart"/>
      <w:r w:rsidR="00064B95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064B95">
        <w:rPr>
          <w:rFonts w:ascii="Times New Roman" w:hAnsi="Times New Roman" w:cs="Times New Roman"/>
          <w:sz w:val="28"/>
          <w:szCs w:val="28"/>
        </w:rPr>
        <w:t xml:space="preserve"> РМЦ» </w:t>
      </w:r>
      <w:r w:rsidRPr="003F333B">
        <w:rPr>
          <w:rFonts w:ascii="Times New Roman" w:hAnsi="Times New Roman" w:cs="Times New Roman"/>
          <w:sz w:val="28"/>
          <w:szCs w:val="28"/>
        </w:rPr>
        <w:t xml:space="preserve"> </w:t>
      </w:r>
      <w:r w:rsidR="00064B95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DC792D" w:rsidRDefault="00064B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от «   »___________  ____</w:t>
      </w:r>
    </w:p>
    <w:p w:rsidR="00064B95" w:rsidRDefault="00064B95">
      <w:pPr>
        <w:rPr>
          <w:rFonts w:ascii="Times New Roman" w:hAnsi="Times New Roman" w:cs="Times New Roman"/>
          <w:b/>
          <w:sz w:val="28"/>
          <w:szCs w:val="28"/>
        </w:rPr>
      </w:pPr>
    </w:p>
    <w:p w:rsidR="002B7D47" w:rsidRPr="002B7D47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b/>
          <w:sz w:val="28"/>
          <w:szCs w:val="28"/>
        </w:rPr>
        <w:t>Положение об ассоциации педагогов</w:t>
      </w:r>
      <w:r w:rsidRPr="002B7D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D47" w:rsidRPr="0026325D" w:rsidRDefault="002B7D47">
      <w:pPr>
        <w:rPr>
          <w:rFonts w:ascii="Times New Roman" w:hAnsi="Times New Roman" w:cs="Times New Roman"/>
          <w:b/>
          <w:sz w:val="28"/>
          <w:szCs w:val="28"/>
        </w:rPr>
      </w:pPr>
      <w:r w:rsidRPr="0026325D">
        <w:rPr>
          <w:rFonts w:ascii="Times New Roman" w:hAnsi="Times New Roman" w:cs="Times New Roman"/>
          <w:b/>
          <w:sz w:val="28"/>
          <w:szCs w:val="28"/>
        </w:rPr>
        <w:t xml:space="preserve">1. Общие положения </w:t>
      </w:r>
    </w:p>
    <w:p w:rsidR="0026325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>1.1. Ассоциация педагогов объединяет педагогических работников образова</w:t>
      </w:r>
      <w:r>
        <w:rPr>
          <w:rFonts w:ascii="Times New Roman" w:hAnsi="Times New Roman" w:cs="Times New Roman"/>
          <w:sz w:val="28"/>
          <w:szCs w:val="28"/>
        </w:rPr>
        <w:t>тельных организаций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2632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325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 1.2. Деятельность ассоциации педагогов осуществляется в рамках законодательства Росси</w:t>
      </w:r>
      <w:r w:rsidR="0026325D">
        <w:rPr>
          <w:rFonts w:ascii="Times New Roman" w:hAnsi="Times New Roman" w:cs="Times New Roman"/>
          <w:sz w:val="28"/>
          <w:szCs w:val="28"/>
        </w:rPr>
        <w:t>йской Федерации и республики Дагестан</w:t>
      </w:r>
      <w:r w:rsidRPr="002B7D47">
        <w:rPr>
          <w:rFonts w:ascii="Times New Roman" w:hAnsi="Times New Roman" w:cs="Times New Roman"/>
          <w:sz w:val="28"/>
          <w:szCs w:val="28"/>
        </w:rPr>
        <w:t xml:space="preserve"> в сфере образования.</w:t>
      </w:r>
    </w:p>
    <w:p w:rsidR="0026325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 1.3. Деятельность ассоциации педагогов основывается на принципах гласности и равноправия его членов.</w:t>
      </w:r>
    </w:p>
    <w:p w:rsidR="0026325D" w:rsidRPr="0026325D" w:rsidRDefault="002B7D47">
      <w:pPr>
        <w:rPr>
          <w:rFonts w:ascii="Times New Roman" w:hAnsi="Times New Roman" w:cs="Times New Roman"/>
          <w:b/>
          <w:sz w:val="28"/>
          <w:szCs w:val="28"/>
        </w:rPr>
      </w:pPr>
      <w:r w:rsidRPr="0026325D">
        <w:rPr>
          <w:rFonts w:ascii="Times New Roman" w:hAnsi="Times New Roman" w:cs="Times New Roman"/>
          <w:b/>
          <w:sz w:val="28"/>
          <w:szCs w:val="28"/>
        </w:rPr>
        <w:t xml:space="preserve"> 2. Цели и задачи деятельности </w:t>
      </w:r>
    </w:p>
    <w:p w:rsidR="0026325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2.1. Цель деятельности ассоциации педагогов - содействие обновлению содержания образования, повышению качества образования, экспертиза учебных, учебно-методических материалов, нормативно-правовых документов, создание условий для профессионального развития педагогических работников района. </w:t>
      </w:r>
    </w:p>
    <w:p w:rsidR="0026325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2.2 Задачи: </w:t>
      </w:r>
    </w:p>
    <w:p w:rsidR="0026325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>- анализировать состояние и результаты методической работы в рамках деятельности ассоциации, определять направления её совершенствования;</w:t>
      </w:r>
    </w:p>
    <w:p w:rsidR="0026325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 - обеспечивать повышение профессиональной компетентности педагогов через участие в работе заседаний ассоциации учителей-предметников, воспитателей, мастер-классов, семинаров, курсов повышения квалификации и др.;</w:t>
      </w:r>
    </w:p>
    <w:p w:rsidR="0026325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 - оказывать методическую поддержку в освоении и внедрении федеральных государственных образовательных стандартов; 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lastRenderedPageBreak/>
        <w:t xml:space="preserve">- совершенствовать систему оценивания и мониторинга образовательных результатов обучающихся; 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- способствовать созданию условий для внедрения и распространения положительного педагогического опыта. </w:t>
      </w:r>
    </w:p>
    <w:p w:rsidR="00DC792D" w:rsidRPr="00DC792D" w:rsidRDefault="002B7D47">
      <w:pPr>
        <w:rPr>
          <w:rFonts w:ascii="Times New Roman" w:hAnsi="Times New Roman" w:cs="Times New Roman"/>
          <w:b/>
          <w:sz w:val="28"/>
          <w:szCs w:val="28"/>
        </w:rPr>
      </w:pPr>
      <w:r w:rsidRPr="00DC792D">
        <w:rPr>
          <w:rFonts w:ascii="Times New Roman" w:hAnsi="Times New Roman" w:cs="Times New Roman"/>
          <w:b/>
          <w:sz w:val="28"/>
          <w:szCs w:val="28"/>
        </w:rPr>
        <w:t>3. Основные направления деятельности ассоциации педагогов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 - осуществление методической и консультационной помощи в части реализации федеральных государственных образовательных стандартов основного общего и среднего образования; 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- проведение экспертизы нормативно-правовой и методической документации; 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>- участие в проведение мониторингов реализации федеральных государственных образовательных стандартов начального общего, основного общего и среднего образования;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 - участие в разработке контрольно-измерительных материалов для оценки знаний, умений, навыков и уровня </w:t>
      </w:r>
      <w:proofErr w:type="spellStart"/>
      <w:r w:rsidRPr="002B7D47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2B7D47">
        <w:rPr>
          <w:rFonts w:ascii="Times New Roman" w:hAnsi="Times New Roman" w:cs="Times New Roman"/>
          <w:sz w:val="28"/>
          <w:szCs w:val="28"/>
        </w:rPr>
        <w:t xml:space="preserve"> компетенций обучающихся. </w:t>
      </w:r>
    </w:p>
    <w:p w:rsidR="00DC792D" w:rsidRPr="00DC792D" w:rsidRDefault="002B7D47">
      <w:pPr>
        <w:rPr>
          <w:rFonts w:ascii="Times New Roman" w:hAnsi="Times New Roman" w:cs="Times New Roman"/>
          <w:b/>
          <w:sz w:val="28"/>
          <w:szCs w:val="28"/>
        </w:rPr>
      </w:pPr>
      <w:r w:rsidRPr="00DC792D">
        <w:rPr>
          <w:rFonts w:ascii="Times New Roman" w:hAnsi="Times New Roman" w:cs="Times New Roman"/>
          <w:b/>
          <w:sz w:val="28"/>
          <w:szCs w:val="28"/>
        </w:rPr>
        <w:t xml:space="preserve">4. Управление ассоциацией педагогов 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>4.1. Координацию деятельности ассоциации п</w:t>
      </w:r>
      <w:r w:rsidR="00DC792D">
        <w:rPr>
          <w:rFonts w:ascii="Times New Roman" w:hAnsi="Times New Roman" w:cs="Times New Roman"/>
          <w:sz w:val="28"/>
          <w:szCs w:val="28"/>
        </w:rPr>
        <w:t>едагогов осуществляет МБУ «</w:t>
      </w:r>
      <w:proofErr w:type="spellStart"/>
      <w:r w:rsidR="00DC792D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DC792D">
        <w:rPr>
          <w:rFonts w:ascii="Times New Roman" w:hAnsi="Times New Roman" w:cs="Times New Roman"/>
          <w:sz w:val="28"/>
          <w:szCs w:val="28"/>
        </w:rPr>
        <w:t xml:space="preserve"> РМЦ»</w:t>
      </w:r>
      <w:r w:rsidRPr="002B7D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>4.2. Общее собрание членов ассоциации педагогов собирается не реже 4 раз в год и считается состоявшимся, если в его работе принимало участие не менее 50% членов ассоциации.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 4.3. В состав ассоциации педагогов входят учителя предметники, воспитатели, руководители школьных объединений, заместители руководителей, педагогические работники. 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>4.4. В ассоциации педагогов могут создаваться рабочие группы для решения конкретных целей и задач.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 5. Права членов ассоциации педагогов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 5.1. Члены ассоциации педагогов имеют право: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 - пользоваться информацией о деятельности ассоциации в своей профессиональной деятельности;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lastRenderedPageBreak/>
        <w:t xml:space="preserve"> - участвовать в семинарах, творческих мастерских, мастер-классах, конференциях, форумах; 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>- участвовать в выработке решений по вопросам деятельности системы общего образования;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 - оказывать информационную, консультационную, экспертную помощь в сфере своей компетентности.</w:t>
      </w:r>
    </w:p>
    <w:p w:rsidR="00DC792D" w:rsidRPr="00DC792D" w:rsidRDefault="002B7D47">
      <w:pPr>
        <w:rPr>
          <w:rFonts w:ascii="Times New Roman" w:hAnsi="Times New Roman" w:cs="Times New Roman"/>
          <w:b/>
          <w:sz w:val="28"/>
          <w:szCs w:val="28"/>
        </w:rPr>
      </w:pPr>
      <w:r w:rsidRPr="00DC792D">
        <w:rPr>
          <w:rFonts w:ascii="Times New Roman" w:hAnsi="Times New Roman" w:cs="Times New Roman"/>
          <w:b/>
          <w:sz w:val="28"/>
          <w:szCs w:val="28"/>
        </w:rPr>
        <w:t xml:space="preserve"> 6. Документация и отчётность ассоциации педагогов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 1) положение об ассоциации педагогов; 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>2) анализ работы ассоциации педагогов за прошедший год;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 3) план работы ассоциации педагогов на текущий учебный год; 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>4) протоколы заседаний ассоциации педагогов;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 5) информационные и аналитические справки, диагностика мониторинга образовательного процесса;</w:t>
      </w:r>
    </w:p>
    <w:p w:rsidR="00DC792D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 xml:space="preserve"> 6) информация об учебных программах и их учебно-методическом обеспечении по предмету; </w:t>
      </w:r>
    </w:p>
    <w:p w:rsidR="00A83DC4" w:rsidRPr="002B7D47" w:rsidRDefault="002B7D47">
      <w:pPr>
        <w:rPr>
          <w:rFonts w:ascii="Times New Roman" w:hAnsi="Times New Roman" w:cs="Times New Roman"/>
          <w:sz w:val="28"/>
          <w:szCs w:val="28"/>
        </w:rPr>
      </w:pPr>
      <w:r w:rsidRPr="002B7D47">
        <w:rPr>
          <w:rFonts w:ascii="Times New Roman" w:hAnsi="Times New Roman" w:cs="Times New Roman"/>
          <w:sz w:val="28"/>
          <w:szCs w:val="28"/>
        </w:rPr>
        <w:t>7) отчёт и анализ деятельности ассоциации педа</w:t>
      </w:r>
      <w:r w:rsidR="00DC792D">
        <w:rPr>
          <w:rFonts w:ascii="Times New Roman" w:hAnsi="Times New Roman" w:cs="Times New Roman"/>
          <w:sz w:val="28"/>
          <w:szCs w:val="28"/>
        </w:rPr>
        <w:t>гогов представляется в МБУ «</w:t>
      </w:r>
      <w:proofErr w:type="spellStart"/>
      <w:r w:rsidR="00DC792D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DC792D">
        <w:rPr>
          <w:rFonts w:ascii="Times New Roman" w:hAnsi="Times New Roman" w:cs="Times New Roman"/>
          <w:sz w:val="28"/>
          <w:szCs w:val="28"/>
        </w:rPr>
        <w:t xml:space="preserve"> РМЦ</w:t>
      </w:r>
      <w:r w:rsidRPr="002B7D47">
        <w:rPr>
          <w:rFonts w:ascii="Times New Roman" w:hAnsi="Times New Roman" w:cs="Times New Roman"/>
          <w:sz w:val="28"/>
          <w:szCs w:val="28"/>
        </w:rPr>
        <w:t>» в конце учебного года</w:t>
      </w:r>
      <w:r w:rsidR="00DC792D">
        <w:rPr>
          <w:rFonts w:ascii="Times New Roman" w:hAnsi="Times New Roman" w:cs="Times New Roman"/>
          <w:sz w:val="28"/>
          <w:szCs w:val="28"/>
        </w:rPr>
        <w:t>.</w:t>
      </w:r>
    </w:p>
    <w:sectPr w:rsidR="00A83DC4" w:rsidRPr="002B7D47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D53" w:rsidRDefault="00DA2D53" w:rsidP="00DC792D">
      <w:pPr>
        <w:spacing w:after="0" w:line="240" w:lineRule="auto"/>
      </w:pPr>
      <w:r>
        <w:separator/>
      </w:r>
    </w:p>
  </w:endnote>
  <w:endnote w:type="continuationSeparator" w:id="0">
    <w:p w:rsidR="00DA2D53" w:rsidRDefault="00DA2D53" w:rsidP="00DC7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D53" w:rsidRDefault="00DA2D53" w:rsidP="00DC792D">
      <w:pPr>
        <w:spacing w:after="0" w:line="240" w:lineRule="auto"/>
      </w:pPr>
      <w:r>
        <w:separator/>
      </w:r>
    </w:p>
  </w:footnote>
  <w:footnote w:type="continuationSeparator" w:id="0">
    <w:p w:rsidR="00DA2D53" w:rsidRDefault="00DA2D53" w:rsidP="00DC79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7D47"/>
    <w:rsid w:val="00005688"/>
    <w:rsid w:val="00022EFD"/>
    <w:rsid w:val="00025C16"/>
    <w:rsid w:val="00025EDE"/>
    <w:rsid w:val="00035AFB"/>
    <w:rsid w:val="00040B94"/>
    <w:rsid w:val="00046AA1"/>
    <w:rsid w:val="000477A9"/>
    <w:rsid w:val="00050C6F"/>
    <w:rsid w:val="000524C5"/>
    <w:rsid w:val="00056308"/>
    <w:rsid w:val="00056CC3"/>
    <w:rsid w:val="000572F3"/>
    <w:rsid w:val="00057D52"/>
    <w:rsid w:val="00062E6C"/>
    <w:rsid w:val="00064B95"/>
    <w:rsid w:val="00066E09"/>
    <w:rsid w:val="00067A8D"/>
    <w:rsid w:val="0007053A"/>
    <w:rsid w:val="00074F92"/>
    <w:rsid w:val="00075607"/>
    <w:rsid w:val="000801E0"/>
    <w:rsid w:val="00080C68"/>
    <w:rsid w:val="00082454"/>
    <w:rsid w:val="00082953"/>
    <w:rsid w:val="00083ACF"/>
    <w:rsid w:val="00086573"/>
    <w:rsid w:val="000936B2"/>
    <w:rsid w:val="00094C83"/>
    <w:rsid w:val="00094F85"/>
    <w:rsid w:val="000959D5"/>
    <w:rsid w:val="00097843"/>
    <w:rsid w:val="00097F56"/>
    <w:rsid w:val="000A0790"/>
    <w:rsid w:val="000A1AD9"/>
    <w:rsid w:val="000A3933"/>
    <w:rsid w:val="000A7BF7"/>
    <w:rsid w:val="000B04F2"/>
    <w:rsid w:val="000B35FC"/>
    <w:rsid w:val="000C016A"/>
    <w:rsid w:val="000C0520"/>
    <w:rsid w:val="000C13F5"/>
    <w:rsid w:val="000C7BB8"/>
    <w:rsid w:val="000D1E5F"/>
    <w:rsid w:val="000D2A97"/>
    <w:rsid w:val="000D42F8"/>
    <w:rsid w:val="000D5223"/>
    <w:rsid w:val="000D52B7"/>
    <w:rsid w:val="000D67FF"/>
    <w:rsid w:val="000D76EE"/>
    <w:rsid w:val="000E2063"/>
    <w:rsid w:val="000E2FA7"/>
    <w:rsid w:val="000E5AC3"/>
    <w:rsid w:val="000E74C4"/>
    <w:rsid w:val="000E7A4F"/>
    <w:rsid w:val="000F770F"/>
    <w:rsid w:val="0010000E"/>
    <w:rsid w:val="00102971"/>
    <w:rsid w:val="00103809"/>
    <w:rsid w:val="001045D8"/>
    <w:rsid w:val="001050AF"/>
    <w:rsid w:val="00105B1D"/>
    <w:rsid w:val="00106C94"/>
    <w:rsid w:val="00112280"/>
    <w:rsid w:val="001126FB"/>
    <w:rsid w:val="00120CEB"/>
    <w:rsid w:val="001268A9"/>
    <w:rsid w:val="0013008A"/>
    <w:rsid w:val="001315C9"/>
    <w:rsid w:val="001365A3"/>
    <w:rsid w:val="00141E42"/>
    <w:rsid w:val="00142E76"/>
    <w:rsid w:val="00146124"/>
    <w:rsid w:val="001463D9"/>
    <w:rsid w:val="0015093D"/>
    <w:rsid w:val="00151232"/>
    <w:rsid w:val="00157745"/>
    <w:rsid w:val="00161CD5"/>
    <w:rsid w:val="00162F6A"/>
    <w:rsid w:val="00163C4B"/>
    <w:rsid w:val="00164393"/>
    <w:rsid w:val="00171609"/>
    <w:rsid w:val="0017341C"/>
    <w:rsid w:val="0017387B"/>
    <w:rsid w:val="001745DD"/>
    <w:rsid w:val="00174A44"/>
    <w:rsid w:val="00175DB0"/>
    <w:rsid w:val="00176831"/>
    <w:rsid w:val="00176841"/>
    <w:rsid w:val="00181A36"/>
    <w:rsid w:val="00184703"/>
    <w:rsid w:val="00187C39"/>
    <w:rsid w:val="00191563"/>
    <w:rsid w:val="00196BA4"/>
    <w:rsid w:val="001A3EBB"/>
    <w:rsid w:val="001A5F53"/>
    <w:rsid w:val="001B0B90"/>
    <w:rsid w:val="001B0E94"/>
    <w:rsid w:val="001B1B71"/>
    <w:rsid w:val="001B6CEB"/>
    <w:rsid w:val="001B6D3C"/>
    <w:rsid w:val="001C0762"/>
    <w:rsid w:val="001C3016"/>
    <w:rsid w:val="001C79B9"/>
    <w:rsid w:val="001D0CDE"/>
    <w:rsid w:val="001D1A43"/>
    <w:rsid w:val="001D22C1"/>
    <w:rsid w:val="001D2305"/>
    <w:rsid w:val="001D44B9"/>
    <w:rsid w:val="001D6278"/>
    <w:rsid w:val="001F4364"/>
    <w:rsid w:val="001F514E"/>
    <w:rsid w:val="00202DFD"/>
    <w:rsid w:val="00203589"/>
    <w:rsid w:val="00210DEA"/>
    <w:rsid w:val="0021282B"/>
    <w:rsid w:val="002134C6"/>
    <w:rsid w:val="00215CCF"/>
    <w:rsid w:val="00216C17"/>
    <w:rsid w:val="00217D8B"/>
    <w:rsid w:val="00220972"/>
    <w:rsid w:val="00220F04"/>
    <w:rsid w:val="00223554"/>
    <w:rsid w:val="00224376"/>
    <w:rsid w:val="00224EAB"/>
    <w:rsid w:val="00227B2C"/>
    <w:rsid w:val="00235C53"/>
    <w:rsid w:val="002419D8"/>
    <w:rsid w:val="00241B12"/>
    <w:rsid w:val="002521AC"/>
    <w:rsid w:val="00255E07"/>
    <w:rsid w:val="00261FAC"/>
    <w:rsid w:val="0026325D"/>
    <w:rsid w:val="00263360"/>
    <w:rsid w:val="0026374F"/>
    <w:rsid w:val="002637E6"/>
    <w:rsid w:val="00267855"/>
    <w:rsid w:val="00267AA5"/>
    <w:rsid w:val="00272C06"/>
    <w:rsid w:val="00274005"/>
    <w:rsid w:val="002740EB"/>
    <w:rsid w:val="00280693"/>
    <w:rsid w:val="00281066"/>
    <w:rsid w:val="00282D15"/>
    <w:rsid w:val="00291A13"/>
    <w:rsid w:val="00297DF9"/>
    <w:rsid w:val="002A1F81"/>
    <w:rsid w:val="002A78E2"/>
    <w:rsid w:val="002B1BE7"/>
    <w:rsid w:val="002B2844"/>
    <w:rsid w:val="002B4F46"/>
    <w:rsid w:val="002B6611"/>
    <w:rsid w:val="002B6E2C"/>
    <w:rsid w:val="002B75D5"/>
    <w:rsid w:val="002B7D47"/>
    <w:rsid w:val="002C1654"/>
    <w:rsid w:val="002C2D24"/>
    <w:rsid w:val="002C62AB"/>
    <w:rsid w:val="002C63B7"/>
    <w:rsid w:val="002C6D3B"/>
    <w:rsid w:val="002C7163"/>
    <w:rsid w:val="002C77A3"/>
    <w:rsid w:val="002D2449"/>
    <w:rsid w:val="002D34EE"/>
    <w:rsid w:val="002D6403"/>
    <w:rsid w:val="002D6B09"/>
    <w:rsid w:val="002E0871"/>
    <w:rsid w:val="002E0928"/>
    <w:rsid w:val="002E16B2"/>
    <w:rsid w:val="002E1AD3"/>
    <w:rsid w:val="002E5A3E"/>
    <w:rsid w:val="002E60F2"/>
    <w:rsid w:val="002E722F"/>
    <w:rsid w:val="002F5C3A"/>
    <w:rsid w:val="002F5FB4"/>
    <w:rsid w:val="003008BF"/>
    <w:rsid w:val="00302A53"/>
    <w:rsid w:val="00303031"/>
    <w:rsid w:val="0030346E"/>
    <w:rsid w:val="00305A96"/>
    <w:rsid w:val="00305ADA"/>
    <w:rsid w:val="00306647"/>
    <w:rsid w:val="00307FA7"/>
    <w:rsid w:val="00314146"/>
    <w:rsid w:val="00315943"/>
    <w:rsid w:val="00323FFB"/>
    <w:rsid w:val="00327952"/>
    <w:rsid w:val="00327FC8"/>
    <w:rsid w:val="003328B4"/>
    <w:rsid w:val="00333BB8"/>
    <w:rsid w:val="0033419B"/>
    <w:rsid w:val="00336410"/>
    <w:rsid w:val="00337BAE"/>
    <w:rsid w:val="00341D9E"/>
    <w:rsid w:val="00344684"/>
    <w:rsid w:val="003519E7"/>
    <w:rsid w:val="0035221A"/>
    <w:rsid w:val="003572DE"/>
    <w:rsid w:val="00361C23"/>
    <w:rsid w:val="00363F29"/>
    <w:rsid w:val="00364FAF"/>
    <w:rsid w:val="00365E3F"/>
    <w:rsid w:val="00372223"/>
    <w:rsid w:val="0037278A"/>
    <w:rsid w:val="00374A0E"/>
    <w:rsid w:val="00375BFF"/>
    <w:rsid w:val="00375D10"/>
    <w:rsid w:val="00376206"/>
    <w:rsid w:val="00380A48"/>
    <w:rsid w:val="00384E28"/>
    <w:rsid w:val="00385D90"/>
    <w:rsid w:val="0038765E"/>
    <w:rsid w:val="00391434"/>
    <w:rsid w:val="00395B96"/>
    <w:rsid w:val="00395B9A"/>
    <w:rsid w:val="003965C4"/>
    <w:rsid w:val="003973C8"/>
    <w:rsid w:val="003974D0"/>
    <w:rsid w:val="003A133A"/>
    <w:rsid w:val="003A1B62"/>
    <w:rsid w:val="003A206D"/>
    <w:rsid w:val="003A5A71"/>
    <w:rsid w:val="003B1EC8"/>
    <w:rsid w:val="003B304B"/>
    <w:rsid w:val="003B39CF"/>
    <w:rsid w:val="003B7607"/>
    <w:rsid w:val="003B7843"/>
    <w:rsid w:val="003C1B75"/>
    <w:rsid w:val="003C3606"/>
    <w:rsid w:val="003C5353"/>
    <w:rsid w:val="003D1EA0"/>
    <w:rsid w:val="003D3806"/>
    <w:rsid w:val="003E0929"/>
    <w:rsid w:val="003F0F5E"/>
    <w:rsid w:val="003F17B4"/>
    <w:rsid w:val="003F2DC6"/>
    <w:rsid w:val="003F333B"/>
    <w:rsid w:val="00401EAD"/>
    <w:rsid w:val="00407B42"/>
    <w:rsid w:val="00414845"/>
    <w:rsid w:val="004157B9"/>
    <w:rsid w:val="004236EE"/>
    <w:rsid w:val="004253F1"/>
    <w:rsid w:val="00425EAE"/>
    <w:rsid w:val="004261C4"/>
    <w:rsid w:val="0042737D"/>
    <w:rsid w:val="00430BD7"/>
    <w:rsid w:val="00431A21"/>
    <w:rsid w:val="00431E2B"/>
    <w:rsid w:val="0044186A"/>
    <w:rsid w:val="004428C2"/>
    <w:rsid w:val="00443A79"/>
    <w:rsid w:val="00453DA3"/>
    <w:rsid w:val="00453F34"/>
    <w:rsid w:val="00454402"/>
    <w:rsid w:val="004602CC"/>
    <w:rsid w:val="00461626"/>
    <w:rsid w:val="00465347"/>
    <w:rsid w:val="00472F72"/>
    <w:rsid w:val="0047318E"/>
    <w:rsid w:val="0048513B"/>
    <w:rsid w:val="00486AD2"/>
    <w:rsid w:val="00490310"/>
    <w:rsid w:val="004903E9"/>
    <w:rsid w:val="004906C2"/>
    <w:rsid w:val="00490DAB"/>
    <w:rsid w:val="00491FEE"/>
    <w:rsid w:val="004937F6"/>
    <w:rsid w:val="00496D99"/>
    <w:rsid w:val="004A2EFF"/>
    <w:rsid w:val="004A5523"/>
    <w:rsid w:val="004A650B"/>
    <w:rsid w:val="004B32BA"/>
    <w:rsid w:val="004B583A"/>
    <w:rsid w:val="004C3300"/>
    <w:rsid w:val="004C6A64"/>
    <w:rsid w:val="004D0EB7"/>
    <w:rsid w:val="004D229E"/>
    <w:rsid w:val="004D3102"/>
    <w:rsid w:val="004E24B7"/>
    <w:rsid w:val="004E5AF4"/>
    <w:rsid w:val="004F06D7"/>
    <w:rsid w:val="004F08FC"/>
    <w:rsid w:val="00501559"/>
    <w:rsid w:val="0050349B"/>
    <w:rsid w:val="00505491"/>
    <w:rsid w:val="00512DD0"/>
    <w:rsid w:val="0051518A"/>
    <w:rsid w:val="005215A0"/>
    <w:rsid w:val="00522B48"/>
    <w:rsid w:val="00526F6F"/>
    <w:rsid w:val="0052776B"/>
    <w:rsid w:val="00527E45"/>
    <w:rsid w:val="00534BA7"/>
    <w:rsid w:val="005352E2"/>
    <w:rsid w:val="00536E75"/>
    <w:rsid w:val="00541E1D"/>
    <w:rsid w:val="00550E5A"/>
    <w:rsid w:val="0055168E"/>
    <w:rsid w:val="00553A4B"/>
    <w:rsid w:val="00556C4A"/>
    <w:rsid w:val="00556EC0"/>
    <w:rsid w:val="005628CB"/>
    <w:rsid w:val="0056462F"/>
    <w:rsid w:val="00566135"/>
    <w:rsid w:val="005662C6"/>
    <w:rsid w:val="0057168D"/>
    <w:rsid w:val="00573109"/>
    <w:rsid w:val="00575B6C"/>
    <w:rsid w:val="00580CBA"/>
    <w:rsid w:val="00581E3D"/>
    <w:rsid w:val="00591D0A"/>
    <w:rsid w:val="00592B9C"/>
    <w:rsid w:val="00596A61"/>
    <w:rsid w:val="005A0585"/>
    <w:rsid w:val="005A2CA2"/>
    <w:rsid w:val="005A3A88"/>
    <w:rsid w:val="005A419C"/>
    <w:rsid w:val="005A7885"/>
    <w:rsid w:val="005A7FD8"/>
    <w:rsid w:val="005B142A"/>
    <w:rsid w:val="005B6885"/>
    <w:rsid w:val="005B7C00"/>
    <w:rsid w:val="005C3465"/>
    <w:rsid w:val="005C5FB2"/>
    <w:rsid w:val="005C60AC"/>
    <w:rsid w:val="005C663C"/>
    <w:rsid w:val="005C7C17"/>
    <w:rsid w:val="005C7D19"/>
    <w:rsid w:val="005D3508"/>
    <w:rsid w:val="005D4E71"/>
    <w:rsid w:val="005E2DA3"/>
    <w:rsid w:val="005E4938"/>
    <w:rsid w:val="005E6482"/>
    <w:rsid w:val="005E6A5B"/>
    <w:rsid w:val="005E730E"/>
    <w:rsid w:val="005F28E8"/>
    <w:rsid w:val="005F3798"/>
    <w:rsid w:val="00600D25"/>
    <w:rsid w:val="00601845"/>
    <w:rsid w:val="00606726"/>
    <w:rsid w:val="00606E1C"/>
    <w:rsid w:val="006117C0"/>
    <w:rsid w:val="006127DC"/>
    <w:rsid w:val="00613ADD"/>
    <w:rsid w:val="006201E3"/>
    <w:rsid w:val="006204EC"/>
    <w:rsid w:val="006239EE"/>
    <w:rsid w:val="00623E48"/>
    <w:rsid w:val="006265D9"/>
    <w:rsid w:val="006321E6"/>
    <w:rsid w:val="006323F9"/>
    <w:rsid w:val="00634264"/>
    <w:rsid w:val="0064049F"/>
    <w:rsid w:val="006406E8"/>
    <w:rsid w:val="00642D6B"/>
    <w:rsid w:val="00647913"/>
    <w:rsid w:val="00650B68"/>
    <w:rsid w:val="00652F32"/>
    <w:rsid w:val="00656040"/>
    <w:rsid w:val="0066568B"/>
    <w:rsid w:val="00665F46"/>
    <w:rsid w:val="006748BB"/>
    <w:rsid w:val="00681CDB"/>
    <w:rsid w:val="006825E6"/>
    <w:rsid w:val="00684124"/>
    <w:rsid w:val="0068467B"/>
    <w:rsid w:val="006939E4"/>
    <w:rsid w:val="006A082E"/>
    <w:rsid w:val="006A3EA5"/>
    <w:rsid w:val="006A4510"/>
    <w:rsid w:val="006A48CD"/>
    <w:rsid w:val="006A7518"/>
    <w:rsid w:val="006B4FEE"/>
    <w:rsid w:val="006B636E"/>
    <w:rsid w:val="006B7C96"/>
    <w:rsid w:val="006D0CB3"/>
    <w:rsid w:val="006D4686"/>
    <w:rsid w:val="006D76E1"/>
    <w:rsid w:val="006E0658"/>
    <w:rsid w:val="006E1695"/>
    <w:rsid w:val="006E1AA7"/>
    <w:rsid w:val="006E284F"/>
    <w:rsid w:val="006E39B4"/>
    <w:rsid w:val="006F3424"/>
    <w:rsid w:val="006F4512"/>
    <w:rsid w:val="0070019E"/>
    <w:rsid w:val="00701690"/>
    <w:rsid w:val="007043F1"/>
    <w:rsid w:val="007045E0"/>
    <w:rsid w:val="00714C6C"/>
    <w:rsid w:val="00717981"/>
    <w:rsid w:val="007208FF"/>
    <w:rsid w:val="007210F2"/>
    <w:rsid w:val="007223B1"/>
    <w:rsid w:val="007241A7"/>
    <w:rsid w:val="007315FC"/>
    <w:rsid w:val="00731A46"/>
    <w:rsid w:val="00735EC0"/>
    <w:rsid w:val="00750A8B"/>
    <w:rsid w:val="00754B97"/>
    <w:rsid w:val="00754E22"/>
    <w:rsid w:val="00755C45"/>
    <w:rsid w:val="00755D46"/>
    <w:rsid w:val="00755F64"/>
    <w:rsid w:val="0075638D"/>
    <w:rsid w:val="007613A7"/>
    <w:rsid w:val="00761569"/>
    <w:rsid w:val="00763165"/>
    <w:rsid w:val="0076363F"/>
    <w:rsid w:val="0076509D"/>
    <w:rsid w:val="00771EA3"/>
    <w:rsid w:val="00774861"/>
    <w:rsid w:val="00774B3D"/>
    <w:rsid w:val="00780BD0"/>
    <w:rsid w:val="0078139B"/>
    <w:rsid w:val="00785C09"/>
    <w:rsid w:val="00786C50"/>
    <w:rsid w:val="007879A3"/>
    <w:rsid w:val="0079040C"/>
    <w:rsid w:val="00790FE9"/>
    <w:rsid w:val="00791113"/>
    <w:rsid w:val="007948BC"/>
    <w:rsid w:val="00795215"/>
    <w:rsid w:val="00795DEF"/>
    <w:rsid w:val="00797AFB"/>
    <w:rsid w:val="00797C94"/>
    <w:rsid w:val="007A0923"/>
    <w:rsid w:val="007A25F2"/>
    <w:rsid w:val="007A7762"/>
    <w:rsid w:val="007B5B2F"/>
    <w:rsid w:val="007C19A7"/>
    <w:rsid w:val="007C2D5D"/>
    <w:rsid w:val="007C2E10"/>
    <w:rsid w:val="007C39F1"/>
    <w:rsid w:val="007C5ACA"/>
    <w:rsid w:val="007D08DE"/>
    <w:rsid w:val="007D0CDD"/>
    <w:rsid w:val="007D4AAA"/>
    <w:rsid w:val="007D790B"/>
    <w:rsid w:val="007D7D19"/>
    <w:rsid w:val="007E16CA"/>
    <w:rsid w:val="007E1D3E"/>
    <w:rsid w:val="007E1E45"/>
    <w:rsid w:val="007E2223"/>
    <w:rsid w:val="007E3251"/>
    <w:rsid w:val="007E457D"/>
    <w:rsid w:val="007F28B4"/>
    <w:rsid w:val="007F4031"/>
    <w:rsid w:val="008026F1"/>
    <w:rsid w:val="0080393F"/>
    <w:rsid w:val="00804714"/>
    <w:rsid w:val="00806B00"/>
    <w:rsid w:val="00807736"/>
    <w:rsid w:val="00807A98"/>
    <w:rsid w:val="008107E1"/>
    <w:rsid w:val="008128B3"/>
    <w:rsid w:val="0081695F"/>
    <w:rsid w:val="00817196"/>
    <w:rsid w:val="00820975"/>
    <w:rsid w:val="00822E8E"/>
    <w:rsid w:val="00826CBE"/>
    <w:rsid w:val="008276AF"/>
    <w:rsid w:val="0083005B"/>
    <w:rsid w:val="00835B5D"/>
    <w:rsid w:val="00837035"/>
    <w:rsid w:val="00837F2E"/>
    <w:rsid w:val="00841B7E"/>
    <w:rsid w:val="00842EDD"/>
    <w:rsid w:val="00846CC5"/>
    <w:rsid w:val="00854008"/>
    <w:rsid w:val="008550E5"/>
    <w:rsid w:val="008565C5"/>
    <w:rsid w:val="00860AD7"/>
    <w:rsid w:val="0086207B"/>
    <w:rsid w:val="00863292"/>
    <w:rsid w:val="008670AE"/>
    <w:rsid w:val="008733C9"/>
    <w:rsid w:val="008740D3"/>
    <w:rsid w:val="00881D13"/>
    <w:rsid w:val="00883FDA"/>
    <w:rsid w:val="00892EEB"/>
    <w:rsid w:val="00896809"/>
    <w:rsid w:val="00897E62"/>
    <w:rsid w:val="008A0B97"/>
    <w:rsid w:val="008A0E55"/>
    <w:rsid w:val="008A12CA"/>
    <w:rsid w:val="008A426E"/>
    <w:rsid w:val="008A7D54"/>
    <w:rsid w:val="008B0733"/>
    <w:rsid w:val="008B0F05"/>
    <w:rsid w:val="008B69EC"/>
    <w:rsid w:val="008C232F"/>
    <w:rsid w:val="008C46BD"/>
    <w:rsid w:val="008D37B2"/>
    <w:rsid w:val="008D5C7D"/>
    <w:rsid w:val="008D5E51"/>
    <w:rsid w:val="008D7024"/>
    <w:rsid w:val="008E3B5A"/>
    <w:rsid w:val="008E4C18"/>
    <w:rsid w:val="008F0F02"/>
    <w:rsid w:val="008F219A"/>
    <w:rsid w:val="008F5D62"/>
    <w:rsid w:val="0090476F"/>
    <w:rsid w:val="009051B0"/>
    <w:rsid w:val="00905C01"/>
    <w:rsid w:val="00910799"/>
    <w:rsid w:val="00911096"/>
    <w:rsid w:val="00911DFF"/>
    <w:rsid w:val="009133BF"/>
    <w:rsid w:val="00913E19"/>
    <w:rsid w:val="00915C16"/>
    <w:rsid w:val="009173C9"/>
    <w:rsid w:val="00920101"/>
    <w:rsid w:val="00923FB5"/>
    <w:rsid w:val="00925B05"/>
    <w:rsid w:val="00927395"/>
    <w:rsid w:val="00930200"/>
    <w:rsid w:val="0093166A"/>
    <w:rsid w:val="00932E09"/>
    <w:rsid w:val="009331E6"/>
    <w:rsid w:val="009367D1"/>
    <w:rsid w:val="0093719F"/>
    <w:rsid w:val="009471D3"/>
    <w:rsid w:val="0095207C"/>
    <w:rsid w:val="009523F8"/>
    <w:rsid w:val="00952C06"/>
    <w:rsid w:val="00954089"/>
    <w:rsid w:val="00954A2B"/>
    <w:rsid w:val="0095553F"/>
    <w:rsid w:val="00964BAF"/>
    <w:rsid w:val="00966C69"/>
    <w:rsid w:val="00972C03"/>
    <w:rsid w:val="00977B65"/>
    <w:rsid w:val="0098054A"/>
    <w:rsid w:val="00982A12"/>
    <w:rsid w:val="00984FF3"/>
    <w:rsid w:val="00986447"/>
    <w:rsid w:val="009A0C10"/>
    <w:rsid w:val="009A0CBB"/>
    <w:rsid w:val="009A4C59"/>
    <w:rsid w:val="009A508D"/>
    <w:rsid w:val="009A55F5"/>
    <w:rsid w:val="009B2F86"/>
    <w:rsid w:val="009B3D23"/>
    <w:rsid w:val="009B637D"/>
    <w:rsid w:val="009B7996"/>
    <w:rsid w:val="009B7AB8"/>
    <w:rsid w:val="009C02D9"/>
    <w:rsid w:val="009C156B"/>
    <w:rsid w:val="009C5222"/>
    <w:rsid w:val="009D1019"/>
    <w:rsid w:val="009D2A9D"/>
    <w:rsid w:val="009D69C4"/>
    <w:rsid w:val="009E0BC9"/>
    <w:rsid w:val="009F042D"/>
    <w:rsid w:val="009F42E0"/>
    <w:rsid w:val="00A054FF"/>
    <w:rsid w:val="00A05BBF"/>
    <w:rsid w:val="00A06294"/>
    <w:rsid w:val="00A11AF7"/>
    <w:rsid w:val="00A13408"/>
    <w:rsid w:val="00A13CE4"/>
    <w:rsid w:val="00A15CAA"/>
    <w:rsid w:val="00A22610"/>
    <w:rsid w:val="00A317AC"/>
    <w:rsid w:val="00A3388A"/>
    <w:rsid w:val="00A34983"/>
    <w:rsid w:val="00A40B80"/>
    <w:rsid w:val="00A41C6C"/>
    <w:rsid w:val="00A41C89"/>
    <w:rsid w:val="00A420C1"/>
    <w:rsid w:val="00A42BFF"/>
    <w:rsid w:val="00A42C8E"/>
    <w:rsid w:val="00A44597"/>
    <w:rsid w:val="00A4521F"/>
    <w:rsid w:val="00A4587A"/>
    <w:rsid w:val="00A53E3E"/>
    <w:rsid w:val="00A5487E"/>
    <w:rsid w:val="00A54ABD"/>
    <w:rsid w:val="00A55053"/>
    <w:rsid w:val="00A572E5"/>
    <w:rsid w:val="00A613E6"/>
    <w:rsid w:val="00A619DD"/>
    <w:rsid w:val="00A62AEF"/>
    <w:rsid w:val="00A67CA6"/>
    <w:rsid w:val="00A72412"/>
    <w:rsid w:val="00A72BA4"/>
    <w:rsid w:val="00A73EB0"/>
    <w:rsid w:val="00A7761F"/>
    <w:rsid w:val="00A80425"/>
    <w:rsid w:val="00A83DC4"/>
    <w:rsid w:val="00A852F2"/>
    <w:rsid w:val="00A8578C"/>
    <w:rsid w:val="00A93164"/>
    <w:rsid w:val="00A973A1"/>
    <w:rsid w:val="00AA4056"/>
    <w:rsid w:val="00AA5C32"/>
    <w:rsid w:val="00AA7D56"/>
    <w:rsid w:val="00AA7EAF"/>
    <w:rsid w:val="00AB1105"/>
    <w:rsid w:val="00AB148A"/>
    <w:rsid w:val="00AB744D"/>
    <w:rsid w:val="00AC477D"/>
    <w:rsid w:val="00AC4F28"/>
    <w:rsid w:val="00AD33D2"/>
    <w:rsid w:val="00AD5950"/>
    <w:rsid w:val="00AD6233"/>
    <w:rsid w:val="00AE1C28"/>
    <w:rsid w:val="00AE1DAE"/>
    <w:rsid w:val="00AE5757"/>
    <w:rsid w:val="00AE700E"/>
    <w:rsid w:val="00AE70F5"/>
    <w:rsid w:val="00AF10F5"/>
    <w:rsid w:val="00B002B8"/>
    <w:rsid w:val="00B01061"/>
    <w:rsid w:val="00B032E5"/>
    <w:rsid w:val="00B110D7"/>
    <w:rsid w:val="00B113FE"/>
    <w:rsid w:val="00B11651"/>
    <w:rsid w:val="00B12763"/>
    <w:rsid w:val="00B14B43"/>
    <w:rsid w:val="00B204A0"/>
    <w:rsid w:val="00B2050D"/>
    <w:rsid w:val="00B21996"/>
    <w:rsid w:val="00B22AD4"/>
    <w:rsid w:val="00B24335"/>
    <w:rsid w:val="00B24F13"/>
    <w:rsid w:val="00B26643"/>
    <w:rsid w:val="00B32F92"/>
    <w:rsid w:val="00B33D5C"/>
    <w:rsid w:val="00B34580"/>
    <w:rsid w:val="00B43217"/>
    <w:rsid w:val="00B43769"/>
    <w:rsid w:val="00B4670C"/>
    <w:rsid w:val="00B51A7E"/>
    <w:rsid w:val="00B52291"/>
    <w:rsid w:val="00B54DFB"/>
    <w:rsid w:val="00B55660"/>
    <w:rsid w:val="00B6017E"/>
    <w:rsid w:val="00B61CAF"/>
    <w:rsid w:val="00B61F28"/>
    <w:rsid w:val="00B676CC"/>
    <w:rsid w:val="00B67E58"/>
    <w:rsid w:val="00B721DA"/>
    <w:rsid w:val="00B76F23"/>
    <w:rsid w:val="00B8151D"/>
    <w:rsid w:val="00B84E7A"/>
    <w:rsid w:val="00B928DE"/>
    <w:rsid w:val="00B94A3F"/>
    <w:rsid w:val="00B94BCE"/>
    <w:rsid w:val="00B961AC"/>
    <w:rsid w:val="00BA124F"/>
    <w:rsid w:val="00BA5190"/>
    <w:rsid w:val="00BA66BA"/>
    <w:rsid w:val="00BA7E3C"/>
    <w:rsid w:val="00BB3A5F"/>
    <w:rsid w:val="00BB5A85"/>
    <w:rsid w:val="00BB5DDA"/>
    <w:rsid w:val="00BB60D6"/>
    <w:rsid w:val="00BB6527"/>
    <w:rsid w:val="00BB6A94"/>
    <w:rsid w:val="00BC3711"/>
    <w:rsid w:val="00BC4A81"/>
    <w:rsid w:val="00BC52EA"/>
    <w:rsid w:val="00BD6D67"/>
    <w:rsid w:val="00BD7760"/>
    <w:rsid w:val="00BE20D0"/>
    <w:rsid w:val="00BE3D3C"/>
    <w:rsid w:val="00BE67B6"/>
    <w:rsid w:val="00BE7C8A"/>
    <w:rsid w:val="00BF1448"/>
    <w:rsid w:val="00C005AD"/>
    <w:rsid w:val="00C016ED"/>
    <w:rsid w:val="00C05616"/>
    <w:rsid w:val="00C10201"/>
    <w:rsid w:val="00C108BC"/>
    <w:rsid w:val="00C111FF"/>
    <w:rsid w:val="00C13635"/>
    <w:rsid w:val="00C13989"/>
    <w:rsid w:val="00C16572"/>
    <w:rsid w:val="00C21092"/>
    <w:rsid w:val="00C217EB"/>
    <w:rsid w:val="00C2255B"/>
    <w:rsid w:val="00C22605"/>
    <w:rsid w:val="00C231EE"/>
    <w:rsid w:val="00C25113"/>
    <w:rsid w:val="00C253CE"/>
    <w:rsid w:val="00C274A8"/>
    <w:rsid w:val="00C30371"/>
    <w:rsid w:val="00C31B8D"/>
    <w:rsid w:val="00C433D6"/>
    <w:rsid w:val="00C52AFF"/>
    <w:rsid w:val="00C56FF3"/>
    <w:rsid w:val="00C613C7"/>
    <w:rsid w:val="00C61849"/>
    <w:rsid w:val="00C67B22"/>
    <w:rsid w:val="00C70890"/>
    <w:rsid w:val="00C74725"/>
    <w:rsid w:val="00C77C00"/>
    <w:rsid w:val="00C80642"/>
    <w:rsid w:val="00C824D9"/>
    <w:rsid w:val="00C84A91"/>
    <w:rsid w:val="00C85604"/>
    <w:rsid w:val="00C86A93"/>
    <w:rsid w:val="00C91054"/>
    <w:rsid w:val="00C9279B"/>
    <w:rsid w:val="00C931DD"/>
    <w:rsid w:val="00C9567F"/>
    <w:rsid w:val="00C95DF9"/>
    <w:rsid w:val="00CA0B33"/>
    <w:rsid w:val="00CA507D"/>
    <w:rsid w:val="00CB0F12"/>
    <w:rsid w:val="00CB2D22"/>
    <w:rsid w:val="00CB421A"/>
    <w:rsid w:val="00CC34B0"/>
    <w:rsid w:val="00CC4AF1"/>
    <w:rsid w:val="00CC65E8"/>
    <w:rsid w:val="00CC758F"/>
    <w:rsid w:val="00CD39E7"/>
    <w:rsid w:val="00CD5CA8"/>
    <w:rsid w:val="00CE0C92"/>
    <w:rsid w:val="00CE6A94"/>
    <w:rsid w:val="00CE7BEC"/>
    <w:rsid w:val="00CF2E95"/>
    <w:rsid w:val="00CF39D1"/>
    <w:rsid w:val="00CF3D5F"/>
    <w:rsid w:val="00CF6810"/>
    <w:rsid w:val="00CF7120"/>
    <w:rsid w:val="00CF785B"/>
    <w:rsid w:val="00D00EA1"/>
    <w:rsid w:val="00D04E9B"/>
    <w:rsid w:val="00D13B75"/>
    <w:rsid w:val="00D1426A"/>
    <w:rsid w:val="00D15AF4"/>
    <w:rsid w:val="00D177D5"/>
    <w:rsid w:val="00D22526"/>
    <w:rsid w:val="00D23C3E"/>
    <w:rsid w:val="00D23C54"/>
    <w:rsid w:val="00D24C29"/>
    <w:rsid w:val="00D34794"/>
    <w:rsid w:val="00D34AD8"/>
    <w:rsid w:val="00D357E2"/>
    <w:rsid w:val="00D47622"/>
    <w:rsid w:val="00D478CC"/>
    <w:rsid w:val="00D47CA4"/>
    <w:rsid w:val="00D62030"/>
    <w:rsid w:val="00D62324"/>
    <w:rsid w:val="00D6398A"/>
    <w:rsid w:val="00D709B1"/>
    <w:rsid w:val="00D73414"/>
    <w:rsid w:val="00D73AB6"/>
    <w:rsid w:val="00D74D94"/>
    <w:rsid w:val="00D806B4"/>
    <w:rsid w:val="00D829AF"/>
    <w:rsid w:val="00D82B20"/>
    <w:rsid w:val="00D83DAB"/>
    <w:rsid w:val="00D90746"/>
    <w:rsid w:val="00D92A15"/>
    <w:rsid w:val="00D95039"/>
    <w:rsid w:val="00D95FD6"/>
    <w:rsid w:val="00D964E2"/>
    <w:rsid w:val="00DA2C97"/>
    <w:rsid w:val="00DA2D53"/>
    <w:rsid w:val="00DB2676"/>
    <w:rsid w:val="00DB3A48"/>
    <w:rsid w:val="00DC0487"/>
    <w:rsid w:val="00DC10FD"/>
    <w:rsid w:val="00DC459A"/>
    <w:rsid w:val="00DC792D"/>
    <w:rsid w:val="00DD37AF"/>
    <w:rsid w:val="00DE3D6B"/>
    <w:rsid w:val="00DE4061"/>
    <w:rsid w:val="00DE4100"/>
    <w:rsid w:val="00DE4DA0"/>
    <w:rsid w:val="00DE6107"/>
    <w:rsid w:val="00DE7733"/>
    <w:rsid w:val="00DF0EE5"/>
    <w:rsid w:val="00DF2BD1"/>
    <w:rsid w:val="00DF2DD7"/>
    <w:rsid w:val="00DF7272"/>
    <w:rsid w:val="00DF728B"/>
    <w:rsid w:val="00DF7596"/>
    <w:rsid w:val="00E002DB"/>
    <w:rsid w:val="00E00F56"/>
    <w:rsid w:val="00E02027"/>
    <w:rsid w:val="00E02C74"/>
    <w:rsid w:val="00E03B3C"/>
    <w:rsid w:val="00E079BC"/>
    <w:rsid w:val="00E100F4"/>
    <w:rsid w:val="00E10580"/>
    <w:rsid w:val="00E15079"/>
    <w:rsid w:val="00E15216"/>
    <w:rsid w:val="00E163B1"/>
    <w:rsid w:val="00E21F1E"/>
    <w:rsid w:val="00E3302A"/>
    <w:rsid w:val="00E3339F"/>
    <w:rsid w:val="00E37B68"/>
    <w:rsid w:val="00E40FCB"/>
    <w:rsid w:val="00E42328"/>
    <w:rsid w:val="00E43577"/>
    <w:rsid w:val="00E46814"/>
    <w:rsid w:val="00E51623"/>
    <w:rsid w:val="00E52CB4"/>
    <w:rsid w:val="00E52D7E"/>
    <w:rsid w:val="00E52E5E"/>
    <w:rsid w:val="00E53D87"/>
    <w:rsid w:val="00E61680"/>
    <w:rsid w:val="00E62EEE"/>
    <w:rsid w:val="00E63778"/>
    <w:rsid w:val="00E6567A"/>
    <w:rsid w:val="00E704F5"/>
    <w:rsid w:val="00E7525F"/>
    <w:rsid w:val="00E766B9"/>
    <w:rsid w:val="00E772D9"/>
    <w:rsid w:val="00E8073E"/>
    <w:rsid w:val="00E807A7"/>
    <w:rsid w:val="00E85FB1"/>
    <w:rsid w:val="00E877D6"/>
    <w:rsid w:val="00E90138"/>
    <w:rsid w:val="00E97292"/>
    <w:rsid w:val="00EA1CD3"/>
    <w:rsid w:val="00EB0733"/>
    <w:rsid w:val="00EB07BD"/>
    <w:rsid w:val="00EB4228"/>
    <w:rsid w:val="00EB434F"/>
    <w:rsid w:val="00EB4DF2"/>
    <w:rsid w:val="00EB62D4"/>
    <w:rsid w:val="00EB63D1"/>
    <w:rsid w:val="00EC025E"/>
    <w:rsid w:val="00EC0B86"/>
    <w:rsid w:val="00EC0FE0"/>
    <w:rsid w:val="00EC2528"/>
    <w:rsid w:val="00EC5E94"/>
    <w:rsid w:val="00EC6231"/>
    <w:rsid w:val="00EC6CBE"/>
    <w:rsid w:val="00EC6D42"/>
    <w:rsid w:val="00ED0D65"/>
    <w:rsid w:val="00ED2668"/>
    <w:rsid w:val="00ED3771"/>
    <w:rsid w:val="00ED5907"/>
    <w:rsid w:val="00EE2DFB"/>
    <w:rsid w:val="00EE4195"/>
    <w:rsid w:val="00EE55D9"/>
    <w:rsid w:val="00EF2810"/>
    <w:rsid w:val="00EF4489"/>
    <w:rsid w:val="00EF5386"/>
    <w:rsid w:val="00EF5A3D"/>
    <w:rsid w:val="00F0571B"/>
    <w:rsid w:val="00F137DB"/>
    <w:rsid w:val="00F169B4"/>
    <w:rsid w:val="00F16BF4"/>
    <w:rsid w:val="00F26280"/>
    <w:rsid w:val="00F2728D"/>
    <w:rsid w:val="00F27354"/>
    <w:rsid w:val="00F424E7"/>
    <w:rsid w:val="00F42B4E"/>
    <w:rsid w:val="00F4647A"/>
    <w:rsid w:val="00F52B1A"/>
    <w:rsid w:val="00F52D25"/>
    <w:rsid w:val="00F54E68"/>
    <w:rsid w:val="00F61F92"/>
    <w:rsid w:val="00F630D5"/>
    <w:rsid w:val="00F70D27"/>
    <w:rsid w:val="00F718E5"/>
    <w:rsid w:val="00F72C27"/>
    <w:rsid w:val="00F738DB"/>
    <w:rsid w:val="00F8004F"/>
    <w:rsid w:val="00F81230"/>
    <w:rsid w:val="00F82764"/>
    <w:rsid w:val="00F83323"/>
    <w:rsid w:val="00F91030"/>
    <w:rsid w:val="00F94C0E"/>
    <w:rsid w:val="00F96E23"/>
    <w:rsid w:val="00FA0C22"/>
    <w:rsid w:val="00FA15CC"/>
    <w:rsid w:val="00FA236F"/>
    <w:rsid w:val="00FA6050"/>
    <w:rsid w:val="00FB14A0"/>
    <w:rsid w:val="00FB1963"/>
    <w:rsid w:val="00FB2348"/>
    <w:rsid w:val="00FB27E7"/>
    <w:rsid w:val="00FB3695"/>
    <w:rsid w:val="00FB6010"/>
    <w:rsid w:val="00FC0FDA"/>
    <w:rsid w:val="00FC373D"/>
    <w:rsid w:val="00FC622A"/>
    <w:rsid w:val="00FD2B9C"/>
    <w:rsid w:val="00FD4A1D"/>
    <w:rsid w:val="00FD55FB"/>
    <w:rsid w:val="00FE3D0A"/>
    <w:rsid w:val="00FE4B22"/>
    <w:rsid w:val="00FE67D9"/>
    <w:rsid w:val="00FF1174"/>
    <w:rsid w:val="00FF3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C7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C792D"/>
  </w:style>
  <w:style w:type="paragraph" w:styleId="a5">
    <w:name w:val="footer"/>
    <w:basedOn w:val="a"/>
    <w:link w:val="a6"/>
    <w:uiPriority w:val="99"/>
    <w:semiHidden/>
    <w:unhideWhenUsed/>
    <w:rsid w:val="00DC7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C79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585</Words>
  <Characters>3336</Characters>
  <Application>Microsoft Office Word</Application>
  <DocSecurity>0</DocSecurity>
  <Lines>27</Lines>
  <Paragraphs>7</Paragraphs>
  <ScaleCrop>false</ScaleCrop>
  <Company/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2021-09-09T10:46:00Z</dcterms:created>
  <dcterms:modified xsi:type="dcterms:W3CDTF">2021-09-09T11:10:00Z</dcterms:modified>
</cp:coreProperties>
</file>