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48F" w:rsidRPr="00356DA6" w:rsidRDefault="0064648F" w:rsidP="0064648F">
      <w:pPr>
        <w:pStyle w:val="a3"/>
        <w:shd w:val="clear" w:color="auto" w:fill="FFFFFF"/>
        <w:ind w:right="-90"/>
        <w:jc w:val="center"/>
        <w:rPr>
          <w:color w:val="000000"/>
          <w:sz w:val="28"/>
          <w:szCs w:val="28"/>
        </w:rPr>
      </w:pPr>
      <w:r w:rsidRPr="00356DA6">
        <w:rPr>
          <w:b/>
          <w:bCs/>
          <w:color w:val="0000FF"/>
          <w:sz w:val="28"/>
          <w:szCs w:val="28"/>
          <w:shd w:val="clear" w:color="auto" w:fill="FFFFFF"/>
        </w:rPr>
        <w:t>Что такое функциональная грамотность?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color w:val="22252D"/>
          <w:sz w:val="28"/>
          <w:szCs w:val="28"/>
          <w:shd w:val="clear" w:color="auto" w:fill="FFFFFF"/>
        </w:rPr>
        <w:t>        Функциональная грамотность – это способность человека использовать приобретаемые в течение жизни знания для решения широкого диапазона жизненных задач в различных сферах человеческой деятельности, общения и социальных отношений.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color w:val="22252D"/>
          <w:sz w:val="28"/>
          <w:szCs w:val="28"/>
          <w:shd w:val="clear" w:color="auto" w:fill="FFFFFF"/>
        </w:rPr>
        <w:t>         Индикатором качества образования в части формирования функциональной грамотности является международное исследование PISA. Исследование PISA ставит своей целью проверку наличия таких умений, которые должны помочь</w:t>
      </w:r>
      <w:r w:rsidRPr="00356DA6">
        <w:rPr>
          <w:color w:val="22252D"/>
          <w:sz w:val="28"/>
          <w:szCs w:val="28"/>
          <w:shd w:val="clear" w:color="auto" w:fill="FFFFFF"/>
        </w:rPr>
        <w:br/>
        <w:t>молодежи в их «взрослой» жизни.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b/>
          <w:bCs/>
          <w:color w:val="0000FF"/>
          <w:sz w:val="28"/>
          <w:szCs w:val="28"/>
          <w:shd w:val="clear" w:color="auto" w:fill="FFFFFF"/>
        </w:rPr>
        <w:t>Составляющие функциональной грамотности: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b/>
          <w:bCs/>
          <w:color w:val="0000FF"/>
          <w:sz w:val="28"/>
          <w:szCs w:val="28"/>
          <w:shd w:val="clear" w:color="auto" w:fill="FFFFFF"/>
        </w:rPr>
        <w:t>1. Читательская грамотность</w:t>
      </w:r>
      <w:r w:rsidRPr="00356DA6">
        <w:rPr>
          <w:color w:val="0000FF"/>
          <w:sz w:val="28"/>
          <w:szCs w:val="28"/>
          <w:shd w:val="clear" w:color="auto" w:fill="FFFFFF"/>
        </w:rPr>
        <w:t> </w:t>
      </w:r>
      <w:r w:rsidRPr="00356DA6">
        <w:rPr>
          <w:color w:val="22252D"/>
          <w:sz w:val="28"/>
          <w:szCs w:val="28"/>
          <w:shd w:val="clear" w:color="auto" w:fill="FFFFFF"/>
        </w:rPr>
        <w:t>– способность человека п</w:t>
      </w:r>
      <w:r w:rsidR="00C62046">
        <w:rPr>
          <w:color w:val="22252D"/>
          <w:sz w:val="28"/>
          <w:szCs w:val="28"/>
          <w:shd w:val="clear" w:color="auto" w:fill="FFFFFF"/>
        </w:rPr>
        <w:t>онимать и использовать письменны</w:t>
      </w:r>
      <w:r w:rsidRPr="00356DA6">
        <w:rPr>
          <w:color w:val="22252D"/>
          <w:sz w:val="28"/>
          <w:szCs w:val="28"/>
          <w:shd w:val="clear" w:color="auto" w:fill="FFFFFF"/>
        </w:rPr>
        <w:t>е тексты, размышлять о них и заниматься чтением, чтобы достигать своих целей, расширять свои знания и возможности, участвовать в социальной жизни.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b/>
          <w:bCs/>
          <w:color w:val="0000FF"/>
          <w:sz w:val="28"/>
          <w:szCs w:val="28"/>
          <w:shd w:val="clear" w:color="auto" w:fill="FFFFFF"/>
        </w:rPr>
        <w:t xml:space="preserve">2. </w:t>
      </w:r>
      <w:proofErr w:type="spellStart"/>
      <w:proofErr w:type="gramStart"/>
      <w:r w:rsidRPr="00356DA6">
        <w:rPr>
          <w:b/>
          <w:bCs/>
          <w:color w:val="0000FF"/>
          <w:sz w:val="28"/>
          <w:szCs w:val="28"/>
          <w:shd w:val="clear" w:color="auto" w:fill="FFFFFF"/>
        </w:rPr>
        <w:t>Естественно-научная</w:t>
      </w:r>
      <w:proofErr w:type="spellEnd"/>
      <w:proofErr w:type="gramEnd"/>
      <w:r w:rsidRPr="00356DA6">
        <w:rPr>
          <w:b/>
          <w:bCs/>
          <w:color w:val="0000FF"/>
          <w:sz w:val="28"/>
          <w:szCs w:val="28"/>
          <w:shd w:val="clear" w:color="auto" w:fill="FFFFFF"/>
        </w:rPr>
        <w:t xml:space="preserve"> грамотность</w:t>
      </w:r>
      <w:r w:rsidRPr="00356DA6">
        <w:rPr>
          <w:color w:val="22252D"/>
          <w:sz w:val="28"/>
          <w:szCs w:val="28"/>
          <w:shd w:val="clear" w:color="auto" w:fill="FFFFFF"/>
        </w:rPr>
        <w:t xml:space="preserve"> - способность человека занимать активную гражданскую позицию по вопросам, связанным с </w:t>
      </w:r>
      <w:proofErr w:type="spellStart"/>
      <w:r w:rsidRPr="00356DA6">
        <w:rPr>
          <w:color w:val="22252D"/>
          <w:sz w:val="28"/>
          <w:szCs w:val="28"/>
          <w:shd w:val="clear" w:color="auto" w:fill="FFFFFF"/>
        </w:rPr>
        <w:t>естественно-научными</w:t>
      </w:r>
      <w:proofErr w:type="spellEnd"/>
      <w:r w:rsidRPr="00356DA6">
        <w:rPr>
          <w:color w:val="22252D"/>
          <w:sz w:val="28"/>
          <w:szCs w:val="28"/>
          <w:shd w:val="clear" w:color="auto" w:fill="FFFFFF"/>
        </w:rPr>
        <w:t xml:space="preserve"> идеями: научно объяснять явления; понимать особенности </w:t>
      </w:r>
      <w:proofErr w:type="spellStart"/>
      <w:r w:rsidRPr="00356DA6">
        <w:rPr>
          <w:color w:val="22252D"/>
          <w:sz w:val="28"/>
          <w:szCs w:val="28"/>
          <w:shd w:val="clear" w:color="auto" w:fill="FFFFFF"/>
        </w:rPr>
        <w:t>естественно-научного</w:t>
      </w:r>
      <w:proofErr w:type="spellEnd"/>
      <w:r w:rsidRPr="00356DA6">
        <w:rPr>
          <w:color w:val="22252D"/>
          <w:sz w:val="28"/>
          <w:szCs w:val="28"/>
          <w:shd w:val="clear" w:color="auto" w:fill="FFFFFF"/>
        </w:rPr>
        <w:t xml:space="preserve"> исследования; интерпретировать данные и использовать научные доказательства.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b/>
          <w:bCs/>
          <w:color w:val="0000FF"/>
          <w:sz w:val="28"/>
          <w:szCs w:val="28"/>
          <w:shd w:val="clear" w:color="auto" w:fill="FFFFFF"/>
        </w:rPr>
        <w:t>3. Математическая грамотность</w:t>
      </w:r>
      <w:r w:rsidRPr="00356DA6">
        <w:rPr>
          <w:color w:val="22252D"/>
          <w:sz w:val="28"/>
          <w:szCs w:val="28"/>
          <w:shd w:val="clear" w:color="auto" w:fill="FFFFFF"/>
        </w:rPr>
        <w:t> - способность формулировать, применять и интерпретировать математику в разнообразных контекстах: применять математические рассуждения; использовать математические понятия и инструменты.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b/>
          <w:bCs/>
          <w:color w:val="0000FF"/>
          <w:sz w:val="28"/>
          <w:szCs w:val="28"/>
          <w:shd w:val="clear" w:color="auto" w:fill="FFFFFF"/>
        </w:rPr>
        <w:t>4. Финансовая грамотность</w:t>
      </w:r>
      <w:r w:rsidRPr="00356DA6">
        <w:rPr>
          <w:color w:val="0000FF"/>
          <w:sz w:val="28"/>
          <w:szCs w:val="28"/>
          <w:shd w:val="clear" w:color="auto" w:fill="FFFFFF"/>
        </w:rPr>
        <w:t> </w:t>
      </w:r>
      <w:r w:rsidRPr="00356DA6">
        <w:rPr>
          <w:color w:val="22252D"/>
          <w:sz w:val="28"/>
          <w:szCs w:val="28"/>
          <w:shd w:val="clear" w:color="auto" w:fill="FFFFFF"/>
        </w:rPr>
        <w:t>– знание и понимание финансовых понятий и финансовых рисков, а также навыки, мотивацию и уверенность,</w:t>
      </w:r>
      <w:r w:rsidRPr="00356DA6">
        <w:rPr>
          <w:color w:val="22252D"/>
          <w:sz w:val="28"/>
          <w:szCs w:val="28"/>
          <w:shd w:val="clear" w:color="auto" w:fill="FFFFFF"/>
        </w:rPr>
        <w:br/>
        <w:t>необходимые для принятия эффективных решений в разнообразных финансовых ситуациях, способствующих улучшению финансового благополучия личности и общества, а также возможности участия в экономической жизни.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b/>
          <w:bCs/>
          <w:color w:val="0000FF"/>
          <w:sz w:val="28"/>
          <w:szCs w:val="28"/>
          <w:shd w:val="clear" w:color="auto" w:fill="FFFFFF"/>
        </w:rPr>
        <w:t xml:space="preserve">5. </w:t>
      </w:r>
      <w:proofErr w:type="spellStart"/>
      <w:r w:rsidRPr="00356DA6">
        <w:rPr>
          <w:b/>
          <w:bCs/>
          <w:color w:val="0000FF"/>
          <w:sz w:val="28"/>
          <w:szCs w:val="28"/>
          <w:shd w:val="clear" w:color="auto" w:fill="FFFFFF"/>
        </w:rPr>
        <w:t>Креативное</w:t>
      </w:r>
      <w:proofErr w:type="spellEnd"/>
      <w:r w:rsidRPr="00356DA6">
        <w:rPr>
          <w:b/>
          <w:bCs/>
          <w:color w:val="0000FF"/>
          <w:sz w:val="28"/>
          <w:szCs w:val="28"/>
          <w:shd w:val="clear" w:color="auto" w:fill="FFFFFF"/>
        </w:rPr>
        <w:t xml:space="preserve"> мышление</w:t>
      </w:r>
      <w:r w:rsidR="00356DA6">
        <w:rPr>
          <w:b/>
          <w:bCs/>
          <w:color w:val="0000FF"/>
          <w:sz w:val="28"/>
          <w:szCs w:val="28"/>
          <w:shd w:val="clear" w:color="auto" w:fill="FFFFFF"/>
        </w:rPr>
        <w:t xml:space="preserve"> - </w:t>
      </w:r>
      <w:r w:rsidR="00356DA6" w:rsidRPr="00356DA6">
        <w:rPr>
          <w:color w:val="000000"/>
          <w:sz w:val="28"/>
          <w:szCs w:val="28"/>
          <w:shd w:val="clear" w:color="auto" w:fill="FFFFFF"/>
        </w:rPr>
        <w:t xml:space="preserve"> компонент функциональный грамотности, под которым понимают умение человека использовать свое воображение для выработки и совершенствования идей, формирования нового знания, решения задач, с которыми он не сталкивался раньше.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b/>
          <w:bCs/>
          <w:color w:val="0000FF"/>
          <w:sz w:val="28"/>
          <w:szCs w:val="28"/>
          <w:shd w:val="clear" w:color="auto" w:fill="FFFFFF"/>
        </w:rPr>
        <w:t>6. Глобальные компетенции.</w:t>
      </w:r>
      <w:r w:rsidRPr="00356DA6">
        <w:rPr>
          <w:color w:val="0000FF"/>
          <w:sz w:val="28"/>
          <w:szCs w:val="28"/>
          <w:shd w:val="clear" w:color="auto" w:fill="FFFFFF"/>
        </w:rPr>
        <w:t> </w:t>
      </w:r>
      <w:r w:rsidRPr="00356DA6">
        <w:rPr>
          <w:color w:val="22252D"/>
          <w:sz w:val="28"/>
          <w:szCs w:val="28"/>
          <w:shd w:val="clear" w:color="auto" w:fill="FFFFFF"/>
        </w:rPr>
        <w:t>Под глобальными компетенциями в исследовании понимаются способности: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color w:val="22252D"/>
          <w:sz w:val="28"/>
          <w:szCs w:val="28"/>
          <w:shd w:val="clear" w:color="auto" w:fill="FFFFFF"/>
        </w:rPr>
        <w:lastRenderedPageBreak/>
        <w:t>- критически рассматривать с различных точек зрения проблемы глобального характера и межкультурного взаимодействия;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color w:val="22252D"/>
          <w:sz w:val="28"/>
          <w:szCs w:val="28"/>
          <w:shd w:val="clear" w:color="auto" w:fill="FFFFFF"/>
        </w:rPr>
        <w:t>- осознавать, как культурные, религиозные, политические, расовые и иные различия влияют на восприятие, суждения и взгляды людей;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color w:val="22252D"/>
          <w:sz w:val="28"/>
          <w:szCs w:val="28"/>
          <w:shd w:val="clear" w:color="auto" w:fill="FFFFFF"/>
        </w:rPr>
        <w:t>- вступать в открытое, уважительное и эффективное</w:t>
      </w:r>
      <w:r w:rsidRPr="00356DA6">
        <w:rPr>
          <w:color w:val="22252D"/>
          <w:sz w:val="28"/>
          <w:szCs w:val="28"/>
          <w:shd w:val="clear" w:color="auto" w:fill="FFFFFF"/>
        </w:rPr>
        <w:br/>
        <w:t>взаимодействие с другими людьми на основе разделяемого всеми уважения к человеческому достоинству.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color w:val="22252D"/>
          <w:sz w:val="28"/>
          <w:szCs w:val="28"/>
          <w:shd w:val="clear" w:color="auto" w:fill="FFFFFF"/>
        </w:rPr>
        <w:t>Глобальные компетенции включают способность эффективно действовать индивидуально или в группе в различных ситуациях. Оцениваются также заинтересованность и осведомленность о глобальных тенденциях</w:t>
      </w:r>
      <w:r w:rsidRPr="00356DA6">
        <w:rPr>
          <w:color w:val="22252D"/>
          <w:sz w:val="28"/>
          <w:szCs w:val="28"/>
          <w:shd w:val="clear" w:color="auto" w:fill="FFFFFF"/>
        </w:rPr>
        <w:br/>
        <w:t>развития, управление поведением, открытость к новому, эмоциональное восприятие нового.</w:t>
      </w:r>
    </w:p>
    <w:p w:rsidR="00A83DC4" w:rsidRDefault="00A83DC4"/>
    <w:sectPr w:rsidR="00A83DC4" w:rsidSect="00A83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648F"/>
    <w:rsid w:val="00001FF9"/>
    <w:rsid w:val="0000390B"/>
    <w:rsid w:val="00004020"/>
    <w:rsid w:val="00005688"/>
    <w:rsid w:val="00006439"/>
    <w:rsid w:val="00013AA6"/>
    <w:rsid w:val="0001462D"/>
    <w:rsid w:val="00022EFD"/>
    <w:rsid w:val="00025C16"/>
    <w:rsid w:val="00025EDE"/>
    <w:rsid w:val="00032636"/>
    <w:rsid w:val="00035AFB"/>
    <w:rsid w:val="00036953"/>
    <w:rsid w:val="00040B94"/>
    <w:rsid w:val="00042977"/>
    <w:rsid w:val="00046AA1"/>
    <w:rsid w:val="00047324"/>
    <w:rsid w:val="000477A9"/>
    <w:rsid w:val="00050C6F"/>
    <w:rsid w:val="000524C5"/>
    <w:rsid w:val="00052A83"/>
    <w:rsid w:val="0005350C"/>
    <w:rsid w:val="00056308"/>
    <w:rsid w:val="00056CC3"/>
    <w:rsid w:val="00056FA1"/>
    <w:rsid w:val="000570CE"/>
    <w:rsid w:val="000572F3"/>
    <w:rsid w:val="00057316"/>
    <w:rsid w:val="00057D52"/>
    <w:rsid w:val="00062E6C"/>
    <w:rsid w:val="00064926"/>
    <w:rsid w:val="00066E09"/>
    <w:rsid w:val="00067A8D"/>
    <w:rsid w:val="0007053A"/>
    <w:rsid w:val="00072459"/>
    <w:rsid w:val="00074F92"/>
    <w:rsid w:val="00075607"/>
    <w:rsid w:val="00075EAA"/>
    <w:rsid w:val="000801E0"/>
    <w:rsid w:val="00080C68"/>
    <w:rsid w:val="000812F1"/>
    <w:rsid w:val="00082454"/>
    <w:rsid w:val="00082953"/>
    <w:rsid w:val="00083ACF"/>
    <w:rsid w:val="00086573"/>
    <w:rsid w:val="000908AD"/>
    <w:rsid w:val="00092FAC"/>
    <w:rsid w:val="000936B2"/>
    <w:rsid w:val="00094C83"/>
    <w:rsid w:val="00094F85"/>
    <w:rsid w:val="000959D5"/>
    <w:rsid w:val="00097843"/>
    <w:rsid w:val="00097F56"/>
    <w:rsid w:val="000A0790"/>
    <w:rsid w:val="000A14F2"/>
    <w:rsid w:val="000A1AD9"/>
    <w:rsid w:val="000A2446"/>
    <w:rsid w:val="000A3933"/>
    <w:rsid w:val="000A7BF7"/>
    <w:rsid w:val="000B04F2"/>
    <w:rsid w:val="000B34EF"/>
    <w:rsid w:val="000B35FC"/>
    <w:rsid w:val="000C016A"/>
    <w:rsid w:val="000C0520"/>
    <w:rsid w:val="000C13F5"/>
    <w:rsid w:val="000C1B03"/>
    <w:rsid w:val="000C7BB8"/>
    <w:rsid w:val="000D1517"/>
    <w:rsid w:val="000D1E5F"/>
    <w:rsid w:val="000D2A97"/>
    <w:rsid w:val="000D42F8"/>
    <w:rsid w:val="000D5223"/>
    <w:rsid w:val="000D52B7"/>
    <w:rsid w:val="000D67FF"/>
    <w:rsid w:val="000D76EE"/>
    <w:rsid w:val="000D7F3A"/>
    <w:rsid w:val="000E2063"/>
    <w:rsid w:val="000E2FA7"/>
    <w:rsid w:val="000E5AC3"/>
    <w:rsid w:val="000E70D7"/>
    <w:rsid w:val="000E73FA"/>
    <w:rsid w:val="000E74C4"/>
    <w:rsid w:val="000E7A4F"/>
    <w:rsid w:val="000F2B7E"/>
    <w:rsid w:val="000F5F54"/>
    <w:rsid w:val="000F6368"/>
    <w:rsid w:val="000F770F"/>
    <w:rsid w:val="0010000E"/>
    <w:rsid w:val="00102971"/>
    <w:rsid w:val="00102DB2"/>
    <w:rsid w:val="00103809"/>
    <w:rsid w:val="001045D8"/>
    <w:rsid w:val="00104676"/>
    <w:rsid w:val="001050AF"/>
    <w:rsid w:val="00105B1D"/>
    <w:rsid w:val="00106AAD"/>
    <w:rsid w:val="00106C94"/>
    <w:rsid w:val="00107550"/>
    <w:rsid w:val="00112280"/>
    <w:rsid w:val="001126FB"/>
    <w:rsid w:val="00112C8B"/>
    <w:rsid w:val="00120CEB"/>
    <w:rsid w:val="00120DCC"/>
    <w:rsid w:val="00123F1F"/>
    <w:rsid w:val="001268A9"/>
    <w:rsid w:val="0013008A"/>
    <w:rsid w:val="001315C9"/>
    <w:rsid w:val="0013521D"/>
    <w:rsid w:val="001358D5"/>
    <w:rsid w:val="001365A3"/>
    <w:rsid w:val="00141E42"/>
    <w:rsid w:val="00142E76"/>
    <w:rsid w:val="0014413D"/>
    <w:rsid w:val="00146124"/>
    <w:rsid w:val="001463D9"/>
    <w:rsid w:val="0015093D"/>
    <w:rsid w:val="00151232"/>
    <w:rsid w:val="00157745"/>
    <w:rsid w:val="00161CD5"/>
    <w:rsid w:val="00162F6A"/>
    <w:rsid w:val="00163C4B"/>
    <w:rsid w:val="00164393"/>
    <w:rsid w:val="0016665C"/>
    <w:rsid w:val="001710F2"/>
    <w:rsid w:val="00171609"/>
    <w:rsid w:val="00172ED1"/>
    <w:rsid w:val="0017341C"/>
    <w:rsid w:val="0017387B"/>
    <w:rsid w:val="001745DD"/>
    <w:rsid w:val="00174A44"/>
    <w:rsid w:val="00175DB0"/>
    <w:rsid w:val="00176831"/>
    <w:rsid w:val="00176841"/>
    <w:rsid w:val="00181A36"/>
    <w:rsid w:val="00184703"/>
    <w:rsid w:val="00187C39"/>
    <w:rsid w:val="00191563"/>
    <w:rsid w:val="00192E22"/>
    <w:rsid w:val="00194666"/>
    <w:rsid w:val="00196BA4"/>
    <w:rsid w:val="001A3EBB"/>
    <w:rsid w:val="001A5F53"/>
    <w:rsid w:val="001A67DB"/>
    <w:rsid w:val="001B0206"/>
    <w:rsid w:val="001B0B90"/>
    <w:rsid w:val="001B0E94"/>
    <w:rsid w:val="001B1B71"/>
    <w:rsid w:val="001B1D70"/>
    <w:rsid w:val="001B6CEB"/>
    <w:rsid w:val="001B6D3C"/>
    <w:rsid w:val="001B793A"/>
    <w:rsid w:val="001C0762"/>
    <w:rsid w:val="001C3016"/>
    <w:rsid w:val="001C30F1"/>
    <w:rsid w:val="001C79B9"/>
    <w:rsid w:val="001D0BAB"/>
    <w:rsid w:val="001D0CDE"/>
    <w:rsid w:val="001D1A43"/>
    <w:rsid w:val="001D22C1"/>
    <w:rsid w:val="001D2305"/>
    <w:rsid w:val="001D44B9"/>
    <w:rsid w:val="001D6278"/>
    <w:rsid w:val="001E152A"/>
    <w:rsid w:val="001E594C"/>
    <w:rsid w:val="001F3127"/>
    <w:rsid w:val="001F4364"/>
    <w:rsid w:val="001F514E"/>
    <w:rsid w:val="00202DFD"/>
    <w:rsid w:val="00203589"/>
    <w:rsid w:val="0020453A"/>
    <w:rsid w:val="00210DEA"/>
    <w:rsid w:val="0021282B"/>
    <w:rsid w:val="002134C6"/>
    <w:rsid w:val="00215081"/>
    <w:rsid w:val="00215CCF"/>
    <w:rsid w:val="00216C17"/>
    <w:rsid w:val="00217D8B"/>
    <w:rsid w:val="00220972"/>
    <w:rsid w:val="00220F04"/>
    <w:rsid w:val="00223554"/>
    <w:rsid w:val="00224376"/>
    <w:rsid w:val="002248D0"/>
    <w:rsid w:val="00224EAB"/>
    <w:rsid w:val="00227B2C"/>
    <w:rsid w:val="0023060C"/>
    <w:rsid w:val="00235C53"/>
    <w:rsid w:val="0024012B"/>
    <w:rsid w:val="002419D8"/>
    <w:rsid w:val="00241B12"/>
    <w:rsid w:val="00244CCF"/>
    <w:rsid w:val="0024592B"/>
    <w:rsid w:val="002473D9"/>
    <w:rsid w:val="00250ACE"/>
    <w:rsid w:val="00250FD5"/>
    <w:rsid w:val="002521AC"/>
    <w:rsid w:val="00255E07"/>
    <w:rsid w:val="00261FAC"/>
    <w:rsid w:val="00263360"/>
    <w:rsid w:val="0026374F"/>
    <w:rsid w:val="002637E6"/>
    <w:rsid w:val="00267855"/>
    <w:rsid w:val="00267AA5"/>
    <w:rsid w:val="00272C06"/>
    <w:rsid w:val="00274005"/>
    <w:rsid w:val="002740EB"/>
    <w:rsid w:val="002769E8"/>
    <w:rsid w:val="00280693"/>
    <w:rsid w:val="00281066"/>
    <w:rsid w:val="0028202D"/>
    <w:rsid w:val="0028244B"/>
    <w:rsid w:val="002825F3"/>
    <w:rsid w:val="00282D15"/>
    <w:rsid w:val="00291685"/>
    <w:rsid w:val="00291A13"/>
    <w:rsid w:val="00297DF9"/>
    <w:rsid w:val="002A1F81"/>
    <w:rsid w:val="002A3B99"/>
    <w:rsid w:val="002A63E7"/>
    <w:rsid w:val="002A78E2"/>
    <w:rsid w:val="002B1BE7"/>
    <w:rsid w:val="002B2844"/>
    <w:rsid w:val="002B4F46"/>
    <w:rsid w:val="002B6611"/>
    <w:rsid w:val="002B6E2C"/>
    <w:rsid w:val="002B75D5"/>
    <w:rsid w:val="002C0B58"/>
    <w:rsid w:val="002C1654"/>
    <w:rsid w:val="002C2D24"/>
    <w:rsid w:val="002C62AB"/>
    <w:rsid w:val="002C63B7"/>
    <w:rsid w:val="002C6D3B"/>
    <w:rsid w:val="002C7163"/>
    <w:rsid w:val="002C77A3"/>
    <w:rsid w:val="002D2449"/>
    <w:rsid w:val="002D34EE"/>
    <w:rsid w:val="002D6403"/>
    <w:rsid w:val="002D6B09"/>
    <w:rsid w:val="002D797B"/>
    <w:rsid w:val="002E0871"/>
    <w:rsid w:val="002E0928"/>
    <w:rsid w:val="002E16B2"/>
    <w:rsid w:val="002E1AD3"/>
    <w:rsid w:val="002E5A3E"/>
    <w:rsid w:val="002E60F2"/>
    <w:rsid w:val="002E722F"/>
    <w:rsid w:val="002F5C3A"/>
    <w:rsid w:val="002F5FB4"/>
    <w:rsid w:val="002F6745"/>
    <w:rsid w:val="003008BF"/>
    <w:rsid w:val="00302A53"/>
    <w:rsid w:val="00303031"/>
    <w:rsid w:val="0030346E"/>
    <w:rsid w:val="00305A96"/>
    <w:rsid w:val="00305ADA"/>
    <w:rsid w:val="00306647"/>
    <w:rsid w:val="00307FA7"/>
    <w:rsid w:val="0031023F"/>
    <w:rsid w:val="00311A59"/>
    <w:rsid w:val="00314146"/>
    <w:rsid w:val="003142E9"/>
    <w:rsid w:val="00315943"/>
    <w:rsid w:val="003159CA"/>
    <w:rsid w:val="0031612D"/>
    <w:rsid w:val="00321F48"/>
    <w:rsid w:val="00323FFB"/>
    <w:rsid w:val="003274D1"/>
    <w:rsid w:val="00327952"/>
    <w:rsid w:val="00327FC8"/>
    <w:rsid w:val="003328B4"/>
    <w:rsid w:val="00333BB8"/>
    <w:rsid w:val="0033419B"/>
    <w:rsid w:val="00336410"/>
    <w:rsid w:val="00337BAE"/>
    <w:rsid w:val="00341556"/>
    <w:rsid w:val="00341D9E"/>
    <w:rsid w:val="00344684"/>
    <w:rsid w:val="0034702B"/>
    <w:rsid w:val="00350041"/>
    <w:rsid w:val="00350BF6"/>
    <w:rsid w:val="00350D25"/>
    <w:rsid w:val="0035187C"/>
    <w:rsid w:val="003519E7"/>
    <w:rsid w:val="0035221A"/>
    <w:rsid w:val="00356DA6"/>
    <w:rsid w:val="003572DE"/>
    <w:rsid w:val="003601A0"/>
    <w:rsid w:val="00361C23"/>
    <w:rsid w:val="00363F29"/>
    <w:rsid w:val="003640E0"/>
    <w:rsid w:val="00364FAF"/>
    <w:rsid w:val="00365E3F"/>
    <w:rsid w:val="00372223"/>
    <w:rsid w:val="0037278A"/>
    <w:rsid w:val="00373714"/>
    <w:rsid w:val="00374A0E"/>
    <w:rsid w:val="00375BFF"/>
    <w:rsid w:val="00375D10"/>
    <w:rsid w:val="00376206"/>
    <w:rsid w:val="00380A48"/>
    <w:rsid w:val="00384E28"/>
    <w:rsid w:val="00385D90"/>
    <w:rsid w:val="0038765E"/>
    <w:rsid w:val="00391434"/>
    <w:rsid w:val="00395B96"/>
    <w:rsid w:val="00395B9A"/>
    <w:rsid w:val="003965C4"/>
    <w:rsid w:val="003973C8"/>
    <w:rsid w:val="003974D0"/>
    <w:rsid w:val="003A133A"/>
    <w:rsid w:val="003A1B62"/>
    <w:rsid w:val="003A206D"/>
    <w:rsid w:val="003A4339"/>
    <w:rsid w:val="003A5A71"/>
    <w:rsid w:val="003B1466"/>
    <w:rsid w:val="003B1EC8"/>
    <w:rsid w:val="003B304B"/>
    <w:rsid w:val="003B39CF"/>
    <w:rsid w:val="003B3BBA"/>
    <w:rsid w:val="003B7607"/>
    <w:rsid w:val="003B7843"/>
    <w:rsid w:val="003C1B75"/>
    <w:rsid w:val="003C241C"/>
    <w:rsid w:val="003C3606"/>
    <w:rsid w:val="003C5353"/>
    <w:rsid w:val="003D1EA0"/>
    <w:rsid w:val="003D3806"/>
    <w:rsid w:val="003D5FC7"/>
    <w:rsid w:val="003D6B66"/>
    <w:rsid w:val="003D7881"/>
    <w:rsid w:val="003E0929"/>
    <w:rsid w:val="003E4C73"/>
    <w:rsid w:val="003E69CD"/>
    <w:rsid w:val="003E713D"/>
    <w:rsid w:val="003F0F5E"/>
    <w:rsid w:val="003F17B4"/>
    <w:rsid w:val="003F6202"/>
    <w:rsid w:val="003F634B"/>
    <w:rsid w:val="00401EAD"/>
    <w:rsid w:val="00407B42"/>
    <w:rsid w:val="00414845"/>
    <w:rsid w:val="004157B9"/>
    <w:rsid w:val="00420EA9"/>
    <w:rsid w:val="004236EE"/>
    <w:rsid w:val="004253F1"/>
    <w:rsid w:val="00425EAE"/>
    <w:rsid w:val="004261C4"/>
    <w:rsid w:val="0042654E"/>
    <w:rsid w:val="0042737D"/>
    <w:rsid w:val="00430BD7"/>
    <w:rsid w:val="00431A21"/>
    <w:rsid w:val="00431E2B"/>
    <w:rsid w:val="0044186A"/>
    <w:rsid w:val="0044281D"/>
    <w:rsid w:val="004428C2"/>
    <w:rsid w:val="00443A79"/>
    <w:rsid w:val="0045070F"/>
    <w:rsid w:val="00453F34"/>
    <w:rsid w:val="00454402"/>
    <w:rsid w:val="00454770"/>
    <w:rsid w:val="004572D0"/>
    <w:rsid w:val="004602CC"/>
    <w:rsid w:val="00461626"/>
    <w:rsid w:val="00462F50"/>
    <w:rsid w:val="00465347"/>
    <w:rsid w:val="00471DAC"/>
    <w:rsid w:val="00472823"/>
    <w:rsid w:val="00472F72"/>
    <w:rsid w:val="0047318E"/>
    <w:rsid w:val="0047418D"/>
    <w:rsid w:val="0048513B"/>
    <w:rsid w:val="00486AD2"/>
    <w:rsid w:val="00490310"/>
    <w:rsid w:val="004903E9"/>
    <w:rsid w:val="004906C2"/>
    <w:rsid w:val="00490DAB"/>
    <w:rsid w:val="0049151D"/>
    <w:rsid w:val="0049153E"/>
    <w:rsid w:val="00491FEE"/>
    <w:rsid w:val="004937F6"/>
    <w:rsid w:val="00496D99"/>
    <w:rsid w:val="004A032E"/>
    <w:rsid w:val="004A1E6D"/>
    <w:rsid w:val="004A212F"/>
    <w:rsid w:val="004A2EE7"/>
    <w:rsid w:val="004A2EFF"/>
    <w:rsid w:val="004A5523"/>
    <w:rsid w:val="004A650B"/>
    <w:rsid w:val="004B01E7"/>
    <w:rsid w:val="004B26C0"/>
    <w:rsid w:val="004B32BA"/>
    <w:rsid w:val="004B3374"/>
    <w:rsid w:val="004B583A"/>
    <w:rsid w:val="004B76F3"/>
    <w:rsid w:val="004C0334"/>
    <w:rsid w:val="004C09A2"/>
    <w:rsid w:val="004C2872"/>
    <w:rsid w:val="004C3300"/>
    <w:rsid w:val="004C441C"/>
    <w:rsid w:val="004C6A64"/>
    <w:rsid w:val="004D0EB7"/>
    <w:rsid w:val="004D1ADA"/>
    <w:rsid w:val="004D229E"/>
    <w:rsid w:val="004D3102"/>
    <w:rsid w:val="004E148D"/>
    <w:rsid w:val="004E1DFB"/>
    <w:rsid w:val="004E24B7"/>
    <w:rsid w:val="004E3742"/>
    <w:rsid w:val="004E5AF4"/>
    <w:rsid w:val="004F05D3"/>
    <w:rsid w:val="004F06D7"/>
    <w:rsid w:val="004F08FC"/>
    <w:rsid w:val="004F534D"/>
    <w:rsid w:val="005014A6"/>
    <w:rsid w:val="00501559"/>
    <w:rsid w:val="0050349B"/>
    <w:rsid w:val="00505491"/>
    <w:rsid w:val="00506D3C"/>
    <w:rsid w:val="00511865"/>
    <w:rsid w:val="00512DD0"/>
    <w:rsid w:val="0051518A"/>
    <w:rsid w:val="00516705"/>
    <w:rsid w:val="00516C1F"/>
    <w:rsid w:val="005215A0"/>
    <w:rsid w:val="00522B48"/>
    <w:rsid w:val="00526F6F"/>
    <w:rsid w:val="0052776B"/>
    <w:rsid w:val="00527E45"/>
    <w:rsid w:val="00534BA7"/>
    <w:rsid w:val="005352E2"/>
    <w:rsid w:val="00536E75"/>
    <w:rsid w:val="00541E1D"/>
    <w:rsid w:val="00542CC1"/>
    <w:rsid w:val="00547276"/>
    <w:rsid w:val="00550E5A"/>
    <w:rsid w:val="0055168E"/>
    <w:rsid w:val="00553A4B"/>
    <w:rsid w:val="00555142"/>
    <w:rsid w:val="00556C4A"/>
    <w:rsid w:val="00556EC0"/>
    <w:rsid w:val="00557A22"/>
    <w:rsid w:val="00560076"/>
    <w:rsid w:val="00560D9A"/>
    <w:rsid w:val="005628CB"/>
    <w:rsid w:val="0056462F"/>
    <w:rsid w:val="00566135"/>
    <w:rsid w:val="005662C6"/>
    <w:rsid w:val="0057168D"/>
    <w:rsid w:val="00573109"/>
    <w:rsid w:val="00575B6C"/>
    <w:rsid w:val="00580CBA"/>
    <w:rsid w:val="00581E3D"/>
    <w:rsid w:val="00591506"/>
    <w:rsid w:val="00591D0A"/>
    <w:rsid w:val="00592B9C"/>
    <w:rsid w:val="00596A61"/>
    <w:rsid w:val="0059715E"/>
    <w:rsid w:val="005A0585"/>
    <w:rsid w:val="005A0B75"/>
    <w:rsid w:val="005A2CA2"/>
    <w:rsid w:val="005A2E94"/>
    <w:rsid w:val="005A3221"/>
    <w:rsid w:val="005A3286"/>
    <w:rsid w:val="005A3A88"/>
    <w:rsid w:val="005A419C"/>
    <w:rsid w:val="005A4C06"/>
    <w:rsid w:val="005A632C"/>
    <w:rsid w:val="005A74B0"/>
    <w:rsid w:val="005A7885"/>
    <w:rsid w:val="005A7FD8"/>
    <w:rsid w:val="005B05FD"/>
    <w:rsid w:val="005B10AC"/>
    <w:rsid w:val="005B142A"/>
    <w:rsid w:val="005B6885"/>
    <w:rsid w:val="005B7C00"/>
    <w:rsid w:val="005C061A"/>
    <w:rsid w:val="005C3465"/>
    <w:rsid w:val="005C3F2D"/>
    <w:rsid w:val="005C5FB2"/>
    <w:rsid w:val="005C6071"/>
    <w:rsid w:val="005C60AC"/>
    <w:rsid w:val="005C663C"/>
    <w:rsid w:val="005C7C17"/>
    <w:rsid w:val="005C7D19"/>
    <w:rsid w:val="005D0CD2"/>
    <w:rsid w:val="005D1C91"/>
    <w:rsid w:val="005D3508"/>
    <w:rsid w:val="005D4E71"/>
    <w:rsid w:val="005D52FD"/>
    <w:rsid w:val="005D5BFF"/>
    <w:rsid w:val="005E2DA3"/>
    <w:rsid w:val="005E4938"/>
    <w:rsid w:val="005E6482"/>
    <w:rsid w:val="005E6A5B"/>
    <w:rsid w:val="005E730E"/>
    <w:rsid w:val="005F24EB"/>
    <w:rsid w:val="005F28E8"/>
    <w:rsid w:val="005F3798"/>
    <w:rsid w:val="005F4F15"/>
    <w:rsid w:val="005F5F61"/>
    <w:rsid w:val="005F6FAD"/>
    <w:rsid w:val="00600D25"/>
    <w:rsid w:val="00601845"/>
    <w:rsid w:val="006037B2"/>
    <w:rsid w:val="00606726"/>
    <w:rsid w:val="00606E1C"/>
    <w:rsid w:val="00607D6F"/>
    <w:rsid w:val="00611345"/>
    <w:rsid w:val="006117C0"/>
    <w:rsid w:val="006127DC"/>
    <w:rsid w:val="00613ADD"/>
    <w:rsid w:val="00613B10"/>
    <w:rsid w:val="00616BE7"/>
    <w:rsid w:val="006201E3"/>
    <w:rsid w:val="006204EC"/>
    <w:rsid w:val="006206D4"/>
    <w:rsid w:val="006239EE"/>
    <w:rsid w:val="00623E48"/>
    <w:rsid w:val="006265D9"/>
    <w:rsid w:val="006321E6"/>
    <w:rsid w:val="006323F9"/>
    <w:rsid w:val="00634264"/>
    <w:rsid w:val="0063505B"/>
    <w:rsid w:val="00636956"/>
    <w:rsid w:val="0064049F"/>
    <w:rsid w:val="006406E8"/>
    <w:rsid w:val="00642D6B"/>
    <w:rsid w:val="00643BDB"/>
    <w:rsid w:val="0064648F"/>
    <w:rsid w:val="0064753D"/>
    <w:rsid w:val="00647913"/>
    <w:rsid w:val="00650B68"/>
    <w:rsid w:val="0065171B"/>
    <w:rsid w:val="00651F93"/>
    <w:rsid w:val="00652F32"/>
    <w:rsid w:val="00653AF9"/>
    <w:rsid w:val="00656040"/>
    <w:rsid w:val="00663882"/>
    <w:rsid w:val="0066568B"/>
    <w:rsid w:val="00665F46"/>
    <w:rsid w:val="00672977"/>
    <w:rsid w:val="006748BB"/>
    <w:rsid w:val="00676C73"/>
    <w:rsid w:val="00681CDB"/>
    <w:rsid w:val="006825E6"/>
    <w:rsid w:val="00684124"/>
    <w:rsid w:val="0068467B"/>
    <w:rsid w:val="00686F50"/>
    <w:rsid w:val="006924FF"/>
    <w:rsid w:val="006939E4"/>
    <w:rsid w:val="006A082E"/>
    <w:rsid w:val="006A3EA5"/>
    <w:rsid w:val="006A4510"/>
    <w:rsid w:val="006A48CD"/>
    <w:rsid w:val="006A7518"/>
    <w:rsid w:val="006B03B6"/>
    <w:rsid w:val="006B4FEE"/>
    <w:rsid w:val="006B636E"/>
    <w:rsid w:val="006B69F1"/>
    <w:rsid w:val="006B7C96"/>
    <w:rsid w:val="006C0389"/>
    <w:rsid w:val="006C28B1"/>
    <w:rsid w:val="006C2DF4"/>
    <w:rsid w:val="006C3715"/>
    <w:rsid w:val="006C63A7"/>
    <w:rsid w:val="006D0CB3"/>
    <w:rsid w:val="006D2C5C"/>
    <w:rsid w:val="006D45E8"/>
    <w:rsid w:val="006D4686"/>
    <w:rsid w:val="006D76E1"/>
    <w:rsid w:val="006E0658"/>
    <w:rsid w:val="006E1385"/>
    <w:rsid w:val="006E1695"/>
    <w:rsid w:val="006E186A"/>
    <w:rsid w:val="006E1AA7"/>
    <w:rsid w:val="006E284F"/>
    <w:rsid w:val="006E39B4"/>
    <w:rsid w:val="006E5598"/>
    <w:rsid w:val="006E6BCB"/>
    <w:rsid w:val="006F0624"/>
    <w:rsid w:val="006F3424"/>
    <w:rsid w:val="006F4512"/>
    <w:rsid w:val="006F5E3D"/>
    <w:rsid w:val="0070019E"/>
    <w:rsid w:val="00700A6E"/>
    <w:rsid w:val="00701690"/>
    <w:rsid w:val="007043F1"/>
    <w:rsid w:val="007045E0"/>
    <w:rsid w:val="00704BD6"/>
    <w:rsid w:val="0070777C"/>
    <w:rsid w:val="00711B24"/>
    <w:rsid w:val="00711E6A"/>
    <w:rsid w:val="00714430"/>
    <w:rsid w:val="00714C6C"/>
    <w:rsid w:val="0071714A"/>
    <w:rsid w:val="00717981"/>
    <w:rsid w:val="007205F3"/>
    <w:rsid w:val="007208FF"/>
    <w:rsid w:val="007210F2"/>
    <w:rsid w:val="00721CEA"/>
    <w:rsid w:val="007223B1"/>
    <w:rsid w:val="007241A7"/>
    <w:rsid w:val="00727097"/>
    <w:rsid w:val="0073080D"/>
    <w:rsid w:val="007315FC"/>
    <w:rsid w:val="00731A46"/>
    <w:rsid w:val="00734923"/>
    <w:rsid w:val="00734E04"/>
    <w:rsid w:val="007352D5"/>
    <w:rsid w:val="00735EC0"/>
    <w:rsid w:val="00736238"/>
    <w:rsid w:val="0074003D"/>
    <w:rsid w:val="00744A92"/>
    <w:rsid w:val="00750A8B"/>
    <w:rsid w:val="00754B97"/>
    <w:rsid w:val="00754E22"/>
    <w:rsid w:val="00755C45"/>
    <w:rsid w:val="00755D46"/>
    <w:rsid w:val="00755F64"/>
    <w:rsid w:val="0075638D"/>
    <w:rsid w:val="007613A7"/>
    <w:rsid w:val="00761569"/>
    <w:rsid w:val="00762389"/>
    <w:rsid w:val="00763165"/>
    <w:rsid w:val="007631BB"/>
    <w:rsid w:val="0076363F"/>
    <w:rsid w:val="0076509D"/>
    <w:rsid w:val="0076539B"/>
    <w:rsid w:val="007667E8"/>
    <w:rsid w:val="00771EA3"/>
    <w:rsid w:val="00774861"/>
    <w:rsid w:val="00774B3D"/>
    <w:rsid w:val="00777288"/>
    <w:rsid w:val="0078091E"/>
    <w:rsid w:val="00780BD0"/>
    <w:rsid w:val="0078139B"/>
    <w:rsid w:val="00782849"/>
    <w:rsid w:val="00782D3B"/>
    <w:rsid w:val="00784455"/>
    <w:rsid w:val="00784BB5"/>
    <w:rsid w:val="00785C09"/>
    <w:rsid w:val="00785EE7"/>
    <w:rsid w:val="00786C50"/>
    <w:rsid w:val="007870E5"/>
    <w:rsid w:val="0078778F"/>
    <w:rsid w:val="007879A3"/>
    <w:rsid w:val="0079023F"/>
    <w:rsid w:val="0079040C"/>
    <w:rsid w:val="00790FE9"/>
    <w:rsid w:val="00791113"/>
    <w:rsid w:val="007948BC"/>
    <w:rsid w:val="00795215"/>
    <w:rsid w:val="00795DEF"/>
    <w:rsid w:val="00797AFB"/>
    <w:rsid w:val="00797C94"/>
    <w:rsid w:val="007A0718"/>
    <w:rsid w:val="007A0923"/>
    <w:rsid w:val="007A0A9D"/>
    <w:rsid w:val="007A25F2"/>
    <w:rsid w:val="007A4448"/>
    <w:rsid w:val="007A6EC8"/>
    <w:rsid w:val="007A7762"/>
    <w:rsid w:val="007B129F"/>
    <w:rsid w:val="007B5B2F"/>
    <w:rsid w:val="007C19A7"/>
    <w:rsid w:val="007C22B4"/>
    <w:rsid w:val="007C2D5D"/>
    <w:rsid w:val="007C2E10"/>
    <w:rsid w:val="007C39F1"/>
    <w:rsid w:val="007C5ACA"/>
    <w:rsid w:val="007C6A39"/>
    <w:rsid w:val="007D08DE"/>
    <w:rsid w:val="007D0CDD"/>
    <w:rsid w:val="007D4AAA"/>
    <w:rsid w:val="007D6471"/>
    <w:rsid w:val="007D790B"/>
    <w:rsid w:val="007D7D19"/>
    <w:rsid w:val="007E081F"/>
    <w:rsid w:val="007E16CA"/>
    <w:rsid w:val="007E1D3E"/>
    <w:rsid w:val="007E1E45"/>
    <w:rsid w:val="007E2223"/>
    <w:rsid w:val="007E2C83"/>
    <w:rsid w:val="007E3251"/>
    <w:rsid w:val="007E457D"/>
    <w:rsid w:val="007E72EB"/>
    <w:rsid w:val="007F28B4"/>
    <w:rsid w:val="007F2B62"/>
    <w:rsid w:val="007F4031"/>
    <w:rsid w:val="007F4525"/>
    <w:rsid w:val="007F487F"/>
    <w:rsid w:val="008026F1"/>
    <w:rsid w:val="0080393F"/>
    <w:rsid w:val="00804714"/>
    <w:rsid w:val="008056D9"/>
    <w:rsid w:val="00806B00"/>
    <w:rsid w:val="00807736"/>
    <w:rsid w:val="00807A98"/>
    <w:rsid w:val="00807CD3"/>
    <w:rsid w:val="008101C4"/>
    <w:rsid w:val="008107E1"/>
    <w:rsid w:val="008128B3"/>
    <w:rsid w:val="00813765"/>
    <w:rsid w:val="008158F0"/>
    <w:rsid w:val="0081695F"/>
    <w:rsid w:val="00817196"/>
    <w:rsid w:val="008200D9"/>
    <w:rsid w:val="00820975"/>
    <w:rsid w:val="00822E8E"/>
    <w:rsid w:val="00823A2A"/>
    <w:rsid w:val="00826CBE"/>
    <w:rsid w:val="008276AF"/>
    <w:rsid w:val="0083005B"/>
    <w:rsid w:val="0083176F"/>
    <w:rsid w:val="00831C0E"/>
    <w:rsid w:val="0083331B"/>
    <w:rsid w:val="00835B5D"/>
    <w:rsid w:val="00837035"/>
    <w:rsid w:val="00837AA1"/>
    <w:rsid w:val="00837F2E"/>
    <w:rsid w:val="00841B7E"/>
    <w:rsid w:val="00842EDD"/>
    <w:rsid w:val="00846442"/>
    <w:rsid w:val="00846CC5"/>
    <w:rsid w:val="0085187C"/>
    <w:rsid w:val="00852025"/>
    <w:rsid w:val="00854008"/>
    <w:rsid w:val="008550E5"/>
    <w:rsid w:val="008565C5"/>
    <w:rsid w:val="00860AD7"/>
    <w:rsid w:val="008614D8"/>
    <w:rsid w:val="0086207B"/>
    <w:rsid w:val="00863292"/>
    <w:rsid w:val="008637C8"/>
    <w:rsid w:val="008641E8"/>
    <w:rsid w:val="00865A59"/>
    <w:rsid w:val="008670AE"/>
    <w:rsid w:val="008716C3"/>
    <w:rsid w:val="008733C9"/>
    <w:rsid w:val="008740D3"/>
    <w:rsid w:val="00876960"/>
    <w:rsid w:val="00877E1B"/>
    <w:rsid w:val="0088077A"/>
    <w:rsid w:val="00881D13"/>
    <w:rsid w:val="00883FDA"/>
    <w:rsid w:val="0088495E"/>
    <w:rsid w:val="00890FA4"/>
    <w:rsid w:val="00891D8B"/>
    <w:rsid w:val="00891EF7"/>
    <w:rsid w:val="00892EEB"/>
    <w:rsid w:val="0089350B"/>
    <w:rsid w:val="00896809"/>
    <w:rsid w:val="00897E62"/>
    <w:rsid w:val="008A0B97"/>
    <w:rsid w:val="008A0E55"/>
    <w:rsid w:val="008A12CA"/>
    <w:rsid w:val="008A40C5"/>
    <w:rsid w:val="008A426E"/>
    <w:rsid w:val="008A7BDD"/>
    <w:rsid w:val="008A7D54"/>
    <w:rsid w:val="008B05BE"/>
    <w:rsid w:val="008B0733"/>
    <w:rsid w:val="008B0F05"/>
    <w:rsid w:val="008B2766"/>
    <w:rsid w:val="008B4D6E"/>
    <w:rsid w:val="008B5E22"/>
    <w:rsid w:val="008B69EC"/>
    <w:rsid w:val="008C02CB"/>
    <w:rsid w:val="008C1D06"/>
    <w:rsid w:val="008C232F"/>
    <w:rsid w:val="008C3059"/>
    <w:rsid w:val="008C46BD"/>
    <w:rsid w:val="008D17DA"/>
    <w:rsid w:val="008D37B2"/>
    <w:rsid w:val="008D5C7D"/>
    <w:rsid w:val="008D5E51"/>
    <w:rsid w:val="008D7024"/>
    <w:rsid w:val="008E2039"/>
    <w:rsid w:val="008E3B5A"/>
    <w:rsid w:val="008E4C18"/>
    <w:rsid w:val="008F0F02"/>
    <w:rsid w:val="008F219A"/>
    <w:rsid w:val="008F5D62"/>
    <w:rsid w:val="008F6E10"/>
    <w:rsid w:val="008F75E0"/>
    <w:rsid w:val="00901922"/>
    <w:rsid w:val="0090476F"/>
    <w:rsid w:val="009051B0"/>
    <w:rsid w:val="00905C01"/>
    <w:rsid w:val="00910799"/>
    <w:rsid w:val="00911096"/>
    <w:rsid w:val="00911DFF"/>
    <w:rsid w:val="009133BF"/>
    <w:rsid w:val="00913E19"/>
    <w:rsid w:val="00915C16"/>
    <w:rsid w:val="009173C9"/>
    <w:rsid w:val="00917E8F"/>
    <w:rsid w:val="00920101"/>
    <w:rsid w:val="00923F0F"/>
    <w:rsid w:val="00923FB5"/>
    <w:rsid w:val="00925B05"/>
    <w:rsid w:val="00927395"/>
    <w:rsid w:val="00930200"/>
    <w:rsid w:val="0093166A"/>
    <w:rsid w:val="00932E09"/>
    <w:rsid w:val="009331E6"/>
    <w:rsid w:val="00934CA4"/>
    <w:rsid w:val="0093526F"/>
    <w:rsid w:val="009367D1"/>
    <w:rsid w:val="00936D4E"/>
    <w:rsid w:val="0093719F"/>
    <w:rsid w:val="009471D3"/>
    <w:rsid w:val="0094783B"/>
    <w:rsid w:val="00951B19"/>
    <w:rsid w:val="0095207C"/>
    <w:rsid w:val="009523F8"/>
    <w:rsid w:val="0095291D"/>
    <w:rsid w:val="00952C06"/>
    <w:rsid w:val="0095394B"/>
    <w:rsid w:val="00954089"/>
    <w:rsid w:val="00954A2B"/>
    <w:rsid w:val="0095553F"/>
    <w:rsid w:val="009620CA"/>
    <w:rsid w:val="00964BAF"/>
    <w:rsid w:val="00966C69"/>
    <w:rsid w:val="00972C03"/>
    <w:rsid w:val="0097357F"/>
    <w:rsid w:val="0097425E"/>
    <w:rsid w:val="0097652A"/>
    <w:rsid w:val="00977B65"/>
    <w:rsid w:val="00980013"/>
    <w:rsid w:val="0098054A"/>
    <w:rsid w:val="00980A4E"/>
    <w:rsid w:val="009817B0"/>
    <w:rsid w:val="00982A12"/>
    <w:rsid w:val="00984FF3"/>
    <w:rsid w:val="00986447"/>
    <w:rsid w:val="00991D4A"/>
    <w:rsid w:val="009965C1"/>
    <w:rsid w:val="009A0C10"/>
    <w:rsid w:val="009A0CBB"/>
    <w:rsid w:val="009A3ABD"/>
    <w:rsid w:val="009A4C59"/>
    <w:rsid w:val="009A508D"/>
    <w:rsid w:val="009A55F5"/>
    <w:rsid w:val="009A7CBD"/>
    <w:rsid w:val="009B2F86"/>
    <w:rsid w:val="009B3D23"/>
    <w:rsid w:val="009B637D"/>
    <w:rsid w:val="009B7310"/>
    <w:rsid w:val="009B7996"/>
    <w:rsid w:val="009B7AB8"/>
    <w:rsid w:val="009C02D9"/>
    <w:rsid w:val="009C156B"/>
    <w:rsid w:val="009C5222"/>
    <w:rsid w:val="009C52AE"/>
    <w:rsid w:val="009D1019"/>
    <w:rsid w:val="009D15EE"/>
    <w:rsid w:val="009D2A9D"/>
    <w:rsid w:val="009D3CB1"/>
    <w:rsid w:val="009D69C4"/>
    <w:rsid w:val="009E0BC9"/>
    <w:rsid w:val="009E1072"/>
    <w:rsid w:val="009E1E5C"/>
    <w:rsid w:val="009E4C59"/>
    <w:rsid w:val="009E5FD8"/>
    <w:rsid w:val="009F042D"/>
    <w:rsid w:val="009F0CA3"/>
    <w:rsid w:val="009F42E0"/>
    <w:rsid w:val="009F5242"/>
    <w:rsid w:val="009F72C5"/>
    <w:rsid w:val="00A0013C"/>
    <w:rsid w:val="00A024AE"/>
    <w:rsid w:val="00A0322B"/>
    <w:rsid w:val="00A048CC"/>
    <w:rsid w:val="00A054FF"/>
    <w:rsid w:val="00A05BBF"/>
    <w:rsid w:val="00A06294"/>
    <w:rsid w:val="00A10785"/>
    <w:rsid w:val="00A11AF7"/>
    <w:rsid w:val="00A13408"/>
    <w:rsid w:val="00A13B44"/>
    <w:rsid w:val="00A13CE4"/>
    <w:rsid w:val="00A15CAA"/>
    <w:rsid w:val="00A22610"/>
    <w:rsid w:val="00A317AC"/>
    <w:rsid w:val="00A3388A"/>
    <w:rsid w:val="00A34983"/>
    <w:rsid w:val="00A34A6B"/>
    <w:rsid w:val="00A40B80"/>
    <w:rsid w:val="00A41C6C"/>
    <w:rsid w:val="00A41C89"/>
    <w:rsid w:val="00A420C1"/>
    <w:rsid w:val="00A42BFF"/>
    <w:rsid w:val="00A42C8E"/>
    <w:rsid w:val="00A44597"/>
    <w:rsid w:val="00A4521F"/>
    <w:rsid w:val="00A4587A"/>
    <w:rsid w:val="00A5041D"/>
    <w:rsid w:val="00A53E3E"/>
    <w:rsid w:val="00A5487E"/>
    <w:rsid w:val="00A54ABD"/>
    <w:rsid w:val="00A55053"/>
    <w:rsid w:val="00A572E5"/>
    <w:rsid w:val="00A57B2D"/>
    <w:rsid w:val="00A613E6"/>
    <w:rsid w:val="00A619DD"/>
    <w:rsid w:val="00A62AEF"/>
    <w:rsid w:val="00A67C1E"/>
    <w:rsid w:val="00A67CA6"/>
    <w:rsid w:val="00A67ECF"/>
    <w:rsid w:val="00A72412"/>
    <w:rsid w:val="00A72BA4"/>
    <w:rsid w:val="00A73EB0"/>
    <w:rsid w:val="00A7761F"/>
    <w:rsid w:val="00A80425"/>
    <w:rsid w:val="00A81A3B"/>
    <w:rsid w:val="00A83DC4"/>
    <w:rsid w:val="00A852F2"/>
    <w:rsid w:val="00A8578C"/>
    <w:rsid w:val="00A87387"/>
    <w:rsid w:val="00A90123"/>
    <w:rsid w:val="00A93164"/>
    <w:rsid w:val="00A95DC5"/>
    <w:rsid w:val="00A973A1"/>
    <w:rsid w:val="00AA023B"/>
    <w:rsid w:val="00AA4056"/>
    <w:rsid w:val="00AA5C32"/>
    <w:rsid w:val="00AA7D56"/>
    <w:rsid w:val="00AA7EAF"/>
    <w:rsid w:val="00AB004B"/>
    <w:rsid w:val="00AB1105"/>
    <w:rsid w:val="00AB148A"/>
    <w:rsid w:val="00AB1EFE"/>
    <w:rsid w:val="00AB3F64"/>
    <w:rsid w:val="00AB45D4"/>
    <w:rsid w:val="00AB744D"/>
    <w:rsid w:val="00AB74F2"/>
    <w:rsid w:val="00AC017E"/>
    <w:rsid w:val="00AC477D"/>
    <w:rsid w:val="00AC4F28"/>
    <w:rsid w:val="00AC7E6E"/>
    <w:rsid w:val="00AD10C4"/>
    <w:rsid w:val="00AD33D2"/>
    <w:rsid w:val="00AD5950"/>
    <w:rsid w:val="00AD6233"/>
    <w:rsid w:val="00AE1C28"/>
    <w:rsid w:val="00AE1DAE"/>
    <w:rsid w:val="00AE5757"/>
    <w:rsid w:val="00AE700E"/>
    <w:rsid w:val="00AE70F5"/>
    <w:rsid w:val="00AF10F5"/>
    <w:rsid w:val="00AF2814"/>
    <w:rsid w:val="00AF2F32"/>
    <w:rsid w:val="00B002B8"/>
    <w:rsid w:val="00B01061"/>
    <w:rsid w:val="00B032E5"/>
    <w:rsid w:val="00B0562B"/>
    <w:rsid w:val="00B07FD6"/>
    <w:rsid w:val="00B110D7"/>
    <w:rsid w:val="00B113FE"/>
    <w:rsid w:val="00B11651"/>
    <w:rsid w:val="00B1263B"/>
    <w:rsid w:val="00B12763"/>
    <w:rsid w:val="00B1419F"/>
    <w:rsid w:val="00B1432F"/>
    <w:rsid w:val="00B14B43"/>
    <w:rsid w:val="00B162ED"/>
    <w:rsid w:val="00B164C7"/>
    <w:rsid w:val="00B204A0"/>
    <w:rsid w:val="00B2050D"/>
    <w:rsid w:val="00B21996"/>
    <w:rsid w:val="00B22AD4"/>
    <w:rsid w:val="00B23591"/>
    <w:rsid w:val="00B24335"/>
    <w:rsid w:val="00B24F13"/>
    <w:rsid w:val="00B26643"/>
    <w:rsid w:val="00B32F92"/>
    <w:rsid w:val="00B33D5C"/>
    <w:rsid w:val="00B34580"/>
    <w:rsid w:val="00B43217"/>
    <w:rsid w:val="00B43769"/>
    <w:rsid w:val="00B45483"/>
    <w:rsid w:val="00B4597B"/>
    <w:rsid w:val="00B4670C"/>
    <w:rsid w:val="00B51A7E"/>
    <w:rsid w:val="00B51AE8"/>
    <w:rsid w:val="00B520E0"/>
    <w:rsid w:val="00B52291"/>
    <w:rsid w:val="00B54DFB"/>
    <w:rsid w:val="00B55660"/>
    <w:rsid w:val="00B568EE"/>
    <w:rsid w:val="00B5720F"/>
    <w:rsid w:val="00B6017E"/>
    <w:rsid w:val="00B61CAF"/>
    <w:rsid w:val="00B61F28"/>
    <w:rsid w:val="00B676CC"/>
    <w:rsid w:val="00B67E58"/>
    <w:rsid w:val="00B721DA"/>
    <w:rsid w:val="00B76F23"/>
    <w:rsid w:val="00B8151D"/>
    <w:rsid w:val="00B8194E"/>
    <w:rsid w:val="00B84E7A"/>
    <w:rsid w:val="00B90BC7"/>
    <w:rsid w:val="00B928DE"/>
    <w:rsid w:val="00B94A3F"/>
    <w:rsid w:val="00B94BCE"/>
    <w:rsid w:val="00B954FD"/>
    <w:rsid w:val="00B961AC"/>
    <w:rsid w:val="00B97B9D"/>
    <w:rsid w:val="00BA0A1B"/>
    <w:rsid w:val="00BA124F"/>
    <w:rsid w:val="00BA5190"/>
    <w:rsid w:val="00BA66BA"/>
    <w:rsid w:val="00BA7E3C"/>
    <w:rsid w:val="00BB268A"/>
    <w:rsid w:val="00BB3A5F"/>
    <w:rsid w:val="00BB5A85"/>
    <w:rsid w:val="00BB5DDA"/>
    <w:rsid w:val="00BB60D6"/>
    <w:rsid w:val="00BB6527"/>
    <w:rsid w:val="00BB65CB"/>
    <w:rsid w:val="00BB6A94"/>
    <w:rsid w:val="00BC2D28"/>
    <w:rsid w:val="00BC3711"/>
    <w:rsid w:val="00BC4A81"/>
    <w:rsid w:val="00BC52EA"/>
    <w:rsid w:val="00BD1469"/>
    <w:rsid w:val="00BD1FD0"/>
    <w:rsid w:val="00BD2476"/>
    <w:rsid w:val="00BD274F"/>
    <w:rsid w:val="00BD6D67"/>
    <w:rsid w:val="00BD7760"/>
    <w:rsid w:val="00BE20D0"/>
    <w:rsid w:val="00BE3D3C"/>
    <w:rsid w:val="00BE67B6"/>
    <w:rsid w:val="00BE7C8A"/>
    <w:rsid w:val="00BF1448"/>
    <w:rsid w:val="00C005AD"/>
    <w:rsid w:val="00C016ED"/>
    <w:rsid w:val="00C05616"/>
    <w:rsid w:val="00C10201"/>
    <w:rsid w:val="00C108BC"/>
    <w:rsid w:val="00C111FF"/>
    <w:rsid w:val="00C13635"/>
    <w:rsid w:val="00C13700"/>
    <w:rsid w:val="00C13989"/>
    <w:rsid w:val="00C1543D"/>
    <w:rsid w:val="00C16572"/>
    <w:rsid w:val="00C16CE9"/>
    <w:rsid w:val="00C17628"/>
    <w:rsid w:val="00C21092"/>
    <w:rsid w:val="00C217EB"/>
    <w:rsid w:val="00C2255B"/>
    <w:rsid w:val="00C22605"/>
    <w:rsid w:val="00C231EE"/>
    <w:rsid w:val="00C25113"/>
    <w:rsid w:val="00C2511C"/>
    <w:rsid w:val="00C253CE"/>
    <w:rsid w:val="00C25C0D"/>
    <w:rsid w:val="00C25FC0"/>
    <w:rsid w:val="00C274A8"/>
    <w:rsid w:val="00C30371"/>
    <w:rsid w:val="00C30A12"/>
    <w:rsid w:val="00C31B8D"/>
    <w:rsid w:val="00C3310E"/>
    <w:rsid w:val="00C40191"/>
    <w:rsid w:val="00C42E7D"/>
    <w:rsid w:val="00C433D6"/>
    <w:rsid w:val="00C469BC"/>
    <w:rsid w:val="00C52AFF"/>
    <w:rsid w:val="00C56939"/>
    <w:rsid w:val="00C56FF3"/>
    <w:rsid w:val="00C613C7"/>
    <w:rsid w:val="00C61849"/>
    <w:rsid w:val="00C62046"/>
    <w:rsid w:val="00C67B22"/>
    <w:rsid w:val="00C70890"/>
    <w:rsid w:val="00C70E78"/>
    <w:rsid w:val="00C73886"/>
    <w:rsid w:val="00C74725"/>
    <w:rsid w:val="00C77C00"/>
    <w:rsid w:val="00C80642"/>
    <w:rsid w:val="00C815A7"/>
    <w:rsid w:val="00C824D9"/>
    <w:rsid w:val="00C841EE"/>
    <w:rsid w:val="00C84900"/>
    <w:rsid w:val="00C84A91"/>
    <w:rsid w:val="00C85604"/>
    <w:rsid w:val="00C85696"/>
    <w:rsid w:val="00C86A93"/>
    <w:rsid w:val="00C87841"/>
    <w:rsid w:val="00C91054"/>
    <w:rsid w:val="00C92219"/>
    <w:rsid w:val="00C9279B"/>
    <w:rsid w:val="00C92F9E"/>
    <w:rsid w:val="00C931DD"/>
    <w:rsid w:val="00C94069"/>
    <w:rsid w:val="00C9567F"/>
    <w:rsid w:val="00C95DF9"/>
    <w:rsid w:val="00CA084B"/>
    <w:rsid w:val="00CA0B33"/>
    <w:rsid w:val="00CA507D"/>
    <w:rsid w:val="00CB0F12"/>
    <w:rsid w:val="00CB2D22"/>
    <w:rsid w:val="00CB421A"/>
    <w:rsid w:val="00CB565F"/>
    <w:rsid w:val="00CB6912"/>
    <w:rsid w:val="00CC0B46"/>
    <w:rsid w:val="00CC265E"/>
    <w:rsid w:val="00CC3009"/>
    <w:rsid w:val="00CC34B0"/>
    <w:rsid w:val="00CC4AF1"/>
    <w:rsid w:val="00CC65E8"/>
    <w:rsid w:val="00CC758F"/>
    <w:rsid w:val="00CD1C35"/>
    <w:rsid w:val="00CD39E7"/>
    <w:rsid w:val="00CD5CA8"/>
    <w:rsid w:val="00CE0C92"/>
    <w:rsid w:val="00CE4EB9"/>
    <w:rsid w:val="00CE6A94"/>
    <w:rsid w:val="00CE7BEC"/>
    <w:rsid w:val="00CF0377"/>
    <w:rsid w:val="00CF2D81"/>
    <w:rsid w:val="00CF2E95"/>
    <w:rsid w:val="00CF39D1"/>
    <w:rsid w:val="00CF3D5F"/>
    <w:rsid w:val="00CF6810"/>
    <w:rsid w:val="00CF7120"/>
    <w:rsid w:val="00CF785B"/>
    <w:rsid w:val="00D00EA1"/>
    <w:rsid w:val="00D04E9B"/>
    <w:rsid w:val="00D11275"/>
    <w:rsid w:val="00D13B75"/>
    <w:rsid w:val="00D1426A"/>
    <w:rsid w:val="00D15AF4"/>
    <w:rsid w:val="00D177D5"/>
    <w:rsid w:val="00D22526"/>
    <w:rsid w:val="00D233FA"/>
    <w:rsid w:val="00D23C3E"/>
    <w:rsid w:val="00D23C4D"/>
    <w:rsid w:val="00D23C54"/>
    <w:rsid w:val="00D23C88"/>
    <w:rsid w:val="00D24C29"/>
    <w:rsid w:val="00D26B56"/>
    <w:rsid w:val="00D301A7"/>
    <w:rsid w:val="00D34794"/>
    <w:rsid w:val="00D34AD8"/>
    <w:rsid w:val="00D357E2"/>
    <w:rsid w:val="00D40E16"/>
    <w:rsid w:val="00D430E4"/>
    <w:rsid w:val="00D47622"/>
    <w:rsid w:val="00D478CC"/>
    <w:rsid w:val="00D47CA4"/>
    <w:rsid w:val="00D50210"/>
    <w:rsid w:val="00D62030"/>
    <w:rsid w:val="00D62324"/>
    <w:rsid w:val="00D6398A"/>
    <w:rsid w:val="00D63EC4"/>
    <w:rsid w:val="00D66087"/>
    <w:rsid w:val="00D667B1"/>
    <w:rsid w:val="00D670C7"/>
    <w:rsid w:val="00D709B1"/>
    <w:rsid w:val="00D73414"/>
    <w:rsid w:val="00D73AB6"/>
    <w:rsid w:val="00D74257"/>
    <w:rsid w:val="00D7428E"/>
    <w:rsid w:val="00D74D94"/>
    <w:rsid w:val="00D806B4"/>
    <w:rsid w:val="00D81384"/>
    <w:rsid w:val="00D829AF"/>
    <w:rsid w:val="00D82B20"/>
    <w:rsid w:val="00D83DAB"/>
    <w:rsid w:val="00D90746"/>
    <w:rsid w:val="00D90C2C"/>
    <w:rsid w:val="00D92A15"/>
    <w:rsid w:val="00D95039"/>
    <w:rsid w:val="00D95FD6"/>
    <w:rsid w:val="00D964E2"/>
    <w:rsid w:val="00D97E86"/>
    <w:rsid w:val="00DA2852"/>
    <w:rsid w:val="00DA2C97"/>
    <w:rsid w:val="00DB2676"/>
    <w:rsid w:val="00DB3A48"/>
    <w:rsid w:val="00DC0487"/>
    <w:rsid w:val="00DC0F87"/>
    <w:rsid w:val="00DC10FD"/>
    <w:rsid w:val="00DC1111"/>
    <w:rsid w:val="00DC158B"/>
    <w:rsid w:val="00DC32C1"/>
    <w:rsid w:val="00DC36B4"/>
    <w:rsid w:val="00DC459A"/>
    <w:rsid w:val="00DC62B8"/>
    <w:rsid w:val="00DD3394"/>
    <w:rsid w:val="00DD37AF"/>
    <w:rsid w:val="00DE3D6B"/>
    <w:rsid w:val="00DE4061"/>
    <w:rsid w:val="00DE4100"/>
    <w:rsid w:val="00DE4390"/>
    <w:rsid w:val="00DE4DA0"/>
    <w:rsid w:val="00DE6107"/>
    <w:rsid w:val="00DE7733"/>
    <w:rsid w:val="00DF0EE5"/>
    <w:rsid w:val="00DF2BD1"/>
    <w:rsid w:val="00DF2DD7"/>
    <w:rsid w:val="00DF7272"/>
    <w:rsid w:val="00DF728B"/>
    <w:rsid w:val="00DF7596"/>
    <w:rsid w:val="00E002DB"/>
    <w:rsid w:val="00E00F56"/>
    <w:rsid w:val="00E02027"/>
    <w:rsid w:val="00E02C74"/>
    <w:rsid w:val="00E03B3C"/>
    <w:rsid w:val="00E07882"/>
    <w:rsid w:val="00E079BC"/>
    <w:rsid w:val="00E100F4"/>
    <w:rsid w:val="00E10580"/>
    <w:rsid w:val="00E11327"/>
    <w:rsid w:val="00E15079"/>
    <w:rsid w:val="00E15216"/>
    <w:rsid w:val="00E163B1"/>
    <w:rsid w:val="00E21F1E"/>
    <w:rsid w:val="00E30B95"/>
    <w:rsid w:val="00E32A2B"/>
    <w:rsid w:val="00E3302A"/>
    <w:rsid w:val="00E3339F"/>
    <w:rsid w:val="00E33A39"/>
    <w:rsid w:val="00E35F37"/>
    <w:rsid w:val="00E37546"/>
    <w:rsid w:val="00E3755C"/>
    <w:rsid w:val="00E37B68"/>
    <w:rsid w:val="00E40FCB"/>
    <w:rsid w:val="00E42328"/>
    <w:rsid w:val="00E43577"/>
    <w:rsid w:val="00E46814"/>
    <w:rsid w:val="00E479F3"/>
    <w:rsid w:val="00E51623"/>
    <w:rsid w:val="00E52CB4"/>
    <w:rsid w:val="00E52D7E"/>
    <w:rsid w:val="00E52E5E"/>
    <w:rsid w:val="00E53D5D"/>
    <w:rsid w:val="00E53D87"/>
    <w:rsid w:val="00E57056"/>
    <w:rsid w:val="00E60336"/>
    <w:rsid w:val="00E60B75"/>
    <w:rsid w:val="00E61680"/>
    <w:rsid w:val="00E62EEE"/>
    <w:rsid w:val="00E63778"/>
    <w:rsid w:val="00E6567A"/>
    <w:rsid w:val="00E66948"/>
    <w:rsid w:val="00E670B6"/>
    <w:rsid w:val="00E7003F"/>
    <w:rsid w:val="00E704F5"/>
    <w:rsid w:val="00E74320"/>
    <w:rsid w:val="00E7525F"/>
    <w:rsid w:val="00E7651F"/>
    <w:rsid w:val="00E766B9"/>
    <w:rsid w:val="00E772D9"/>
    <w:rsid w:val="00E8073E"/>
    <w:rsid w:val="00E807A7"/>
    <w:rsid w:val="00E82249"/>
    <w:rsid w:val="00E83F38"/>
    <w:rsid w:val="00E85FB1"/>
    <w:rsid w:val="00E86AE2"/>
    <w:rsid w:val="00E877D6"/>
    <w:rsid w:val="00E87DC5"/>
    <w:rsid w:val="00E90138"/>
    <w:rsid w:val="00E9317F"/>
    <w:rsid w:val="00E94BCD"/>
    <w:rsid w:val="00E97292"/>
    <w:rsid w:val="00E97D19"/>
    <w:rsid w:val="00EA1CD3"/>
    <w:rsid w:val="00EA60E7"/>
    <w:rsid w:val="00EA75BB"/>
    <w:rsid w:val="00EB0733"/>
    <w:rsid w:val="00EB07BD"/>
    <w:rsid w:val="00EB4228"/>
    <w:rsid w:val="00EB434F"/>
    <w:rsid w:val="00EB4DF2"/>
    <w:rsid w:val="00EB62D4"/>
    <w:rsid w:val="00EB63D1"/>
    <w:rsid w:val="00EB6A84"/>
    <w:rsid w:val="00EC025E"/>
    <w:rsid w:val="00EC0B86"/>
    <w:rsid w:val="00EC0FE0"/>
    <w:rsid w:val="00EC2528"/>
    <w:rsid w:val="00EC5E94"/>
    <w:rsid w:val="00EC6231"/>
    <w:rsid w:val="00EC6CBE"/>
    <w:rsid w:val="00EC6D42"/>
    <w:rsid w:val="00ED0D65"/>
    <w:rsid w:val="00ED2668"/>
    <w:rsid w:val="00ED3771"/>
    <w:rsid w:val="00ED476F"/>
    <w:rsid w:val="00ED5907"/>
    <w:rsid w:val="00ED7046"/>
    <w:rsid w:val="00EE204E"/>
    <w:rsid w:val="00EE2DFB"/>
    <w:rsid w:val="00EE4195"/>
    <w:rsid w:val="00EE464D"/>
    <w:rsid w:val="00EE55D9"/>
    <w:rsid w:val="00EF2810"/>
    <w:rsid w:val="00EF32D8"/>
    <w:rsid w:val="00EF4489"/>
    <w:rsid w:val="00EF5386"/>
    <w:rsid w:val="00EF5486"/>
    <w:rsid w:val="00EF5A3D"/>
    <w:rsid w:val="00F00253"/>
    <w:rsid w:val="00F025DB"/>
    <w:rsid w:val="00F0571B"/>
    <w:rsid w:val="00F11160"/>
    <w:rsid w:val="00F137DB"/>
    <w:rsid w:val="00F169B4"/>
    <w:rsid w:val="00F16BF4"/>
    <w:rsid w:val="00F26280"/>
    <w:rsid w:val="00F26E9A"/>
    <w:rsid w:val="00F2728D"/>
    <w:rsid w:val="00F27354"/>
    <w:rsid w:val="00F31CAD"/>
    <w:rsid w:val="00F33319"/>
    <w:rsid w:val="00F37B7B"/>
    <w:rsid w:val="00F41A76"/>
    <w:rsid w:val="00F424E7"/>
    <w:rsid w:val="00F42B4E"/>
    <w:rsid w:val="00F4647A"/>
    <w:rsid w:val="00F50210"/>
    <w:rsid w:val="00F503B2"/>
    <w:rsid w:val="00F50D5F"/>
    <w:rsid w:val="00F52B1A"/>
    <w:rsid w:val="00F52D25"/>
    <w:rsid w:val="00F53470"/>
    <w:rsid w:val="00F54E68"/>
    <w:rsid w:val="00F55B4F"/>
    <w:rsid w:val="00F61F92"/>
    <w:rsid w:val="00F630D5"/>
    <w:rsid w:val="00F7010B"/>
    <w:rsid w:val="00F70D27"/>
    <w:rsid w:val="00F718E5"/>
    <w:rsid w:val="00F72C27"/>
    <w:rsid w:val="00F738DB"/>
    <w:rsid w:val="00F73B18"/>
    <w:rsid w:val="00F8004F"/>
    <w:rsid w:val="00F81230"/>
    <w:rsid w:val="00F82764"/>
    <w:rsid w:val="00F83323"/>
    <w:rsid w:val="00F83D49"/>
    <w:rsid w:val="00F91030"/>
    <w:rsid w:val="00F94C0E"/>
    <w:rsid w:val="00F96E23"/>
    <w:rsid w:val="00FA0C0E"/>
    <w:rsid w:val="00FA0C22"/>
    <w:rsid w:val="00FA15CC"/>
    <w:rsid w:val="00FA1FCD"/>
    <w:rsid w:val="00FA236F"/>
    <w:rsid w:val="00FA6050"/>
    <w:rsid w:val="00FB1120"/>
    <w:rsid w:val="00FB14A0"/>
    <w:rsid w:val="00FB1963"/>
    <w:rsid w:val="00FB2348"/>
    <w:rsid w:val="00FB27E7"/>
    <w:rsid w:val="00FB3695"/>
    <w:rsid w:val="00FB6010"/>
    <w:rsid w:val="00FC0FDA"/>
    <w:rsid w:val="00FC15D3"/>
    <w:rsid w:val="00FC1FFF"/>
    <w:rsid w:val="00FC373D"/>
    <w:rsid w:val="00FC622A"/>
    <w:rsid w:val="00FD1ACB"/>
    <w:rsid w:val="00FD2B9C"/>
    <w:rsid w:val="00FD3F56"/>
    <w:rsid w:val="00FD4A1D"/>
    <w:rsid w:val="00FD55FB"/>
    <w:rsid w:val="00FE3D0A"/>
    <w:rsid w:val="00FE4B22"/>
    <w:rsid w:val="00FE67D9"/>
    <w:rsid w:val="00FF1174"/>
    <w:rsid w:val="00FF1B3A"/>
    <w:rsid w:val="00FF3193"/>
    <w:rsid w:val="00FF6589"/>
    <w:rsid w:val="00FF7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D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6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1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2272</Characters>
  <Application>Microsoft Office Word</Application>
  <DocSecurity>0</DocSecurity>
  <Lines>18</Lines>
  <Paragraphs>5</Paragraphs>
  <ScaleCrop>false</ScaleCrop>
  <Company/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2022-02-01T07:28:00Z</dcterms:created>
  <dcterms:modified xsi:type="dcterms:W3CDTF">2022-02-01T07:40:00Z</dcterms:modified>
</cp:coreProperties>
</file>