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027" w:rsidRDefault="004F6027"/>
    <w:p w:rsidR="004F6027" w:rsidRDefault="004F6027" w:rsidP="004F6027">
      <w:pPr>
        <w:tabs>
          <w:tab w:val="left" w:pos="2325"/>
        </w:tabs>
        <w:rPr>
          <w:rFonts w:ascii="Times New Roman" w:hAnsi="Times New Roman" w:cs="Times New Roman"/>
          <w:sz w:val="28"/>
          <w:szCs w:val="28"/>
        </w:rPr>
      </w:pPr>
      <w:r>
        <w:tab/>
        <w:t xml:space="preserve">                    </w:t>
      </w:r>
      <w:r>
        <w:rPr>
          <w:rFonts w:ascii="Times New Roman" w:hAnsi="Times New Roman" w:cs="Times New Roman"/>
        </w:rPr>
        <w:t>СПРАВКА</w:t>
      </w:r>
    </w:p>
    <w:p w:rsidR="004F6027" w:rsidRDefault="004F6027" w:rsidP="004F6027">
      <w:pPr>
        <w:rPr>
          <w:rFonts w:ascii="Times New Roman" w:hAnsi="Times New Roman" w:cs="Times New Roman"/>
          <w:sz w:val="28"/>
          <w:szCs w:val="28"/>
        </w:rPr>
      </w:pPr>
    </w:p>
    <w:p w:rsidR="0035347B" w:rsidRPr="004F6027" w:rsidRDefault="004F6027" w:rsidP="004F602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О создании и функци</w:t>
      </w:r>
      <w:r w:rsidR="009A62AA">
        <w:rPr>
          <w:rFonts w:ascii="Times New Roman" w:hAnsi="Times New Roman" w:cs="Times New Roman"/>
          <w:sz w:val="28"/>
          <w:szCs w:val="28"/>
        </w:rPr>
        <w:t>онировании Центров «Точка роста»</w:t>
      </w:r>
      <w:r>
        <w:rPr>
          <w:rFonts w:ascii="Times New Roman" w:hAnsi="Times New Roman" w:cs="Times New Roman"/>
          <w:sz w:val="28"/>
          <w:szCs w:val="28"/>
        </w:rPr>
        <w:t>2021 г. на базе 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Изанинская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proofErr w:type="gramStart"/>
      <w:r>
        <w:rPr>
          <w:rFonts w:ascii="Times New Roman" w:hAnsi="Times New Roman" w:cs="Times New Roman"/>
          <w:sz w:val="28"/>
          <w:szCs w:val="28"/>
        </w:rPr>
        <w:t>,М</w:t>
      </w:r>
      <w:proofErr w:type="gramEnd"/>
      <w:r>
        <w:rPr>
          <w:rFonts w:ascii="Times New Roman" w:hAnsi="Times New Roman" w:cs="Times New Roman"/>
          <w:sz w:val="28"/>
          <w:szCs w:val="28"/>
        </w:rPr>
        <w:t>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Лологонитлинская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СОШ»,МБОУ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Тлибишинская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СОШ»</w:t>
      </w:r>
      <w:r w:rsidR="009A62AA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W w:w="936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"/>
        <w:gridCol w:w="9349"/>
      </w:tblGrid>
      <w:tr w:rsidR="0035347B" w:rsidRPr="0035347B" w:rsidTr="0035347B">
        <w:tc>
          <w:tcPr>
            <w:tcW w:w="20" w:type="dxa"/>
            <w:shd w:val="clear" w:color="auto" w:fill="FFFFFF"/>
            <w:vAlign w:val="center"/>
            <w:hideMark/>
          </w:tcPr>
          <w:p w:rsidR="0035347B" w:rsidRPr="0035347B" w:rsidRDefault="0035347B" w:rsidP="003534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35347B" w:rsidRPr="0035347B" w:rsidRDefault="0035347B" w:rsidP="003534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     Согласно  </w:t>
            </w:r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Приказ</w:t>
            </w:r>
            <w:r w:rsidR="009A62A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</w:t>
            </w:r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№ 11-12-08/21 от 15 января 2021г.</w:t>
            </w:r>
          </w:p>
          <w:p w:rsidR="0035347B" w:rsidRPr="0035347B" w:rsidRDefault="0035347B" w:rsidP="0035347B">
            <w:pPr>
              <w:spacing w:after="0" w:line="240" w:lineRule="auto"/>
              <w:ind w:firstLine="315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О создании и функционировании в общеобразовательных организациях, расположенных в сельской местности и малых городах, центров образования </w:t>
            </w:r>
            <w:proofErr w:type="spellStart"/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естественно-научной</w:t>
            </w:r>
            <w:proofErr w:type="spellEnd"/>
            <w:r w:rsidRPr="0035347B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и технологической направленностей «Точка роста» в Республике Дагестан в 2021 году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на базе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Изанинская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,М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Лологонитлинская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СОШ»,МБОУ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Тлибишинская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СОШ» 2021-2022 учебном году  созданы Центра «Точка роста». </w:t>
            </w:r>
            <w:r w:rsidR="00136CE0">
              <w:rPr>
                <w:rFonts w:ascii="Times New Roman" w:hAnsi="Times New Roman" w:cs="Times New Roman"/>
                <w:sz w:val="28"/>
                <w:szCs w:val="28"/>
              </w:rPr>
              <w:t>С целью соблюдения требований и условий методических рекомендаций создания Центров на базе школ МР «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Ахвахский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район» образовательными организациями изданы соответствующие 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локально-нормотивные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акты</w:t>
            </w:r>
            <w:proofErr w:type="gram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,н</w:t>
            </w:r>
            <w:proofErr w:type="gram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азначены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руководители 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Центров,педагоги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Центров прошли дистанционное обучение по программе предоставленной</w:t>
            </w:r>
            <w:r w:rsidR="009A62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Минпросвещения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России,</w:t>
            </w:r>
            <w:r w:rsidR="009A62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36CE0">
              <w:rPr>
                <w:rFonts w:ascii="Times New Roman" w:hAnsi="Times New Roman" w:cs="Times New Roman"/>
                <w:sz w:val="28"/>
                <w:szCs w:val="28"/>
              </w:rPr>
              <w:t>на сайте образовательных организаций созданы разделы по функционированию Центров «Точка роста», для Центров «</w:t>
            </w:r>
            <w:r w:rsidR="009A62AA">
              <w:rPr>
                <w:rFonts w:ascii="Times New Roman" w:hAnsi="Times New Roman" w:cs="Times New Roman"/>
                <w:sz w:val="28"/>
                <w:szCs w:val="28"/>
              </w:rPr>
              <w:t>Точка роста»</w:t>
            </w:r>
            <w:r w:rsidR="00136CE0">
              <w:rPr>
                <w:rFonts w:ascii="Times New Roman" w:hAnsi="Times New Roman" w:cs="Times New Roman"/>
                <w:sz w:val="28"/>
                <w:szCs w:val="28"/>
              </w:rPr>
              <w:t>2021 МБОУ «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Изанинская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СОШ»,МБОУ «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Лологонитлинская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СОШ»,МБОУ «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Тлибишинская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СОШ» на средства</w:t>
            </w:r>
            <w:r w:rsidR="009A62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выделенные администрацией МР «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Ахвахский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район»</w:t>
            </w:r>
            <w:r w:rsidR="009A62AA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выполнен ремонт помещений 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согдасно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 бренд-буку и </w:t>
            </w:r>
            <w:proofErr w:type="spellStart"/>
            <w:r w:rsidR="00136CE0">
              <w:rPr>
                <w:rFonts w:ascii="Times New Roman" w:hAnsi="Times New Roman" w:cs="Times New Roman"/>
                <w:sz w:val="28"/>
                <w:szCs w:val="28"/>
              </w:rPr>
              <w:t>дизайн-проекту</w:t>
            </w:r>
            <w:proofErr w:type="spellEnd"/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методическими рекомендациям, приобретена мебель, Центрами получены </w:t>
            </w:r>
            <w:r w:rsidR="009A62AA">
              <w:rPr>
                <w:rFonts w:ascii="Times New Roman" w:hAnsi="Times New Roman" w:cs="Times New Roman"/>
                <w:sz w:val="28"/>
                <w:szCs w:val="28"/>
              </w:rPr>
              <w:t>ноутбуки для кабинетов биологии,</w:t>
            </w:r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B058C5">
              <w:rPr>
                <w:rFonts w:ascii="Times New Roman" w:hAnsi="Times New Roman" w:cs="Times New Roman"/>
                <w:sz w:val="28"/>
                <w:szCs w:val="28"/>
              </w:rPr>
              <w:t>химии</w:t>
            </w:r>
            <w:proofErr w:type="gramStart"/>
            <w:r w:rsidR="00B058C5">
              <w:rPr>
                <w:rFonts w:ascii="Times New Roman" w:hAnsi="Times New Roman" w:cs="Times New Roman"/>
                <w:sz w:val="28"/>
                <w:szCs w:val="28"/>
              </w:rPr>
              <w:t>,ф</w:t>
            </w:r>
            <w:proofErr w:type="gramEnd"/>
            <w:r w:rsidR="00B058C5">
              <w:rPr>
                <w:rFonts w:ascii="Times New Roman" w:hAnsi="Times New Roman" w:cs="Times New Roman"/>
                <w:sz w:val="28"/>
                <w:szCs w:val="28"/>
              </w:rPr>
              <w:t>изики,а</w:t>
            </w:r>
            <w:proofErr w:type="spellEnd"/>
            <w:r w:rsidR="00B058C5">
              <w:rPr>
                <w:rFonts w:ascii="Times New Roman" w:hAnsi="Times New Roman" w:cs="Times New Roman"/>
                <w:sz w:val="28"/>
                <w:szCs w:val="28"/>
              </w:rPr>
              <w:t xml:space="preserve"> также оборудование для лабораторий и кабинетов </w:t>
            </w:r>
            <w:r w:rsidR="00136CE0">
              <w:rPr>
                <w:rFonts w:ascii="Times New Roman" w:hAnsi="Times New Roman" w:cs="Times New Roman"/>
                <w:sz w:val="28"/>
                <w:szCs w:val="28"/>
              </w:rPr>
              <w:t xml:space="preserve"> Центров «Точка роста»</w:t>
            </w:r>
            <w:r w:rsidR="009A62A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</w:tbl>
    <w:p w:rsidR="009A62AA" w:rsidRDefault="009A62AA" w:rsidP="004F6027">
      <w:pPr>
        <w:rPr>
          <w:rFonts w:ascii="Times New Roman" w:hAnsi="Times New Roman" w:cs="Times New Roman"/>
          <w:sz w:val="28"/>
          <w:szCs w:val="28"/>
        </w:rPr>
      </w:pPr>
    </w:p>
    <w:p w:rsidR="009A62AA" w:rsidRDefault="009A62AA" w:rsidP="009A62A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20.10.2021 г.</w:t>
      </w:r>
    </w:p>
    <w:p w:rsidR="009A62AA" w:rsidRDefault="009A62AA" w:rsidP="009A62AA">
      <w:pPr>
        <w:rPr>
          <w:rFonts w:ascii="Times New Roman" w:hAnsi="Times New Roman" w:cs="Times New Roman"/>
          <w:sz w:val="28"/>
          <w:szCs w:val="28"/>
        </w:rPr>
      </w:pPr>
    </w:p>
    <w:p w:rsidR="00A83DC4" w:rsidRPr="009A62AA" w:rsidRDefault="009A62AA" w:rsidP="009A62AA">
      <w:pPr>
        <w:tabs>
          <w:tab w:val="left" w:pos="640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Заведующий МБУ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Ахвахский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РМЦ»</w:t>
      </w:r>
      <w:r>
        <w:rPr>
          <w:rFonts w:ascii="Times New Roman" w:hAnsi="Times New Roman" w:cs="Times New Roman"/>
          <w:sz w:val="28"/>
          <w:szCs w:val="28"/>
        </w:rPr>
        <w:tab/>
        <w:t>Аскаров И.Н.</w:t>
      </w:r>
    </w:p>
    <w:sectPr w:rsidR="00A83DC4" w:rsidRPr="009A62AA" w:rsidSect="00A83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F6027"/>
    <w:rsid w:val="0000390B"/>
    <w:rsid w:val="00004020"/>
    <w:rsid w:val="00005688"/>
    <w:rsid w:val="00013AA6"/>
    <w:rsid w:val="0001462D"/>
    <w:rsid w:val="00022EFD"/>
    <w:rsid w:val="00025C16"/>
    <w:rsid w:val="00025EDE"/>
    <w:rsid w:val="00032636"/>
    <w:rsid w:val="00035AFB"/>
    <w:rsid w:val="00036953"/>
    <w:rsid w:val="00040B94"/>
    <w:rsid w:val="00042977"/>
    <w:rsid w:val="00046AA1"/>
    <w:rsid w:val="000477A9"/>
    <w:rsid w:val="00050C6F"/>
    <w:rsid w:val="000524C5"/>
    <w:rsid w:val="0005350C"/>
    <w:rsid w:val="00056308"/>
    <w:rsid w:val="00056CC3"/>
    <w:rsid w:val="000572F3"/>
    <w:rsid w:val="00057D52"/>
    <w:rsid w:val="00062E6C"/>
    <w:rsid w:val="00066E09"/>
    <w:rsid w:val="00067A8D"/>
    <w:rsid w:val="0007053A"/>
    <w:rsid w:val="00074F92"/>
    <w:rsid w:val="00075607"/>
    <w:rsid w:val="000801E0"/>
    <w:rsid w:val="00080C68"/>
    <w:rsid w:val="000812F1"/>
    <w:rsid w:val="00082454"/>
    <w:rsid w:val="00082953"/>
    <w:rsid w:val="00083ACF"/>
    <w:rsid w:val="00086573"/>
    <w:rsid w:val="000936B2"/>
    <w:rsid w:val="00094C83"/>
    <w:rsid w:val="00094F85"/>
    <w:rsid w:val="000959D5"/>
    <w:rsid w:val="00097843"/>
    <w:rsid w:val="00097F56"/>
    <w:rsid w:val="000A0790"/>
    <w:rsid w:val="000A14F2"/>
    <w:rsid w:val="000A1AD9"/>
    <w:rsid w:val="000A3933"/>
    <w:rsid w:val="000A7BF7"/>
    <w:rsid w:val="000B04F2"/>
    <w:rsid w:val="000B34EF"/>
    <w:rsid w:val="000B35FC"/>
    <w:rsid w:val="000C016A"/>
    <w:rsid w:val="000C0520"/>
    <w:rsid w:val="000C13F5"/>
    <w:rsid w:val="000C7BB8"/>
    <w:rsid w:val="000D1517"/>
    <w:rsid w:val="000D1E5F"/>
    <w:rsid w:val="000D2A97"/>
    <w:rsid w:val="000D42F8"/>
    <w:rsid w:val="000D5223"/>
    <w:rsid w:val="000D52B7"/>
    <w:rsid w:val="000D67FF"/>
    <w:rsid w:val="000D76EE"/>
    <w:rsid w:val="000E2063"/>
    <w:rsid w:val="000E2FA7"/>
    <w:rsid w:val="000E5AC3"/>
    <w:rsid w:val="000E70D7"/>
    <w:rsid w:val="000E73FA"/>
    <w:rsid w:val="000E74C4"/>
    <w:rsid w:val="000E7A4F"/>
    <w:rsid w:val="000F2B7E"/>
    <w:rsid w:val="000F6368"/>
    <w:rsid w:val="000F770F"/>
    <w:rsid w:val="0010000E"/>
    <w:rsid w:val="00102971"/>
    <w:rsid w:val="00103809"/>
    <w:rsid w:val="001045D8"/>
    <w:rsid w:val="00104676"/>
    <w:rsid w:val="001050AF"/>
    <w:rsid w:val="00105B1D"/>
    <w:rsid w:val="00106AAD"/>
    <w:rsid w:val="00106C94"/>
    <w:rsid w:val="00107550"/>
    <w:rsid w:val="00112280"/>
    <w:rsid w:val="001126FB"/>
    <w:rsid w:val="00120CEB"/>
    <w:rsid w:val="00123F1F"/>
    <w:rsid w:val="001268A9"/>
    <w:rsid w:val="0013008A"/>
    <w:rsid w:val="001315C9"/>
    <w:rsid w:val="001365A3"/>
    <w:rsid w:val="00136CE0"/>
    <w:rsid w:val="00141E42"/>
    <w:rsid w:val="00142E76"/>
    <w:rsid w:val="0014413D"/>
    <w:rsid w:val="00146124"/>
    <w:rsid w:val="001463D9"/>
    <w:rsid w:val="0015093D"/>
    <w:rsid w:val="00151232"/>
    <w:rsid w:val="00157745"/>
    <w:rsid w:val="00161CD5"/>
    <w:rsid w:val="00162F6A"/>
    <w:rsid w:val="00163C4B"/>
    <w:rsid w:val="00164393"/>
    <w:rsid w:val="0016665C"/>
    <w:rsid w:val="00171609"/>
    <w:rsid w:val="00172ED1"/>
    <w:rsid w:val="0017341C"/>
    <w:rsid w:val="0017387B"/>
    <w:rsid w:val="001745DD"/>
    <w:rsid w:val="00174A44"/>
    <w:rsid w:val="00175DB0"/>
    <w:rsid w:val="00176831"/>
    <w:rsid w:val="00176841"/>
    <w:rsid w:val="00181A36"/>
    <w:rsid w:val="00184703"/>
    <w:rsid w:val="00187C39"/>
    <w:rsid w:val="00191563"/>
    <w:rsid w:val="00196BA4"/>
    <w:rsid w:val="001A3EBB"/>
    <w:rsid w:val="001A5F53"/>
    <w:rsid w:val="001B0B90"/>
    <w:rsid w:val="001B0E94"/>
    <w:rsid w:val="001B1B71"/>
    <w:rsid w:val="001B6CEB"/>
    <w:rsid w:val="001B6D3C"/>
    <w:rsid w:val="001C0762"/>
    <w:rsid w:val="001C3016"/>
    <w:rsid w:val="001C30F1"/>
    <w:rsid w:val="001C79B9"/>
    <w:rsid w:val="001D0CDE"/>
    <w:rsid w:val="001D1A43"/>
    <w:rsid w:val="001D22C1"/>
    <w:rsid w:val="001D2305"/>
    <w:rsid w:val="001D44B9"/>
    <w:rsid w:val="001D6278"/>
    <w:rsid w:val="001E152A"/>
    <w:rsid w:val="001F3127"/>
    <w:rsid w:val="001F4364"/>
    <w:rsid w:val="001F514E"/>
    <w:rsid w:val="00202DFD"/>
    <w:rsid w:val="00203589"/>
    <w:rsid w:val="0020453A"/>
    <w:rsid w:val="00210DEA"/>
    <w:rsid w:val="0021282B"/>
    <w:rsid w:val="002134C6"/>
    <w:rsid w:val="00215CCF"/>
    <w:rsid w:val="00216C17"/>
    <w:rsid w:val="00217D8B"/>
    <w:rsid w:val="00220972"/>
    <w:rsid w:val="00220F04"/>
    <w:rsid w:val="00223554"/>
    <w:rsid w:val="00224376"/>
    <w:rsid w:val="00224EAB"/>
    <w:rsid w:val="00227B2C"/>
    <w:rsid w:val="0023060C"/>
    <w:rsid w:val="00235C53"/>
    <w:rsid w:val="002419D8"/>
    <w:rsid w:val="00241B12"/>
    <w:rsid w:val="0024592B"/>
    <w:rsid w:val="002473D9"/>
    <w:rsid w:val="00250FD5"/>
    <w:rsid w:val="002521AC"/>
    <w:rsid w:val="00255E07"/>
    <w:rsid w:val="00261FAC"/>
    <w:rsid w:val="00263360"/>
    <w:rsid w:val="0026374F"/>
    <w:rsid w:val="002637E6"/>
    <w:rsid w:val="00267855"/>
    <w:rsid w:val="00267AA5"/>
    <w:rsid w:val="00272C06"/>
    <w:rsid w:val="00274005"/>
    <w:rsid w:val="002740EB"/>
    <w:rsid w:val="002769E8"/>
    <w:rsid w:val="00280693"/>
    <w:rsid w:val="00281066"/>
    <w:rsid w:val="0028202D"/>
    <w:rsid w:val="0028244B"/>
    <w:rsid w:val="00282D15"/>
    <w:rsid w:val="00291685"/>
    <w:rsid w:val="00291A13"/>
    <w:rsid w:val="00297DF9"/>
    <w:rsid w:val="002A1F81"/>
    <w:rsid w:val="002A78E2"/>
    <w:rsid w:val="002B1BE7"/>
    <w:rsid w:val="002B2844"/>
    <w:rsid w:val="002B4F46"/>
    <w:rsid w:val="002B6611"/>
    <w:rsid w:val="002B6E2C"/>
    <w:rsid w:val="002B75D5"/>
    <w:rsid w:val="002C1654"/>
    <w:rsid w:val="002C2D24"/>
    <w:rsid w:val="002C62AB"/>
    <w:rsid w:val="002C63B7"/>
    <w:rsid w:val="002C6D3B"/>
    <w:rsid w:val="002C7163"/>
    <w:rsid w:val="002C77A3"/>
    <w:rsid w:val="002D2449"/>
    <w:rsid w:val="002D34EE"/>
    <w:rsid w:val="002D6403"/>
    <w:rsid w:val="002D6B09"/>
    <w:rsid w:val="002D797B"/>
    <w:rsid w:val="002E0871"/>
    <w:rsid w:val="002E0928"/>
    <w:rsid w:val="002E16B2"/>
    <w:rsid w:val="002E1AD3"/>
    <w:rsid w:val="002E5A3E"/>
    <w:rsid w:val="002E60F2"/>
    <w:rsid w:val="002E722F"/>
    <w:rsid w:val="002F5C3A"/>
    <w:rsid w:val="002F5FB4"/>
    <w:rsid w:val="003008BF"/>
    <w:rsid w:val="00302A53"/>
    <w:rsid w:val="00303031"/>
    <w:rsid w:val="0030346E"/>
    <w:rsid w:val="00305A96"/>
    <w:rsid w:val="00305ADA"/>
    <w:rsid w:val="00306647"/>
    <w:rsid w:val="00307FA7"/>
    <w:rsid w:val="0031023F"/>
    <w:rsid w:val="00314146"/>
    <w:rsid w:val="003142E9"/>
    <w:rsid w:val="00315943"/>
    <w:rsid w:val="003159CA"/>
    <w:rsid w:val="0031612D"/>
    <w:rsid w:val="00321F48"/>
    <w:rsid w:val="00323FFB"/>
    <w:rsid w:val="003274D1"/>
    <w:rsid w:val="00327952"/>
    <w:rsid w:val="00327FC8"/>
    <w:rsid w:val="003328B4"/>
    <w:rsid w:val="00333BB8"/>
    <w:rsid w:val="0033419B"/>
    <w:rsid w:val="00336410"/>
    <w:rsid w:val="00337BAE"/>
    <w:rsid w:val="00341D9E"/>
    <w:rsid w:val="00344684"/>
    <w:rsid w:val="0034702B"/>
    <w:rsid w:val="00350041"/>
    <w:rsid w:val="00350D25"/>
    <w:rsid w:val="0035187C"/>
    <w:rsid w:val="003519E7"/>
    <w:rsid w:val="0035221A"/>
    <w:rsid w:val="0035347B"/>
    <w:rsid w:val="003572DE"/>
    <w:rsid w:val="003601A0"/>
    <w:rsid w:val="00361C23"/>
    <w:rsid w:val="00363F29"/>
    <w:rsid w:val="00364FAF"/>
    <w:rsid w:val="00365E3F"/>
    <w:rsid w:val="00372223"/>
    <w:rsid w:val="0037278A"/>
    <w:rsid w:val="00373714"/>
    <w:rsid w:val="00374A0E"/>
    <w:rsid w:val="00375BFF"/>
    <w:rsid w:val="00375D10"/>
    <w:rsid w:val="00376206"/>
    <w:rsid w:val="00380A48"/>
    <w:rsid w:val="00384E28"/>
    <w:rsid w:val="00385D90"/>
    <w:rsid w:val="0038765E"/>
    <w:rsid w:val="00391434"/>
    <w:rsid w:val="00395B96"/>
    <w:rsid w:val="00395B9A"/>
    <w:rsid w:val="003965C4"/>
    <w:rsid w:val="003973C8"/>
    <w:rsid w:val="003974D0"/>
    <w:rsid w:val="003A133A"/>
    <w:rsid w:val="003A1B62"/>
    <w:rsid w:val="003A206D"/>
    <w:rsid w:val="003A5A71"/>
    <w:rsid w:val="003B1466"/>
    <w:rsid w:val="003B1EC8"/>
    <w:rsid w:val="003B304B"/>
    <w:rsid w:val="003B39CF"/>
    <w:rsid w:val="003B7607"/>
    <w:rsid w:val="003B7843"/>
    <w:rsid w:val="003C1B75"/>
    <w:rsid w:val="003C241C"/>
    <w:rsid w:val="003C3606"/>
    <w:rsid w:val="003C5353"/>
    <w:rsid w:val="003D1EA0"/>
    <w:rsid w:val="003D3806"/>
    <w:rsid w:val="003D7881"/>
    <w:rsid w:val="003E0929"/>
    <w:rsid w:val="003E713D"/>
    <w:rsid w:val="003F0F5E"/>
    <w:rsid w:val="003F17B4"/>
    <w:rsid w:val="003F6202"/>
    <w:rsid w:val="00401EAD"/>
    <w:rsid w:val="00407B42"/>
    <w:rsid w:val="00414845"/>
    <w:rsid w:val="004157B9"/>
    <w:rsid w:val="00420EA9"/>
    <w:rsid w:val="004236EE"/>
    <w:rsid w:val="004253F1"/>
    <w:rsid w:val="00425EAE"/>
    <w:rsid w:val="004261C4"/>
    <w:rsid w:val="0042654E"/>
    <w:rsid w:val="0042737D"/>
    <w:rsid w:val="00430BD7"/>
    <w:rsid w:val="00431A21"/>
    <w:rsid w:val="00431E2B"/>
    <w:rsid w:val="0044186A"/>
    <w:rsid w:val="0044281D"/>
    <w:rsid w:val="004428C2"/>
    <w:rsid w:val="00443A79"/>
    <w:rsid w:val="0045070F"/>
    <w:rsid w:val="00453F34"/>
    <w:rsid w:val="00454402"/>
    <w:rsid w:val="00454770"/>
    <w:rsid w:val="004572D0"/>
    <w:rsid w:val="004602CC"/>
    <w:rsid w:val="00461626"/>
    <w:rsid w:val="00462F50"/>
    <w:rsid w:val="00465347"/>
    <w:rsid w:val="00472F72"/>
    <w:rsid w:val="0047318E"/>
    <w:rsid w:val="0047418D"/>
    <w:rsid w:val="0048513B"/>
    <w:rsid w:val="00486AD2"/>
    <w:rsid w:val="00490310"/>
    <w:rsid w:val="004903E9"/>
    <w:rsid w:val="004906C2"/>
    <w:rsid w:val="00490DAB"/>
    <w:rsid w:val="0049151D"/>
    <w:rsid w:val="0049153E"/>
    <w:rsid w:val="00491FEE"/>
    <w:rsid w:val="004937F6"/>
    <w:rsid w:val="00496D99"/>
    <w:rsid w:val="004A2EE7"/>
    <w:rsid w:val="004A2EFF"/>
    <w:rsid w:val="004A5523"/>
    <w:rsid w:val="004A650B"/>
    <w:rsid w:val="004B32BA"/>
    <w:rsid w:val="004B3374"/>
    <w:rsid w:val="004B583A"/>
    <w:rsid w:val="004B76F3"/>
    <w:rsid w:val="004C3300"/>
    <w:rsid w:val="004C6A64"/>
    <w:rsid w:val="004D0EB7"/>
    <w:rsid w:val="004D229E"/>
    <w:rsid w:val="004D3102"/>
    <w:rsid w:val="004E148D"/>
    <w:rsid w:val="004E24B7"/>
    <w:rsid w:val="004E3742"/>
    <w:rsid w:val="004E5AF4"/>
    <w:rsid w:val="004F06D7"/>
    <w:rsid w:val="004F08FC"/>
    <w:rsid w:val="004F6027"/>
    <w:rsid w:val="005014A6"/>
    <w:rsid w:val="00501559"/>
    <w:rsid w:val="0050349B"/>
    <w:rsid w:val="00505491"/>
    <w:rsid w:val="00512DD0"/>
    <w:rsid w:val="0051518A"/>
    <w:rsid w:val="00516C1F"/>
    <w:rsid w:val="005215A0"/>
    <w:rsid w:val="00522B48"/>
    <w:rsid w:val="00526F6F"/>
    <w:rsid w:val="0052776B"/>
    <w:rsid w:val="00527E45"/>
    <w:rsid w:val="00534BA7"/>
    <w:rsid w:val="005352E2"/>
    <w:rsid w:val="00536E75"/>
    <w:rsid w:val="00541E1D"/>
    <w:rsid w:val="00547276"/>
    <w:rsid w:val="00550E5A"/>
    <w:rsid w:val="0055168E"/>
    <w:rsid w:val="00553A4B"/>
    <w:rsid w:val="00556C4A"/>
    <w:rsid w:val="00556EC0"/>
    <w:rsid w:val="00557A22"/>
    <w:rsid w:val="00560076"/>
    <w:rsid w:val="005628CB"/>
    <w:rsid w:val="0056462F"/>
    <w:rsid w:val="00566135"/>
    <w:rsid w:val="005662C6"/>
    <w:rsid w:val="0057168D"/>
    <w:rsid w:val="00573109"/>
    <w:rsid w:val="00575B6C"/>
    <w:rsid w:val="00580CBA"/>
    <w:rsid w:val="00581E3D"/>
    <w:rsid w:val="00591506"/>
    <w:rsid w:val="00591D0A"/>
    <w:rsid w:val="00592B9C"/>
    <w:rsid w:val="00596A61"/>
    <w:rsid w:val="0059715E"/>
    <w:rsid w:val="005A0585"/>
    <w:rsid w:val="005A0B75"/>
    <w:rsid w:val="005A2CA2"/>
    <w:rsid w:val="005A2E94"/>
    <w:rsid w:val="005A3221"/>
    <w:rsid w:val="005A3A88"/>
    <w:rsid w:val="005A419C"/>
    <w:rsid w:val="005A4C06"/>
    <w:rsid w:val="005A7885"/>
    <w:rsid w:val="005A7FD8"/>
    <w:rsid w:val="005B142A"/>
    <w:rsid w:val="005B6885"/>
    <w:rsid w:val="005B7C00"/>
    <w:rsid w:val="005C3465"/>
    <w:rsid w:val="005C5FB2"/>
    <w:rsid w:val="005C60AC"/>
    <w:rsid w:val="005C663C"/>
    <w:rsid w:val="005C7C17"/>
    <w:rsid w:val="005C7D19"/>
    <w:rsid w:val="005D3508"/>
    <w:rsid w:val="005D4E71"/>
    <w:rsid w:val="005D5BFF"/>
    <w:rsid w:val="005E2DA3"/>
    <w:rsid w:val="005E4938"/>
    <w:rsid w:val="005E6482"/>
    <w:rsid w:val="005E6A5B"/>
    <w:rsid w:val="005E730E"/>
    <w:rsid w:val="005F28E8"/>
    <w:rsid w:val="005F3798"/>
    <w:rsid w:val="005F5F61"/>
    <w:rsid w:val="005F6FAD"/>
    <w:rsid w:val="00600D25"/>
    <w:rsid w:val="00601845"/>
    <w:rsid w:val="00606726"/>
    <w:rsid w:val="00606E1C"/>
    <w:rsid w:val="00607D6F"/>
    <w:rsid w:val="00611345"/>
    <w:rsid w:val="006117C0"/>
    <w:rsid w:val="006127DC"/>
    <w:rsid w:val="00613ADD"/>
    <w:rsid w:val="00613B10"/>
    <w:rsid w:val="006201E3"/>
    <w:rsid w:val="006204EC"/>
    <w:rsid w:val="006239EE"/>
    <w:rsid w:val="00623E48"/>
    <w:rsid w:val="006265D9"/>
    <w:rsid w:val="006321E6"/>
    <w:rsid w:val="006323F9"/>
    <w:rsid w:val="00634264"/>
    <w:rsid w:val="00636956"/>
    <w:rsid w:val="0064049F"/>
    <w:rsid w:val="006406E8"/>
    <w:rsid w:val="00642D6B"/>
    <w:rsid w:val="00647913"/>
    <w:rsid w:val="00650B68"/>
    <w:rsid w:val="00651F93"/>
    <w:rsid w:val="00652F32"/>
    <w:rsid w:val="00656040"/>
    <w:rsid w:val="0066568B"/>
    <w:rsid w:val="00665F46"/>
    <w:rsid w:val="00672977"/>
    <w:rsid w:val="006748BB"/>
    <w:rsid w:val="00681CDB"/>
    <w:rsid w:val="006825E6"/>
    <w:rsid w:val="00684124"/>
    <w:rsid w:val="0068467B"/>
    <w:rsid w:val="00686F50"/>
    <w:rsid w:val="006939E4"/>
    <w:rsid w:val="006A082E"/>
    <w:rsid w:val="006A3EA5"/>
    <w:rsid w:val="006A4510"/>
    <w:rsid w:val="006A48CD"/>
    <w:rsid w:val="006A7518"/>
    <w:rsid w:val="006B03B6"/>
    <w:rsid w:val="006B4FEE"/>
    <w:rsid w:val="006B636E"/>
    <w:rsid w:val="006B7C96"/>
    <w:rsid w:val="006C3715"/>
    <w:rsid w:val="006C63A7"/>
    <w:rsid w:val="006D0CB3"/>
    <w:rsid w:val="006D45E8"/>
    <w:rsid w:val="006D4686"/>
    <w:rsid w:val="006D76E1"/>
    <w:rsid w:val="006E0658"/>
    <w:rsid w:val="006E1695"/>
    <w:rsid w:val="006E186A"/>
    <w:rsid w:val="006E1AA7"/>
    <w:rsid w:val="006E284F"/>
    <w:rsid w:val="006E39B4"/>
    <w:rsid w:val="006E5598"/>
    <w:rsid w:val="006E6BCB"/>
    <w:rsid w:val="006F0624"/>
    <w:rsid w:val="006F3424"/>
    <w:rsid w:val="006F4512"/>
    <w:rsid w:val="0070019E"/>
    <w:rsid w:val="00701690"/>
    <w:rsid w:val="007043F1"/>
    <w:rsid w:val="007045E0"/>
    <w:rsid w:val="00704BD6"/>
    <w:rsid w:val="0070777C"/>
    <w:rsid w:val="00714C6C"/>
    <w:rsid w:val="00717981"/>
    <w:rsid w:val="007205F3"/>
    <w:rsid w:val="007208FF"/>
    <w:rsid w:val="007210F2"/>
    <w:rsid w:val="00721CEA"/>
    <w:rsid w:val="007223B1"/>
    <w:rsid w:val="007241A7"/>
    <w:rsid w:val="00727097"/>
    <w:rsid w:val="0073080D"/>
    <w:rsid w:val="007315FC"/>
    <w:rsid w:val="00731A46"/>
    <w:rsid w:val="00734923"/>
    <w:rsid w:val="007352D5"/>
    <w:rsid w:val="00735EC0"/>
    <w:rsid w:val="00750A8B"/>
    <w:rsid w:val="00754B97"/>
    <w:rsid w:val="00754E22"/>
    <w:rsid w:val="00755C45"/>
    <w:rsid w:val="00755D46"/>
    <w:rsid w:val="00755F64"/>
    <w:rsid w:val="0075638D"/>
    <w:rsid w:val="007613A7"/>
    <w:rsid w:val="00761569"/>
    <w:rsid w:val="00763165"/>
    <w:rsid w:val="007631BB"/>
    <w:rsid w:val="0076363F"/>
    <w:rsid w:val="0076509D"/>
    <w:rsid w:val="00771EA3"/>
    <w:rsid w:val="00774861"/>
    <w:rsid w:val="00774B3D"/>
    <w:rsid w:val="00777288"/>
    <w:rsid w:val="0078091E"/>
    <w:rsid w:val="00780BD0"/>
    <w:rsid w:val="0078139B"/>
    <w:rsid w:val="00785C09"/>
    <w:rsid w:val="00786C50"/>
    <w:rsid w:val="007870E5"/>
    <w:rsid w:val="0078778F"/>
    <w:rsid w:val="007879A3"/>
    <w:rsid w:val="0079023F"/>
    <w:rsid w:val="0079040C"/>
    <w:rsid w:val="00790FE9"/>
    <w:rsid w:val="00791113"/>
    <w:rsid w:val="007948BC"/>
    <w:rsid w:val="00795215"/>
    <w:rsid w:val="00795DEF"/>
    <w:rsid w:val="00797AFB"/>
    <w:rsid w:val="00797C94"/>
    <w:rsid w:val="007A0923"/>
    <w:rsid w:val="007A0A9D"/>
    <w:rsid w:val="007A25F2"/>
    <w:rsid w:val="007A4448"/>
    <w:rsid w:val="007A7762"/>
    <w:rsid w:val="007B5B2F"/>
    <w:rsid w:val="007C19A7"/>
    <w:rsid w:val="007C22B4"/>
    <w:rsid w:val="007C2D5D"/>
    <w:rsid w:val="007C2E10"/>
    <w:rsid w:val="007C39F1"/>
    <w:rsid w:val="007C5ACA"/>
    <w:rsid w:val="007C6A39"/>
    <w:rsid w:val="007D08DE"/>
    <w:rsid w:val="007D0CDD"/>
    <w:rsid w:val="007D4AAA"/>
    <w:rsid w:val="007D790B"/>
    <w:rsid w:val="007D7D19"/>
    <w:rsid w:val="007E081F"/>
    <w:rsid w:val="007E16CA"/>
    <w:rsid w:val="007E1D3E"/>
    <w:rsid w:val="007E1E45"/>
    <w:rsid w:val="007E2223"/>
    <w:rsid w:val="007E3251"/>
    <w:rsid w:val="007E457D"/>
    <w:rsid w:val="007E72EB"/>
    <w:rsid w:val="007F28B4"/>
    <w:rsid w:val="007F2B62"/>
    <w:rsid w:val="007F4031"/>
    <w:rsid w:val="007F4525"/>
    <w:rsid w:val="007F487F"/>
    <w:rsid w:val="008026F1"/>
    <w:rsid w:val="0080393F"/>
    <w:rsid w:val="00804714"/>
    <w:rsid w:val="00806B00"/>
    <w:rsid w:val="00807736"/>
    <w:rsid w:val="00807A98"/>
    <w:rsid w:val="00807CD3"/>
    <w:rsid w:val="008101C4"/>
    <w:rsid w:val="008107E1"/>
    <w:rsid w:val="008128B3"/>
    <w:rsid w:val="00813765"/>
    <w:rsid w:val="0081695F"/>
    <w:rsid w:val="00817196"/>
    <w:rsid w:val="008200D9"/>
    <w:rsid w:val="00820975"/>
    <w:rsid w:val="00822E8E"/>
    <w:rsid w:val="00826CBE"/>
    <w:rsid w:val="008276AF"/>
    <w:rsid w:val="0083005B"/>
    <w:rsid w:val="0083176F"/>
    <w:rsid w:val="00831C0E"/>
    <w:rsid w:val="0083331B"/>
    <w:rsid w:val="00835B5D"/>
    <w:rsid w:val="00837035"/>
    <w:rsid w:val="00837AA1"/>
    <w:rsid w:val="00837F2E"/>
    <w:rsid w:val="00841B7E"/>
    <w:rsid w:val="00842EDD"/>
    <w:rsid w:val="00846442"/>
    <w:rsid w:val="00846CC5"/>
    <w:rsid w:val="0085187C"/>
    <w:rsid w:val="00852025"/>
    <w:rsid w:val="00854008"/>
    <w:rsid w:val="008550E5"/>
    <w:rsid w:val="008565C5"/>
    <w:rsid w:val="00860AD7"/>
    <w:rsid w:val="008614D8"/>
    <w:rsid w:val="0086207B"/>
    <w:rsid w:val="00863292"/>
    <w:rsid w:val="008637C8"/>
    <w:rsid w:val="00865A59"/>
    <w:rsid w:val="008670AE"/>
    <w:rsid w:val="008733C9"/>
    <w:rsid w:val="008740D3"/>
    <w:rsid w:val="00881D13"/>
    <w:rsid w:val="00883FDA"/>
    <w:rsid w:val="00890FA4"/>
    <w:rsid w:val="00892EEB"/>
    <w:rsid w:val="0089350B"/>
    <w:rsid w:val="00896809"/>
    <w:rsid w:val="00897E62"/>
    <w:rsid w:val="008A0B97"/>
    <w:rsid w:val="008A0E55"/>
    <w:rsid w:val="008A12CA"/>
    <w:rsid w:val="008A40C5"/>
    <w:rsid w:val="008A426E"/>
    <w:rsid w:val="008A7BDD"/>
    <w:rsid w:val="008A7D54"/>
    <w:rsid w:val="008B0733"/>
    <w:rsid w:val="008B0F05"/>
    <w:rsid w:val="008B4D6E"/>
    <w:rsid w:val="008B5E22"/>
    <w:rsid w:val="008B69EC"/>
    <w:rsid w:val="008C232F"/>
    <w:rsid w:val="008C3059"/>
    <w:rsid w:val="008C46BD"/>
    <w:rsid w:val="008D17DA"/>
    <w:rsid w:val="008D37B2"/>
    <w:rsid w:val="008D5C7D"/>
    <w:rsid w:val="008D5E51"/>
    <w:rsid w:val="008D7024"/>
    <w:rsid w:val="008E3B5A"/>
    <w:rsid w:val="008E4C18"/>
    <w:rsid w:val="008F0F02"/>
    <w:rsid w:val="008F219A"/>
    <w:rsid w:val="008F5D62"/>
    <w:rsid w:val="008F6E10"/>
    <w:rsid w:val="00901922"/>
    <w:rsid w:val="0090476F"/>
    <w:rsid w:val="009051B0"/>
    <w:rsid w:val="00905C01"/>
    <w:rsid w:val="00910799"/>
    <w:rsid w:val="00911096"/>
    <w:rsid w:val="00911DFF"/>
    <w:rsid w:val="009133BF"/>
    <w:rsid w:val="00913E19"/>
    <w:rsid w:val="00915C16"/>
    <w:rsid w:val="009173C9"/>
    <w:rsid w:val="00920101"/>
    <w:rsid w:val="00923F0F"/>
    <w:rsid w:val="00923FB5"/>
    <w:rsid w:val="00925B05"/>
    <w:rsid w:val="00927395"/>
    <w:rsid w:val="00930200"/>
    <w:rsid w:val="0093166A"/>
    <w:rsid w:val="00932E09"/>
    <w:rsid w:val="009331E6"/>
    <w:rsid w:val="009367D1"/>
    <w:rsid w:val="0093719F"/>
    <w:rsid w:val="009471D3"/>
    <w:rsid w:val="0095207C"/>
    <w:rsid w:val="009523F8"/>
    <w:rsid w:val="00952C06"/>
    <w:rsid w:val="00954089"/>
    <w:rsid w:val="00954A2B"/>
    <w:rsid w:val="0095553F"/>
    <w:rsid w:val="009620CA"/>
    <w:rsid w:val="00964BAF"/>
    <w:rsid w:val="00966C69"/>
    <w:rsid w:val="00972C03"/>
    <w:rsid w:val="0097425E"/>
    <w:rsid w:val="00977B65"/>
    <w:rsid w:val="00980013"/>
    <w:rsid w:val="0098054A"/>
    <w:rsid w:val="00980A4E"/>
    <w:rsid w:val="009817B0"/>
    <w:rsid w:val="00982A12"/>
    <w:rsid w:val="00984FF3"/>
    <w:rsid w:val="00986447"/>
    <w:rsid w:val="0099081F"/>
    <w:rsid w:val="009965C1"/>
    <w:rsid w:val="009A0C10"/>
    <w:rsid w:val="009A0CBB"/>
    <w:rsid w:val="009A3ABD"/>
    <w:rsid w:val="009A4C59"/>
    <w:rsid w:val="009A508D"/>
    <w:rsid w:val="009A55F5"/>
    <w:rsid w:val="009A62AA"/>
    <w:rsid w:val="009B2F86"/>
    <w:rsid w:val="009B3D23"/>
    <w:rsid w:val="009B637D"/>
    <w:rsid w:val="009B7996"/>
    <w:rsid w:val="009B7AB8"/>
    <w:rsid w:val="009C02D9"/>
    <w:rsid w:val="009C156B"/>
    <w:rsid w:val="009C5222"/>
    <w:rsid w:val="009C52AE"/>
    <w:rsid w:val="009D1019"/>
    <w:rsid w:val="009D2A9D"/>
    <w:rsid w:val="009D69C4"/>
    <w:rsid w:val="009E0BC9"/>
    <w:rsid w:val="009F042D"/>
    <w:rsid w:val="009F0CA3"/>
    <w:rsid w:val="009F42E0"/>
    <w:rsid w:val="009F72C5"/>
    <w:rsid w:val="00A0013C"/>
    <w:rsid w:val="00A0322B"/>
    <w:rsid w:val="00A054FF"/>
    <w:rsid w:val="00A05BBF"/>
    <w:rsid w:val="00A06294"/>
    <w:rsid w:val="00A11AF7"/>
    <w:rsid w:val="00A13408"/>
    <w:rsid w:val="00A13B44"/>
    <w:rsid w:val="00A13CE4"/>
    <w:rsid w:val="00A15CAA"/>
    <w:rsid w:val="00A22610"/>
    <w:rsid w:val="00A317AC"/>
    <w:rsid w:val="00A3388A"/>
    <w:rsid w:val="00A34983"/>
    <w:rsid w:val="00A40B80"/>
    <w:rsid w:val="00A41C6C"/>
    <w:rsid w:val="00A41C89"/>
    <w:rsid w:val="00A420C1"/>
    <w:rsid w:val="00A42BFF"/>
    <w:rsid w:val="00A42C8E"/>
    <w:rsid w:val="00A44597"/>
    <w:rsid w:val="00A4521F"/>
    <w:rsid w:val="00A4587A"/>
    <w:rsid w:val="00A5041D"/>
    <w:rsid w:val="00A53E3E"/>
    <w:rsid w:val="00A5487E"/>
    <w:rsid w:val="00A54ABD"/>
    <w:rsid w:val="00A55053"/>
    <w:rsid w:val="00A572E5"/>
    <w:rsid w:val="00A613E6"/>
    <w:rsid w:val="00A619DD"/>
    <w:rsid w:val="00A62AEF"/>
    <w:rsid w:val="00A63B59"/>
    <w:rsid w:val="00A67CA6"/>
    <w:rsid w:val="00A67ECF"/>
    <w:rsid w:val="00A72412"/>
    <w:rsid w:val="00A72BA4"/>
    <w:rsid w:val="00A73EB0"/>
    <w:rsid w:val="00A7761F"/>
    <w:rsid w:val="00A80425"/>
    <w:rsid w:val="00A83DC4"/>
    <w:rsid w:val="00A852F2"/>
    <w:rsid w:val="00A8578C"/>
    <w:rsid w:val="00A93164"/>
    <w:rsid w:val="00A95DC5"/>
    <w:rsid w:val="00A973A1"/>
    <w:rsid w:val="00AA4056"/>
    <w:rsid w:val="00AA5C32"/>
    <w:rsid w:val="00AA7D56"/>
    <w:rsid w:val="00AA7EAF"/>
    <w:rsid w:val="00AB1105"/>
    <w:rsid w:val="00AB148A"/>
    <w:rsid w:val="00AB1EFE"/>
    <w:rsid w:val="00AB3F64"/>
    <w:rsid w:val="00AB45D4"/>
    <w:rsid w:val="00AB744D"/>
    <w:rsid w:val="00AB74F2"/>
    <w:rsid w:val="00AC477D"/>
    <w:rsid w:val="00AC4F28"/>
    <w:rsid w:val="00AC7E6E"/>
    <w:rsid w:val="00AD10C4"/>
    <w:rsid w:val="00AD33D2"/>
    <w:rsid w:val="00AD5950"/>
    <w:rsid w:val="00AD6233"/>
    <w:rsid w:val="00AE1C28"/>
    <w:rsid w:val="00AE1DAE"/>
    <w:rsid w:val="00AE5757"/>
    <w:rsid w:val="00AE700E"/>
    <w:rsid w:val="00AE70F5"/>
    <w:rsid w:val="00AF10F5"/>
    <w:rsid w:val="00AF2814"/>
    <w:rsid w:val="00AF2F32"/>
    <w:rsid w:val="00B002B8"/>
    <w:rsid w:val="00B01061"/>
    <w:rsid w:val="00B032E5"/>
    <w:rsid w:val="00B058C5"/>
    <w:rsid w:val="00B110D7"/>
    <w:rsid w:val="00B113FE"/>
    <w:rsid w:val="00B11651"/>
    <w:rsid w:val="00B12763"/>
    <w:rsid w:val="00B14B43"/>
    <w:rsid w:val="00B162ED"/>
    <w:rsid w:val="00B164C7"/>
    <w:rsid w:val="00B204A0"/>
    <w:rsid w:val="00B2050D"/>
    <w:rsid w:val="00B21996"/>
    <w:rsid w:val="00B22AD4"/>
    <w:rsid w:val="00B24335"/>
    <w:rsid w:val="00B24F13"/>
    <w:rsid w:val="00B26643"/>
    <w:rsid w:val="00B32F92"/>
    <w:rsid w:val="00B33D5C"/>
    <w:rsid w:val="00B34580"/>
    <w:rsid w:val="00B43217"/>
    <w:rsid w:val="00B43769"/>
    <w:rsid w:val="00B45483"/>
    <w:rsid w:val="00B4670C"/>
    <w:rsid w:val="00B51A7E"/>
    <w:rsid w:val="00B520E0"/>
    <w:rsid w:val="00B52291"/>
    <w:rsid w:val="00B54DFB"/>
    <w:rsid w:val="00B55660"/>
    <w:rsid w:val="00B6017E"/>
    <w:rsid w:val="00B61CAF"/>
    <w:rsid w:val="00B61F28"/>
    <w:rsid w:val="00B676CC"/>
    <w:rsid w:val="00B67E58"/>
    <w:rsid w:val="00B721DA"/>
    <w:rsid w:val="00B76F23"/>
    <w:rsid w:val="00B8151D"/>
    <w:rsid w:val="00B84E7A"/>
    <w:rsid w:val="00B928DE"/>
    <w:rsid w:val="00B94A3F"/>
    <w:rsid w:val="00B94BCE"/>
    <w:rsid w:val="00B961AC"/>
    <w:rsid w:val="00BA124F"/>
    <w:rsid w:val="00BA5190"/>
    <w:rsid w:val="00BA66BA"/>
    <w:rsid w:val="00BA7E3C"/>
    <w:rsid w:val="00BB3A5F"/>
    <w:rsid w:val="00BB5A85"/>
    <w:rsid w:val="00BB5DDA"/>
    <w:rsid w:val="00BB60D6"/>
    <w:rsid w:val="00BB6527"/>
    <w:rsid w:val="00BB6A94"/>
    <w:rsid w:val="00BC2D28"/>
    <w:rsid w:val="00BC3711"/>
    <w:rsid w:val="00BC4A81"/>
    <w:rsid w:val="00BC52EA"/>
    <w:rsid w:val="00BD1469"/>
    <w:rsid w:val="00BD6D67"/>
    <w:rsid w:val="00BD7760"/>
    <w:rsid w:val="00BE20D0"/>
    <w:rsid w:val="00BE3D3C"/>
    <w:rsid w:val="00BE67B6"/>
    <w:rsid w:val="00BE7C8A"/>
    <w:rsid w:val="00BF1448"/>
    <w:rsid w:val="00C005AD"/>
    <w:rsid w:val="00C016ED"/>
    <w:rsid w:val="00C05616"/>
    <w:rsid w:val="00C10201"/>
    <w:rsid w:val="00C108BC"/>
    <w:rsid w:val="00C111FF"/>
    <w:rsid w:val="00C13635"/>
    <w:rsid w:val="00C13989"/>
    <w:rsid w:val="00C16572"/>
    <w:rsid w:val="00C16CE9"/>
    <w:rsid w:val="00C17628"/>
    <w:rsid w:val="00C21092"/>
    <w:rsid w:val="00C217EB"/>
    <w:rsid w:val="00C2255B"/>
    <w:rsid w:val="00C22605"/>
    <w:rsid w:val="00C231EE"/>
    <w:rsid w:val="00C25113"/>
    <w:rsid w:val="00C253CE"/>
    <w:rsid w:val="00C25C0D"/>
    <w:rsid w:val="00C274A8"/>
    <w:rsid w:val="00C30371"/>
    <w:rsid w:val="00C31B8D"/>
    <w:rsid w:val="00C3310E"/>
    <w:rsid w:val="00C40191"/>
    <w:rsid w:val="00C42E7D"/>
    <w:rsid w:val="00C433D6"/>
    <w:rsid w:val="00C469BC"/>
    <w:rsid w:val="00C52AFF"/>
    <w:rsid w:val="00C56939"/>
    <w:rsid w:val="00C56FF3"/>
    <w:rsid w:val="00C613C7"/>
    <w:rsid w:val="00C61849"/>
    <w:rsid w:val="00C67B22"/>
    <w:rsid w:val="00C70890"/>
    <w:rsid w:val="00C74725"/>
    <w:rsid w:val="00C77C00"/>
    <w:rsid w:val="00C80642"/>
    <w:rsid w:val="00C815A7"/>
    <w:rsid w:val="00C824D9"/>
    <w:rsid w:val="00C84A91"/>
    <w:rsid w:val="00C85604"/>
    <w:rsid w:val="00C86A93"/>
    <w:rsid w:val="00C91054"/>
    <w:rsid w:val="00C9279B"/>
    <w:rsid w:val="00C931DD"/>
    <w:rsid w:val="00C9567F"/>
    <w:rsid w:val="00C95DF9"/>
    <w:rsid w:val="00CA0B33"/>
    <w:rsid w:val="00CA507D"/>
    <w:rsid w:val="00CB0F12"/>
    <w:rsid w:val="00CB2D22"/>
    <w:rsid w:val="00CB421A"/>
    <w:rsid w:val="00CB565F"/>
    <w:rsid w:val="00CC265E"/>
    <w:rsid w:val="00CC34B0"/>
    <w:rsid w:val="00CC4AF1"/>
    <w:rsid w:val="00CC65E8"/>
    <w:rsid w:val="00CC758F"/>
    <w:rsid w:val="00CD1C35"/>
    <w:rsid w:val="00CD39E7"/>
    <w:rsid w:val="00CD5CA8"/>
    <w:rsid w:val="00CE0C92"/>
    <w:rsid w:val="00CE4EB9"/>
    <w:rsid w:val="00CE6A94"/>
    <w:rsid w:val="00CE7BEC"/>
    <w:rsid w:val="00CF0377"/>
    <w:rsid w:val="00CF2D81"/>
    <w:rsid w:val="00CF2E95"/>
    <w:rsid w:val="00CF39D1"/>
    <w:rsid w:val="00CF3D5F"/>
    <w:rsid w:val="00CF6810"/>
    <w:rsid w:val="00CF7120"/>
    <w:rsid w:val="00CF785B"/>
    <w:rsid w:val="00D00EA1"/>
    <w:rsid w:val="00D04E9B"/>
    <w:rsid w:val="00D11275"/>
    <w:rsid w:val="00D13B75"/>
    <w:rsid w:val="00D1426A"/>
    <w:rsid w:val="00D15AF4"/>
    <w:rsid w:val="00D177D5"/>
    <w:rsid w:val="00D22526"/>
    <w:rsid w:val="00D23C3E"/>
    <w:rsid w:val="00D23C54"/>
    <w:rsid w:val="00D24C29"/>
    <w:rsid w:val="00D26B56"/>
    <w:rsid w:val="00D301A7"/>
    <w:rsid w:val="00D34794"/>
    <w:rsid w:val="00D34AD8"/>
    <w:rsid w:val="00D357E2"/>
    <w:rsid w:val="00D47622"/>
    <w:rsid w:val="00D478CC"/>
    <w:rsid w:val="00D47CA4"/>
    <w:rsid w:val="00D50210"/>
    <w:rsid w:val="00D62030"/>
    <w:rsid w:val="00D62324"/>
    <w:rsid w:val="00D6398A"/>
    <w:rsid w:val="00D63EC4"/>
    <w:rsid w:val="00D66087"/>
    <w:rsid w:val="00D670C7"/>
    <w:rsid w:val="00D709B1"/>
    <w:rsid w:val="00D73414"/>
    <w:rsid w:val="00D73AB6"/>
    <w:rsid w:val="00D74D94"/>
    <w:rsid w:val="00D806B4"/>
    <w:rsid w:val="00D829AF"/>
    <w:rsid w:val="00D82B20"/>
    <w:rsid w:val="00D83DAB"/>
    <w:rsid w:val="00D90746"/>
    <w:rsid w:val="00D90C2C"/>
    <w:rsid w:val="00D92A15"/>
    <w:rsid w:val="00D95039"/>
    <w:rsid w:val="00D95FD6"/>
    <w:rsid w:val="00D964E2"/>
    <w:rsid w:val="00D97E86"/>
    <w:rsid w:val="00DA2852"/>
    <w:rsid w:val="00DA2C97"/>
    <w:rsid w:val="00DB2676"/>
    <w:rsid w:val="00DB3A48"/>
    <w:rsid w:val="00DC0487"/>
    <w:rsid w:val="00DC10FD"/>
    <w:rsid w:val="00DC158B"/>
    <w:rsid w:val="00DC32C1"/>
    <w:rsid w:val="00DC36B4"/>
    <w:rsid w:val="00DC459A"/>
    <w:rsid w:val="00DD3394"/>
    <w:rsid w:val="00DD37AF"/>
    <w:rsid w:val="00DE3D6B"/>
    <w:rsid w:val="00DE4061"/>
    <w:rsid w:val="00DE4100"/>
    <w:rsid w:val="00DE4390"/>
    <w:rsid w:val="00DE4DA0"/>
    <w:rsid w:val="00DE6107"/>
    <w:rsid w:val="00DE7733"/>
    <w:rsid w:val="00DF0EE5"/>
    <w:rsid w:val="00DF2BD1"/>
    <w:rsid w:val="00DF2DD7"/>
    <w:rsid w:val="00DF7272"/>
    <w:rsid w:val="00DF728B"/>
    <w:rsid w:val="00DF7596"/>
    <w:rsid w:val="00E002DB"/>
    <w:rsid w:val="00E00F56"/>
    <w:rsid w:val="00E02027"/>
    <w:rsid w:val="00E02C74"/>
    <w:rsid w:val="00E03B3C"/>
    <w:rsid w:val="00E079BC"/>
    <w:rsid w:val="00E100F4"/>
    <w:rsid w:val="00E10580"/>
    <w:rsid w:val="00E11327"/>
    <w:rsid w:val="00E15079"/>
    <w:rsid w:val="00E15216"/>
    <w:rsid w:val="00E163B1"/>
    <w:rsid w:val="00E21F1E"/>
    <w:rsid w:val="00E30B95"/>
    <w:rsid w:val="00E3302A"/>
    <w:rsid w:val="00E3339F"/>
    <w:rsid w:val="00E3755C"/>
    <w:rsid w:val="00E37B68"/>
    <w:rsid w:val="00E40FCB"/>
    <w:rsid w:val="00E42328"/>
    <w:rsid w:val="00E43577"/>
    <w:rsid w:val="00E46814"/>
    <w:rsid w:val="00E51623"/>
    <w:rsid w:val="00E52CB4"/>
    <w:rsid w:val="00E52D7E"/>
    <w:rsid w:val="00E52E5E"/>
    <w:rsid w:val="00E53D87"/>
    <w:rsid w:val="00E60336"/>
    <w:rsid w:val="00E61680"/>
    <w:rsid w:val="00E62EEE"/>
    <w:rsid w:val="00E63778"/>
    <w:rsid w:val="00E6567A"/>
    <w:rsid w:val="00E670B6"/>
    <w:rsid w:val="00E704F5"/>
    <w:rsid w:val="00E74320"/>
    <w:rsid w:val="00E7525F"/>
    <w:rsid w:val="00E766B9"/>
    <w:rsid w:val="00E772D9"/>
    <w:rsid w:val="00E8073E"/>
    <w:rsid w:val="00E807A7"/>
    <w:rsid w:val="00E83F38"/>
    <w:rsid w:val="00E85FB1"/>
    <w:rsid w:val="00E86AE2"/>
    <w:rsid w:val="00E877D6"/>
    <w:rsid w:val="00E90138"/>
    <w:rsid w:val="00E97292"/>
    <w:rsid w:val="00E97D19"/>
    <w:rsid w:val="00EA1CD3"/>
    <w:rsid w:val="00EA75BB"/>
    <w:rsid w:val="00EB0733"/>
    <w:rsid w:val="00EB07BD"/>
    <w:rsid w:val="00EB4228"/>
    <w:rsid w:val="00EB434F"/>
    <w:rsid w:val="00EB4DF2"/>
    <w:rsid w:val="00EB62D4"/>
    <w:rsid w:val="00EB63D1"/>
    <w:rsid w:val="00EB6A84"/>
    <w:rsid w:val="00EC025E"/>
    <w:rsid w:val="00EC0B86"/>
    <w:rsid w:val="00EC0FE0"/>
    <w:rsid w:val="00EC2528"/>
    <w:rsid w:val="00EC5E94"/>
    <w:rsid w:val="00EC6231"/>
    <w:rsid w:val="00EC6CBE"/>
    <w:rsid w:val="00EC6D42"/>
    <w:rsid w:val="00ED0D65"/>
    <w:rsid w:val="00ED2668"/>
    <w:rsid w:val="00ED3771"/>
    <w:rsid w:val="00ED5907"/>
    <w:rsid w:val="00EE2DFB"/>
    <w:rsid w:val="00EE4195"/>
    <w:rsid w:val="00EE55D9"/>
    <w:rsid w:val="00EF2810"/>
    <w:rsid w:val="00EF4489"/>
    <w:rsid w:val="00EF5386"/>
    <w:rsid w:val="00EF5A3D"/>
    <w:rsid w:val="00F00253"/>
    <w:rsid w:val="00F00B51"/>
    <w:rsid w:val="00F0571B"/>
    <w:rsid w:val="00F137DB"/>
    <w:rsid w:val="00F169B4"/>
    <w:rsid w:val="00F16BF4"/>
    <w:rsid w:val="00F26280"/>
    <w:rsid w:val="00F26E9A"/>
    <w:rsid w:val="00F2728D"/>
    <w:rsid w:val="00F27354"/>
    <w:rsid w:val="00F33319"/>
    <w:rsid w:val="00F37B7B"/>
    <w:rsid w:val="00F424E7"/>
    <w:rsid w:val="00F42B4E"/>
    <w:rsid w:val="00F4647A"/>
    <w:rsid w:val="00F503B2"/>
    <w:rsid w:val="00F52B1A"/>
    <w:rsid w:val="00F52D25"/>
    <w:rsid w:val="00F54E68"/>
    <w:rsid w:val="00F61F92"/>
    <w:rsid w:val="00F630D5"/>
    <w:rsid w:val="00F70D27"/>
    <w:rsid w:val="00F718E5"/>
    <w:rsid w:val="00F72C27"/>
    <w:rsid w:val="00F738DB"/>
    <w:rsid w:val="00F8004F"/>
    <w:rsid w:val="00F81230"/>
    <w:rsid w:val="00F82764"/>
    <w:rsid w:val="00F83323"/>
    <w:rsid w:val="00F83D49"/>
    <w:rsid w:val="00F91030"/>
    <w:rsid w:val="00F94C0E"/>
    <w:rsid w:val="00F96E23"/>
    <w:rsid w:val="00FA0C22"/>
    <w:rsid w:val="00FA15CC"/>
    <w:rsid w:val="00FA1FCD"/>
    <w:rsid w:val="00FA236F"/>
    <w:rsid w:val="00FA6050"/>
    <w:rsid w:val="00FB1120"/>
    <w:rsid w:val="00FB14A0"/>
    <w:rsid w:val="00FB1963"/>
    <w:rsid w:val="00FB2348"/>
    <w:rsid w:val="00FB27E7"/>
    <w:rsid w:val="00FB3695"/>
    <w:rsid w:val="00FB6010"/>
    <w:rsid w:val="00FC0FDA"/>
    <w:rsid w:val="00FC1FFF"/>
    <w:rsid w:val="00FC373D"/>
    <w:rsid w:val="00FC622A"/>
    <w:rsid w:val="00FD2B9C"/>
    <w:rsid w:val="00FD4A1D"/>
    <w:rsid w:val="00FD55FB"/>
    <w:rsid w:val="00FE3D0A"/>
    <w:rsid w:val="00FE4B22"/>
    <w:rsid w:val="00FE67D9"/>
    <w:rsid w:val="00FF1174"/>
    <w:rsid w:val="00FF3193"/>
    <w:rsid w:val="00FF6589"/>
    <w:rsid w:val="00FF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53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248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229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2021-12-15T10:49:00Z</dcterms:created>
  <dcterms:modified xsi:type="dcterms:W3CDTF">2022-01-31T05:31:00Z</dcterms:modified>
</cp:coreProperties>
</file>