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76" w:rsidRDefault="004C014E" w:rsidP="004C01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CE1176" w:rsidRDefault="00CE1176" w:rsidP="004C01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C014E" w:rsidRPr="00D40B8C" w:rsidRDefault="00CE1176" w:rsidP="004C014E">
      <w:pPr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D45109" w:rsidRPr="00D40B8C">
        <w:rPr>
          <w:rFonts w:ascii="Times New Roman" w:hAnsi="Times New Roman" w:cs="Times New Roman"/>
          <w:sz w:val="28"/>
          <w:szCs w:val="28"/>
        </w:rPr>
        <w:t xml:space="preserve">     </w:t>
      </w:r>
      <w:r w:rsidRPr="00D40B8C">
        <w:rPr>
          <w:rFonts w:ascii="Times New Roman" w:hAnsi="Times New Roman" w:cs="Times New Roman"/>
          <w:sz w:val="28"/>
          <w:szCs w:val="28"/>
        </w:rPr>
        <w:t xml:space="preserve">  </w:t>
      </w:r>
      <w:r w:rsidR="004C014E" w:rsidRPr="00D40B8C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879307" cy="75397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11" cy="75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5F1" w:rsidRPr="00D40B8C" w:rsidRDefault="00EB6318" w:rsidP="0058413F">
      <w:pPr>
        <w:pStyle w:val="1"/>
        <w:rPr>
          <w:szCs w:val="32"/>
        </w:rPr>
      </w:pPr>
      <w:r w:rsidRPr="00D40B8C">
        <w:rPr>
          <w:szCs w:val="32"/>
        </w:rPr>
        <w:t>ОТДЕЛ ОБРАЗОВАНИЯ</w:t>
      </w:r>
      <w:r w:rsidR="0058413F" w:rsidRPr="00D40B8C">
        <w:rPr>
          <w:szCs w:val="32"/>
        </w:rPr>
        <w:t xml:space="preserve">, СПОРТА И МОЛОДЁЖНОЙ ПОЛИТИКИ </w:t>
      </w:r>
      <w:r w:rsidR="006335F1" w:rsidRPr="00D40B8C">
        <w:rPr>
          <w:szCs w:val="32"/>
        </w:rPr>
        <w:t>АДМИНИСТРАЦИИ МР «АХВАХСКИЙ РАЙОН»</w:t>
      </w:r>
    </w:p>
    <w:p w:rsidR="00A9565D" w:rsidRPr="00D40B8C" w:rsidRDefault="00F1441F" w:rsidP="00CE117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40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27B0" w:rsidRPr="00D40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6A3D" w:rsidRPr="00D40B8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с</w:t>
      </w:r>
      <w:proofErr w:type="gramStart"/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proofErr w:type="gramEnd"/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</w:rPr>
        <w:t>арата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 368990   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</w:rPr>
        <w:t>тел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.   </w:t>
      </w:r>
      <w:r w:rsidR="00BB134D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89288043044;89896670545</w:t>
      </w:r>
      <w:r w:rsidR="0058413F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     </w:t>
      </w:r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e-mail: </w:t>
      </w:r>
      <w:proofErr w:type="spellStart"/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ahvahruo</w:t>
      </w:r>
      <w:proofErr w:type="spellEnd"/>
      <w:r w:rsidR="004C014E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@ mail.r</w:t>
      </w:r>
      <w:r w:rsidR="0058413F" w:rsidRPr="00D40B8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u</w:t>
      </w:r>
      <w:r w:rsidR="00C85DC5" w:rsidRPr="00D40B8C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C1983" w:rsidRPr="00D40B8C"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</w:p>
    <w:p w:rsidR="00551F42" w:rsidRPr="00F83F47" w:rsidRDefault="00551F42" w:rsidP="00D40B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1983" w:rsidRPr="00D40B8C" w:rsidRDefault="00CC1983" w:rsidP="00C85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59DA" w:rsidRPr="00F83F47" w:rsidRDefault="008059DA" w:rsidP="008059DA">
      <w:pPr>
        <w:tabs>
          <w:tab w:val="left" w:pos="34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8C">
        <w:rPr>
          <w:rFonts w:ascii="Times New Roman" w:hAnsi="Times New Roman" w:cs="Times New Roman"/>
          <w:b/>
          <w:sz w:val="28"/>
          <w:szCs w:val="28"/>
        </w:rPr>
        <w:t>Приказ</w:t>
      </w:r>
      <w:r w:rsidRPr="00F83F4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</w:t>
      </w:r>
      <w:r w:rsidR="00D40B8C" w:rsidRPr="00F83F4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83F47">
        <w:rPr>
          <w:rFonts w:ascii="Times New Roman" w:hAnsi="Times New Roman" w:cs="Times New Roman"/>
          <w:b/>
          <w:sz w:val="28"/>
          <w:szCs w:val="28"/>
          <w:lang w:val="en-US"/>
        </w:rPr>
        <w:t>01-09/2</w:t>
      </w:r>
    </w:p>
    <w:p w:rsidR="008059DA" w:rsidRDefault="008059DA" w:rsidP="008059DA">
      <w:pPr>
        <w:tabs>
          <w:tab w:val="left" w:pos="34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8C">
        <w:rPr>
          <w:rFonts w:ascii="Times New Roman" w:hAnsi="Times New Roman" w:cs="Times New Roman"/>
          <w:b/>
          <w:sz w:val="28"/>
          <w:szCs w:val="28"/>
        </w:rPr>
        <w:t xml:space="preserve">по отделу </w:t>
      </w:r>
      <w:proofErr w:type="spellStart"/>
      <w:r w:rsidRPr="00D40B8C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Start"/>
      <w:r w:rsidRPr="00D40B8C">
        <w:rPr>
          <w:rFonts w:ascii="Times New Roman" w:hAnsi="Times New Roman" w:cs="Times New Roman"/>
          <w:b/>
          <w:sz w:val="28"/>
          <w:szCs w:val="28"/>
        </w:rPr>
        <w:t>,с</w:t>
      </w:r>
      <w:proofErr w:type="gramEnd"/>
      <w:r w:rsidRPr="00D40B8C">
        <w:rPr>
          <w:rFonts w:ascii="Times New Roman" w:hAnsi="Times New Roman" w:cs="Times New Roman"/>
          <w:b/>
          <w:sz w:val="28"/>
          <w:szCs w:val="28"/>
        </w:rPr>
        <w:t>порта</w:t>
      </w:r>
      <w:proofErr w:type="spellEnd"/>
      <w:r w:rsidRPr="00D40B8C">
        <w:rPr>
          <w:rFonts w:ascii="Times New Roman" w:hAnsi="Times New Roman" w:cs="Times New Roman"/>
          <w:b/>
          <w:sz w:val="28"/>
          <w:szCs w:val="28"/>
        </w:rPr>
        <w:t xml:space="preserve"> и молодежной политике администрации МР «</w:t>
      </w:r>
      <w:proofErr w:type="spellStart"/>
      <w:r w:rsidRPr="00D40B8C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D40B8C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D40B8C" w:rsidRDefault="00D40B8C" w:rsidP="008059DA">
      <w:pPr>
        <w:tabs>
          <w:tab w:val="left" w:pos="34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B8C" w:rsidRDefault="00D40B8C" w:rsidP="00F83F47">
      <w:pPr>
        <w:tabs>
          <w:tab w:val="left" w:pos="364"/>
          <w:tab w:val="left" w:pos="3434"/>
          <w:tab w:val="left" w:pos="6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с. Карата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83F47">
        <w:rPr>
          <w:rFonts w:ascii="Times New Roman" w:hAnsi="Times New Roman" w:cs="Times New Roman"/>
          <w:b/>
          <w:sz w:val="28"/>
          <w:szCs w:val="28"/>
        </w:rPr>
        <w:tab/>
        <w:t>от 19.01.2023 г.</w:t>
      </w:r>
    </w:p>
    <w:p w:rsidR="00D40B8C" w:rsidRPr="00D40B8C" w:rsidRDefault="00D40B8C" w:rsidP="00D40B8C">
      <w:pPr>
        <w:tabs>
          <w:tab w:val="left" w:pos="364"/>
          <w:tab w:val="left" w:pos="34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3F47" w:rsidRDefault="008059DA" w:rsidP="00F83F47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28"/>
          <w:szCs w:val="28"/>
        </w:rPr>
      </w:pPr>
      <w:r w:rsidRPr="00F83F47">
        <w:rPr>
          <w:rStyle w:val="aa"/>
          <w:sz w:val="28"/>
          <w:szCs w:val="28"/>
        </w:rPr>
        <w:t>О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</w:t>
      </w:r>
    </w:p>
    <w:p w:rsidR="008059DA" w:rsidRPr="00F83F47" w:rsidRDefault="008059DA" w:rsidP="00F83F47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28"/>
          <w:szCs w:val="28"/>
        </w:rPr>
      </w:pPr>
      <w:r w:rsidRPr="00F83F47">
        <w:rPr>
          <w:rStyle w:val="aa"/>
          <w:sz w:val="28"/>
          <w:szCs w:val="28"/>
        </w:rPr>
        <w:t>МР «</w:t>
      </w:r>
      <w:proofErr w:type="spellStart"/>
      <w:r w:rsidRPr="00F83F47">
        <w:rPr>
          <w:rStyle w:val="aa"/>
          <w:sz w:val="28"/>
          <w:szCs w:val="28"/>
        </w:rPr>
        <w:t>Ахвахский</w:t>
      </w:r>
      <w:proofErr w:type="spellEnd"/>
      <w:r w:rsidRPr="00F83F47">
        <w:rPr>
          <w:rStyle w:val="aa"/>
          <w:sz w:val="28"/>
          <w:szCs w:val="28"/>
        </w:rPr>
        <w:t xml:space="preserve"> район»</w:t>
      </w:r>
    </w:p>
    <w:p w:rsidR="008059DA" w:rsidRPr="00D40B8C" w:rsidRDefault="008059DA" w:rsidP="00F83F47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059DA" w:rsidRPr="00D40B8C" w:rsidRDefault="008059DA" w:rsidP="005301B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0B8C">
        <w:rPr>
          <w:rFonts w:ascii="Times New Roman" w:hAnsi="Times New Roman" w:cs="Times New Roman"/>
          <w:sz w:val="28"/>
          <w:szCs w:val="28"/>
        </w:rPr>
        <w:t xml:space="preserve">На основании распоряжения </w:t>
      </w:r>
      <w:proofErr w:type="spellStart"/>
      <w:r w:rsidRPr="00D40B8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D40B8C">
        <w:rPr>
          <w:rFonts w:ascii="Times New Roman" w:hAnsi="Times New Roman" w:cs="Times New Roman"/>
          <w:sz w:val="28"/>
          <w:szCs w:val="28"/>
        </w:rPr>
        <w:t xml:space="preserve"> России от 25.12.2019 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 в соответствии с письмом </w:t>
      </w:r>
      <w:proofErr w:type="spellStart"/>
      <w:r w:rsidRPr="00D40B8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D40B8C">
        <w:rPr>
          <w:rFonts w:ascii="Times New Roman" w:hAnsi="Times New Roman" w:cs="Times New Roman"/>
          <w:sz w:val="28"/>
          <w:szCs w:val="28"/>
        </w:rPr>
        <w:t xml:space="preserve"> России от 23.01.2020 № МР-42/02 «О направлении целевой модели наставничества и методических рекомендаций»,</w:t>
      </w:r>
      <w:r w:rsidR="005301BE" w:rsidRPr="00D40B8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5301BE" w:rsidRPr="00D40B8C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Приказа № 05-02-1-233</w:t>
        </w:r>
        <w:proofErr w:type="gramEnd"/>
        <w:r w:rsidR="005301BE" w:rsidRPr="00D40B8C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/22 от 14 марта 2022г.</w:t>
        </w:r>
      </w:hyperlink>
      <w:r w:rsidRPr="00D40B8C">
        <w:rPr>
          <w:rFonts w:ascii="Times New Roman" w:hAnsi="Times New Roman" w:cs="Times New Roman"/>
          <w:sz w:val="28"/>
          <w:szCs w:val="28"/>
        </w:rPr>
        <w:t> </w:t>
      </w:r>
    </w:p>
    <w:p w:rsidR="008059DA" w:rsidRPr="00D40B8C" w:rsidRDefault="005301BE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Style w:val="aa"/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059DA" w:rsidRPr="00D40B8C">
        <w:rPr>
          <w:rStyle w:val="aa"/>
          <w:rFonts w:ascii="Times New Roman" w:hAnsi="Times New Roman" w:cs="Times New Roman"/>
          <w:sz w:val="28"/>
          <w:szCs w:val="28"/>
        </w:rPr>
        <w:t>ПРИКАЗЫВАЮ: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 </w:t>
      </w:r>
    </w:p>
    <w:p w:rsidR="008059DA" w:rsidRPr="00D40B8C" w:rsidRDefault="008059DA" w:rsidP="008059D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1</w:t>
      </w:r>
      <w:r w:rsidR="005301BE" w:rsidRPr="00D40B8C">
        <w:rPr>
          <w:rFonts w:ascii="Times New Roman" w:hAnsi="Times New Roman" w:cs="Times New Roman"/>
          <w:sz w:val="28"/>
          <w:szCs w:val="28"/>
        </w:rPr>
        <w:t>. Внедрить в МР «</w:t>
      </w:r>
      <w:proofErr w:type="spellStart"/>
      <w:r w:rsidR="005301BE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5301BE" w:rsidRPr="00D40B8C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D40B8C">
        <w:rPr>
          <w:rFonts w:ascii="Times New Roman" w:hAnsi="Times New Roman" w:cs="Times New Roman"/>
          <w:sz w:val="28"/>
          <w:szCs w:val="28"/>
        </w:rPr>
        <w:t xml:space="preserve"> целевую модель наставничества для организаций, осуществляющих образовательную деятельность по общеобразовательным, дополнительным общеобразовательным и программам согласно       приложению № 1.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2. Утвердить дорожную карту реализации </w:t>
      </w:r>
      <w:r w:rsidR="005301BE" w:rsidRPr="00D40B8C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5301BE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5301BE" w:rsidRPr="00D40B8C">
        <w:rPr>
          <w:rFonts w:ascii="Times New Roman" w:hAnsi="Times New Roman" w:cs="Times New Roman"/>
          <w:sz w:val="28"/>
          <w:szCs w:val="28"/>
        </w:rPr>
        <w:t xml:space="preserve"> РМЦ» в МР «</w:t>
      </w:r>
      <w:proofErr w:type="spellStart"/>
      <w:r w:rsidR="005301BE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5301BE" w:rsidRPr="00D40B8C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D40B8C">
        <w:rPr>
          <w:rFonts w:ascii="Times New Roman" w:hAnsi="Times New Roman" w:cs="Times New Roman"/>
          <w:sz w:val="28"/>
          <w:szCs w:val="28"/>
        </w:rPr>
        <w:t xml:space="preserve"> согласно приложению № 2.</w:t>
      </w:r>
    </w:p>
    <w:p w:rsidR="008059DA" w:rsidRPr="00D40B8C" w:rsidRDefault="00A87A85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3. Определить муниципальным  куратором внедрения </w:t>
      </w:r>
      <w:r w:rsidR="00F40499" w:rsidRPr="00D40B8C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F40499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F40499" w:rsidRPr="00D40B8C">
        <w:rPr>
          <w:rFonts w:ascii="Times New Roman" w:hAnsi="Times New Roman" w:cs="Times New Roman"/>
          <w:sz w:val="28"/>
          <w:szCs w:val="28"/>
        </w:rPr>
        <w:t xml:space="preserve"> РМЦ</w:t>
      </w:r>
      <w:proofErr w:type="gramStart"/>
      <w:r w:rsidR="00F40499" w:rsidRPr="00D40B8C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F40499" w:rsidRPr="00D40B8C">
        <w:rPr>
          <w:rFonts w:ascii="Times New Roman" w:hAnsi="Times New Roman" w:cs="Times New Roman"/>
          <w:sz w:val="28"/>
          <w:szCs w:val="28"/>
        </w:rPr>
        <w:t>Аскаров И.Н.)</w:t>
      </w:r>
      <w:r w:rsidR="008059DA" w:rsidRPr="00D40B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F40499" w:rsidRPr="00D40B8C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F40499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F40499" w:rsidRPr="00D40B8C">
        <w:rPr>
          <w:rFonts w:ascii="Times New Roman" w:hAnsi="Times New Roman" w:cs="Times New Roman"/>
          <w:sz w:val="28"/>
          <w:szCs w:val="28"/>
        </w:rPr>
        <w:t xml:space="preserve"> РМЦ</w:t>
      </w:r>
      <w:proofErr w:type="gramStart"/>
      <w:r w:rsidR="00F40499" w:rsidRPr="00D40B8C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F40499" w:rsidRPr="00D40B8C">
        <w:rPr>
          <w:rFonts w:ascii="Times New Roman" w:hAnsi="Times New Roman" w:cs="Times New Roman"/>
          <w:sz w:val="28"/>
          <w:szCs w:val="28"/>
        </w:rPr>
        <w:t xml:space="preserve">Аскаров И.Н.) </w:t>
      </w:r>
    </w:p>
    <w:p w:rsidR="008059DA" w:rsidRPr="00D40B8C" w:rsidRDefault="008059DA" w:rsidP="00D40B8C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4.1. Обеспечить организационную, методическую, экспертно-консультационную, информационную и просветительскую поддержку участников внедрения </w:t>
      </w:r>
      <w:r w:rsidR="00D40B8C">
        <w:rPr>
          <w:rFonts w:ascii="Times New Roman" w:hAnsi="Times New Roman" w:cs="Times New Roman"/>
          <w:sz w:val="28"/>
          <w:szCs w:val="28"/>
        </w:rPr>
        <w:t xml:space="preserve">целевой модели наставничества (далее </w:t>
      </w:r>
      <w:r w:rsidRPr="00D40B8C">
        <w:rPr>
          <w:rFonts w:ascii="Times New Roman" w:hAnsi="Times New Roman" w:cs="Times New Roman"/>
          <w:sz w:val="28"/>
          <w:szCs w:val="28"/>
        </w:rPr>
        <w:t>ЦМН</w:t>
      </w:r>
      <w:r w:rsidR="00D40B8C">
        <w:rPr>
          <w:rFonts w:ascii="Times New Roman" w:hAnsi="Times New Roman" w:cs="Times New Roman"/>
          <w:sz w:val="28"/>
          <w:szCs w:val="28"/>
        </w:rPr>
        <w:t>)</w:t>
      </w:r>
      <w:r w:rsidRPr="00D40B8C">
        <w:rPr>
          <w:rFonts w:ascii="Times New Roman" w:hAnsi="Times New Roman" w:cs="Times New Roman"/>
          <w:sz w:val="28"/>
          <w:szCs w:val="28"/>
        </w:rPr>
        <w:t>.</w:t>
      </w:r>
    </w:p>
    <w:p w:rsidR="008059DA" w:rsidRPr="00D40B8C" w:rsidRDefault="00D40B8C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8059DA" w:rsidRPr="00D40B8C">
        <w:rPr>
          <w:rFonts w:ascii="Times New Roman" w:hAnsi="Times New Roman" w:cs="Times New Roman"/>
          <w:sz w:val="28"/>
          <w:szCs w:val="28"/>
        </w:rPr>
        <w:t>. Организовать мониторинг реализации программ наставничества в образовательных организациях, обеспечить своевременное представление данных по результа</w:t>
      </w:r>
      <w:r w:rsidR="00F40499" w:rsidRPr="00D40B8C">
        <w:rPr>
          <w:rFonts w:ascii="Times New Roman" w:hAnsi="Times New Roman" w:cs="Times New Roman"/>
          <w:sz w:val="28"/>
          <w:szCs w:val="28"/>
        </w:rPr>
        <w:t>там мониторинга в</w:t>
      </w:r>
      <w:r w:rsidR="00F40499" w:rsidRPr="00D40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499" w:rsidRPr="00D40B8C">
        <w:rPr>
          <w:rFonts w:ascii="Times New Roman" w:hAnsi="Times New Roman" w:cs="Times New Roman"/>
          <w:sz w:val="28"/>
          <w:szCs w:val="28"/>
        </w:rPr>
        <w:t xml:space="preserve">отдел </w:t>
      </w:r>
      <w:proofErr w:type="spellStart"/>
      <w:r w:rsidR="00F40499" w:rsidRPr="00D40B8C"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 w:rsidR="00F40499" w:rsidRPr="00D40B8C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F40499" w:rsidRPr="00D40B8C">
        <w:rPr>
          <w:rFonts w:ascii="Times New Roman" w:hAnsi="Times New Roman" w:cs="Times New Roman"/>
          <w:sz w:val="28"/>
          <w:szCs w:val="28"/>
        </w:rPr>
        <w:t>порта</w:t>
      </w:r>
      <w:proofErr w:type="spellEnd"/>
      <w:r w:rsidR="00F40499" w:rsidRPr="00D40B8C">
        <w:rPr>
          <w:rFonts w:ascii="Times New Roman" w:hAnsi="Times New Roman" w:cs="Times New Roman"/>
          <w:sz w:val="28"/>
          <w:szCs w:val="28"/>
        </w:rPr>
        <w:t xml:space="preserve"> и молодежной политике администрации МР «</w:t>
      </w:r>
      <w:proofErr w:type="spellStart"/>
      <w:r w:rsidR="00F40499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F40499" w:rsidRPr="00D40B8C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8059DA" w:rsidRPr="00D40B8C">
        <w:rPr>
          <w:rFonts w:ascii="Times New Roman" w:hAnsi="Times New Roman" w:cs="Times New Roman"/>
          <w:sz w:val="28"/>
          <w:szCs w:val="28"/>
        </w:rPr>
        <w:t>, по запросу.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5. Руководителям образовательных организаций: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5.1. Обеспечить разработку и утверждение дорожных карт, положений и программ внедрения ЦМН согласно приложениям № 3, № 4, № 5.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5.2. Организовать персонифицированный учет обучающихся, специалистов, педагогов, которые участвуют в программах ЦМН.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5.3. Обеспечить повышение уровня квалификации кураторов образовательных организаций, их участие в модельных семинарах.</w:t>
      </w:r>
    </w:p>
    <w:p w:rsidR="008059DA" w:rsidRPr="00D40B8C" w:rsidRDefault="008059DA" w:rsidP="008059D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5.4.   Организовать контроль реализации мероприятий по внедрению ЦМН в образовательных организациях.</w:t>
      </w:r>
    </w:p>
    <w:p w:rsidR="008059DA" w:rsidRPr="00D40B8C" w:rsidRDefault="00D40B8C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8059DA" w:rsidRPr="00D40B8C">
        <w:rPr>
          <w:rFonts w:ascii="Times New Roman" w:hAnsi="Times New Roman" w:cs="Times New Roman"/>
          <w:sz w:val="28"/>
          <w:szCs w:val="28"/>
        </w:rPr>
        <w:t>. Обеспечить информационно-просветительское сопровождение внедрения и реализации ЦМН посредством официальных сайтов образовательных организаций.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6. </w:t>
      </w:r>
      <w:r w:rsidR="00E5158F" w:rsidRPr="00D40B8C">
        <w:rPr>
          <w:rFonts w:ascii="Times New Roman" w:hAnsi="Times New Roman" w:cs="Times New Roman"/>
          <w:sz w:val="28"/>
          <w:szCs w:val="28"/>
        </w:rPr>
        <w:t xml:space="preserve">Оператору </w:t>
      </w:r>
      <w:r w:rsidR="00D40B8C" w:rsidRPr="00D40B8C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D40B8C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D40B8C" w:rsidRPr="00D40B8C">
        <w:rPr>
          <w:rFonts w:ascii="Times New Roman" w:hAnsi="Times New Roman" w:cs="Times New Roman"/>
          <w:sz w:val="28"/>
          <w:szCs w:val="28"/>
        </w:rPr>
        <w:t xml:space="preserve"> РМЦ» </w:t>
      </w:r>
      <w:proofErr w:type="spellStart"/>
      <w:r w:rsidR="00E5158F" w:rsidRPr="00D40B8C">
        <w:rPr>
          <w:rFonts w:ascii="Times New Roman" w:hAnsi="Times New Roman" w:cs="Times New Roman"/>
          <w:sz w:val="28"/>
          <w:szCs w:val="28"/>
        </w:rPr>
        <w:t>Гаджимурадову</w:t>
      </w:r>
      <w:proofErr w:type="spellEnd"/>
      <w:r w:rsidR="00E5158F" w:rsidRPr="00D40B8C">
        <w:rPr>
          <w:rFonts w:ascii="Times New Roman" w:hAnsi="Times New Roman" w:cs="Times New Roman"/>
          <w:sz w:val="28"/>
          <w:szCs w:val="28"/>
        </w:rPr>
        <w:t xml:space="preserve"> М.Ш. </w:t>
      </w:r>
      <w:proofErr w:type="gramStart"/>
      <w:r w:rsidR="00E5158F" w:rsidRPr="00D40B8C">
        <w:rPr>
          <w:rFonts w:ascii="Times New Roman" w:hAnsi="Times New Roman" w:cs="Times New Roman"/>
          <w:sz w:val="28"/>
          <w:szCs w:val="28"/>
        </w:rPr>
        <w:t>разместить приказ</w:t>
      </w:r>
      <w:proofErr w:type="gramEnd"/>
      <w:r w:rsidR="00E5158F" w:rsidRPr="00D40B8C">
        <w:rPr>
          <w:rFonts w:ascii="Times New Roman" w:hAnsi="Times New Roman" w:cs="Times New Roman"/>
          <w:sz w:val="28"/>
          <w:szCs w:val="28"/>
        </w:rPr>
        <w:t xml:space="preserve"> на сайте отдела образования,</w:t>
      </w:r>
      <w:r w:rsidR="00D40B8C" w:rsidRPr="00D40B8C">
        <w:rPr>
          <w:rFonts w:ascii="Times New Roman" w:hAnsi="Times New Roman" w:cs="Times New Roman"/>
          <w:sz w:val="28"/>
          <w:szCs w:val="28"/>
        </w:rPr>
        <w:t xml:space="preserve"> </w:t>
      </w:r>
      <w:r w:rsidR="00E5158F" w:rsidRPr="00D40B8C">
        <w:rPr>
          <w:rFonts w:ascii="Times New Roman" w:hAnsi="Times New Roman" w:cs="Times New Roman"/>
          <w:sz w:val="28"/>
          <w:szCs w:val="28"/>
        </w:rPr>
        <w:t>спорта и молодежной политики администрации МР «</w:t>
      </w:r>
      <w:proofErr w:type="spellStart"/>
      <w:r w:rsidR="00E5158F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E5158F" w:rsidRPr="00D40B8C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40B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0B8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D40B8C" w:rsidRPr="00D40B8C">
        <w:rPr>
          <w:rFonts w:ascii="Times New Roman" w:hAnsi="Times New Roman" w:cs="Times New Roman"/>
          <w:sz w:val="28"/>
          <w:szCs w:val="28"/>
        </w:rPr>
        <w:t>приказа возложить на заведующего МБУ «</w:t>
      </w:r>
      <w:proofErr w:type="spellStart"/>
      <w:r w:rsidR="00D40B8C" w:rsidRPr="00D40B8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D40B8C" w:rsidRPr="00D40B8C">
        <w:rPr>
          <w:rFonts w:ascii="Times New Roman" w:hAnsi="Times New Roman" w:cs="Times New Roman"/>
          <w:sz w:val="28"/>
          <w:szCs w:val="28"/>
        </w:rPr>
        <w:t xml:space="preserve"> РМЦ» Аскарова И.Н.</w:t>
      </w:r>
    </w:p>
    <w:p w:rsidR="008059DA" w:rsidRPr="00D40B8C" w:rsidRDefault="008059DA" w:rsidP="008059DA">
      <w:pPr>
        <w:shd w:val="clear" w:color="auto" w:fill="FFFFFF"/>
        <w:spacing w:before="15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B8C">
        <w:rPr>
          <w:rFonts w:ascii="Times New Roman" w:hAnsi="Times New Roman" w:cs="Times New Roman"/>
          <w:sz w:val="28"/>
          <w:szCs w:val="28"/>
        </w:rPr>
        <w:t> </w:t>
      </w:r>
    </w:p>
    <w:p w:rsidR="008059DA" w:rsidRPr="00D40B8C" w:rsidRDefault="008059DA" w:rsidP="00C85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59DA" w:rsidRPr="00D40B8C" w:rsidRDefault="008059DA" w:rsidP="008059D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413F" w:rsidRDefault="00D40B8C" w:rsidP="00D40B8C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8413F">
        <w:rPr>
          <w:rFonts w:ascii="Times New Roman" w:hAnsi="Times New Roman" w:cs="Times New Roman"/>
          <w:b/>
          <w:sz w:val="28"/>
          <w:szCs w:val="28"/>
        </w:rPr>
        <w:t>Н</w:t>
      </w:r>
      <w:r w:rsidR="002D475E">
        <w:rPr>
          <w:rFonts w:ascii="Times New Roman" w:hAnsi="Times New Roman" w:cs="Times New Roman"/>
          <w:b/>
          <w:sz w:val="28"/>
          <w:szCs w:val="28"/>
        </w:rPr>
        <w:t>ачальник отдела образования</w:t>
      </w:r>
      <w:r w:rsidR="0058413F">
        <w:rPr>
          <w:rFonts w:ascii="Times New Roman" w:hAnsi="Times New Roman" w:cs="Times New Roman"/>
          <w:b/>
          <w:sz w:val="28"/>
          <w:szCs w:val="28"/>
        </w:rPr>
        <w:t>, спорта и</w:t>
      </w:r>
    </w:p>
    <w:p w:rsidR="0058413F" w:rsidRDefault="0058413F" w:rsidP="003862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молодёжной политики</w:t>
      </w:r>
      <w:r w:rsidR="002D4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9C8">
        <w:rPr>
          <w:rFonts w:ascii="Times New Roman" w:hAnsi="Times New Roman" w:cs="Times New Roman"/>
          <w:b/>
          <w:sz w:val="28"/>
          <w:szCs w:val="28"/>
        </w:rPr>
        <w:t>а</w:t>
      </w:r>
      <w:r w:rsidR="002D475E">
        <w:rPr>
          <w:rFonts w:ascii="Times New Roman" w:hAnsi="Times New Roman" w:cs="Times New Roman"/>
          <w:b/>
          <w:sz w:val="28"/>
          <w:szCs w:val="28"/>
        </w:rPr>
        <w:t>дминистрации</w:t>
      </w:r>
      <w:r w:rsidR="006A69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475E" w:rsidRPr="002D475E" w:rsidRDefault="002D475E" w:rsidP="003862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</w:t>
      </w:r>
      <w:r w:rsidR="006A69C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841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9C8">
        <w:rPr>
          <w:rFonts w:ascii="Times New Roman" w:hAnsi="Times New Roman" w:cs="Times New Roman"/>
          <w:b/>
          <w:sz w:val="28"/>
          <w:szCs w:val="28"/>
        </w:rPr>
        <w:t>А.М.Гаджиев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sectPr w:rsidR="002D475E" w:rsidRPr="002D475E" w:rsidSect="00CE1176">
      <w:pgSz w:w="11906" w:h="16838"/>
      <w:pgMar w:top="284" w:right="424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42AB"/>
    <w:multiLevelType w:val="hybridMultilevel"/>
    <w:tmpl w:val="BB10D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F047F"/>
    <w:multiLevelType w:val="hybridMultilevel"/>
    <w:tmpl w:val="70588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66DD8"/>
    <w:multiLevelType w:val="hybridMultilevel"/>
    <w:tmpl w:val="A9362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566C71"/>
    <w:multiLevelType w:val="hybridMultilevel"/>
    <w:tmpl w:val="01902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2B3013"/>
    <w:multiLevelType w:val="hybridMultilevel"/>
    <w:tmpl w:val="FCEC972C"/>
    <w:lvl w:ilvl="0" w:tplc="819A8E7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C62BB4"/>
    <w:multiLevelType w:val="hybridMultilevel"/>
    <w:tmpl w:val="BA40D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2D2C"/>
    <w:rsid w:val="000160FB"/>
    <w:rsid w:val="00042023"/>
    <w:rsid w:val="000506CD"/>
    <w:rsid w:val="00053A91"/>
    <w:rsid w:val="00061460"/>
    <w:rsid w:val="00075D23"/>
    <w:rsid w:val="000A0EE6"/>
    <w:rsid w:val="000A201D"/>
    <w:rsid w:val="000A4EA3"/>
    <w:rsid w:val="000D3EAC"/>
    <w:rsid w:val="000E1847"/>
    <w:rsid w:val="000F0D0B"/>
    <w:rsid w:val="00106320"/>
    <w:rsid w:val="00111334"/>
    <w:rsid w:val="001652A6"/>
    <w:rsid w:val="00193235"/>
    <w:rsid w:val="001B6242"/>
    <w:rsid w:val="001B7527"/>
    <w:rsid w:val="001C7392"/>
    <w:rsid w:val="001F65B9"/>
    <w:rsid w:val="00222420"/>
    <w:rsid w:val="002416AB"/>
    <w:rsid w:val="002660E3"/>
    <w:rsid w:val="002949A1"/>
    <w:rsid w:val="0029534D"/>
    <w:rsid w:val="002C3433"/>
    <w:rsid w:val="002D475E"/>
    <w:rsid w:val="002F041D"/>
    <w:rsid w:val="00311551"/>
    <w:rsid w:val="00336083"/>
    <w:rsid w:val="00337D4D"/>
    <w:rsid w:val="003475D8"/>
    <w:rsid w:val="003653FF"/>
    <w:rsid w:val="003676EB"/>
    <w:rsid w:val="0038620A"/>
    <w:rsid w:val="00393238"/>
    <w:rsid w:val="003A3CE4"/>
    <w:rsid w:val="003A6EC3"/>
    <w:rsid w:val="003B2EDD"/>
    <w:rsid w:val="003B3111"/>
    <w:rsid w:val="003D2BD5"/>
    <w:rsid w:val="003F2C7D"/>
    <w:rsid w:val="003F6A3D"/>
    <w:rsid w:val="00402A59"/>
    <w:rsid w:val="0041793C"/>
    <w:rsid w:val="00420750"/>
    <w:rsid w:val="004408F6"/>
    <w:rsid w:val="00444AA7"/>
    <w:rsid w:val="004469A5"/>
    <w:rsid w:val="0045551E"/>
    <w:rsid w:val="00457D41"/>
    <w:rsid w:val="004670C8"/>
    <w:rsid w:val="0048481D"/>
    <w:rsid w:val="004B794B"/>
    <w:rsid w:val="004C014E"/>
    <w:rsid w:val="00510EF5"/>
    <w:rsid w:val="00515A7C"/>
    <w:rsid w:val="0052327B"/>
    <w:rsid w:val="00526C5F"/>
    <w:rsid w:val="005301BE"/>
    <w:rsid w:val="00551F42"/>
    <w:rsid w:val="00553119"/>
    <w:rsid w:val="0058413F"/>
    <w:rsid w:val="00584986"/>
    <w:rsid w:val="005A3163"/>
    <w:rsid w:val="005B7E68"/>
    <w:rsid w:val="005C7B4A"/>
    <w:rsid w:val="005D377B"/>
    <w:rsid w:val="00607820"/>
    <w:rsid w:val="006335F1"/>
    <w:rsid w:val="00646D29"/>
    <w:rsid w:val="0069223B"/>
    <w:rsid w:val="006A1A23"/>
    <w:rsid w:val="006A69C8"/>
    <w:rsid w:val="006D0A23"/>
    <w:rsid w:val="006D6868"/>
    <w:rsid w:val="006E55C1"/>
    <w:rsid w:val="006F094F"/>
    <w:rsid w:val="00703387"/>
    <w:rsid w:val="00724ED8"/>
    <w:rsid w:val="0075789D"/>
    <w:rsid w:val="00776F3F"/>
    <w:rsid w:val="007947B1"/>
    <w:rsid w:val="007A2C5C"/>
    <w:rsid w:val="007C608C"/>
    <w:rsid w:val="007D0E63"/>
    <w:rsid w:val="007D2F2F"/>
    <w:rsid w:val="00802914"/>
    <w:rsid w:val="0080572A"/>
    <w:rsid w:val="008059DA"/>
    <w:rsid w:val="008A5F42"/>
    <w:rsid w:val="008B1723"/>
    <w:rsid w:val="008B46D5"/>
    <w:rsid w:val="008C0E4F"/>
    <w:rsid w:val="008E38A3"/>
    <w:rsid w:val="00910686"/>
    <w:rsid w:val="009156B4"/>
    <w:rsid w:val="00942D2C"/>
    <w:rsid w:val="00970C2F"/>
    <w:rsid w:val="009970FD"/>
    <w:rsid w:val="009A27B0"/>
    <w:rsid w:val="009C5B8F"/>
    <w:rsid w:val="009E41DA"/>
    <w:rsid w:val="009E5667"/>
    <w:rsid w:val="009F44FD"/>
    <w:rsid w:val="00A03F8E"/>
    <w:rsid w:val="00A34012"/>
    <w:rsid w:val="00A37336"/>
    <w:rsid w:val="00A73556"/>
    <w:rsid w:val="00A7540A"/>
    <w:rsid w:val="00A87A85"/>
    <w:rsid w:val="00A87E3B"/>
    <w:rsid w:val="00A9565D"/>
    <w:rsid w:val="00AA49F3"/>
    <w:rsid w:val="00AA6B82"/>
    <w:rsid w:val="00AB2E46"/>
    <w:rsid w:val="00AB7A74"/>
    <w:rsid w:val="00AE7A55"/>
    <w:rsid w:val="00B362C3"/>
    <w:rsid w:val="00B94BD7"/>
    <w:rsid w:val="00BA2FCA"/>
    <w:rsid w:val="00BB134D"/>
    <w:rsid w:val="00BC0685"/>
    <w:rsid w:val="00BF1880"/>
    <w:rsid w:val="00C005E3"/>
    <w:rsid w:val="00C2285D"/>
    <w:rsid w:val="00C31CC8"/>
    <w:rsid w:val="00C80491"/>
    <w:rsid w:val="00C85DC5"/>
    <w:rsid w:val="00C92561"/>
    <w:rsid w:val="00CA38C8"/>
    <w:rsid w:val="00CC1983"/>
    <w:rsid w:val="00CC54C3"/>
    <w:rsid w:val="00CE1176"/>
    <w:rsid w:val="00D01398"/>
    <w:rsid w:val="00D22269"/>
    <w:rsid w:val="00D40B8C"/>
    <w:rsid w:val="00D411EE"/>
    <w:rsid w:val="00D41B9E"/>
    <w:rsid w:val="00D45109"/>
    <w:rsid w:val="00D8083B"/>
    <w:rsid w:val="00D80A26"/>
    <w:rsid w:val="00D87696"/>
    <w:rsid w:val="00D94EDD"/>
    <w:rsid w:val="00DA7B31"/>
    <w:rsid w:val="00DB7F06"/>
    <w:rsid w:val="00DC2CA6"/>
    <w:rsid w:val="00E00917"/>
    <w:rsid w:val="00E4072F"/>
    <w:rsid w:val="00E4295B"/>
    <w:rsid w:val="00E5158F"/>
    <w:rsid w:val="00E645EF"/>
    <w:rsid w:val="00E76744"/>
    <w:rsid w:val="00EB6318"/>
    <w:rsid w:val="00EC2102"/>
    <w:rsid w:val="00EE616A"/>
    <w:rsid w:val="00F046D7"/>
    <w:rsid w:val="00F1441F"/>
    <w:rsid w:val="00F268A8"/>
    <w:rsid w:val="00F3628C"/>
    <w:rsid w:val="00F40499"/>
    <w:rsid w:val="00F40F4F"/>
    <w:rsid w:val="00F4307C"/>
    <w:rsid w:val="00F7516A"/>
    <w:rsid w:val="00F83F47"/>
    <w:rsid w:val="00F85730"/>
    <w:rsid w:val="00F93BE3"/>
    <w:rsid w:val="00FC453D"/>
    <w:rsid w:val="00FE75EC"/>
    <w:rsid w:val="00FF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119"/>
  </w:style>
  <w:style w:type="paragraph" w:styleId="1">
    <w:name w:val="heading 1"/>
    <w:basedOn w:val="a"/>
    <w:next w:val="a"/>
    <w:link w:val="10"/>
    <w:qFormat/>
    <w:rsid w:val="006335F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D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C0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14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44AA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335F1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7">
    <w:name w:val="No Spacing"/>
    <w:uiPriority w:val="99"/>
    <w:qFormat/>
    <w:rsid w:val="00A87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724ED8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80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8059DA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8059D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0502123322_ot_14_marta_2022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user</cp:lastModifiedBy>
  <cp:revision>6</cp:revision>
  <cp:lastPrinted>2022-10-26T07:25:00Z</cp:lastPrinted>
  <dcterms:created xsi:type="dcterms:W3CDTF">2023-01-19T06:32:00Z</dcterms:created>
  <dcterms:modified xsi:type="dcterms:W3CDTF">2023-01-19T07:48:00Z</dcterms:modified>
</cp:coreProperties>
</file>