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338DA" w14:textId="77777777" w:rsidR="00B26F12" w:rsidRDefault="00942A5F" w:rsidP="00B26F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Чек-лист </w:t>
      </w:r>
    </w:p>
    <w:p w14:paraId="1EB8C9C8" w14:textId="77777777" w:rsidR="00A400BE" w:rsidRPr="00FF3021" w:rsidRDefault="00942A5F" w:rsidP="00B26F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подготовке образовательных организаций к введению </w:t>
      </w:r>
      <w:r w:rsidR="00B26F12">
        <w:rPr>
          <w:rFonts w:ascii="Times New Roman" w:hAnsi="Times New Roman" w:cs="Times New Roman"/>
          <w:b/>
          <w:sz w:val="24"/>
          <w:szCs w:val="24"/>
        </w:rPr>
        <w:t>ФООП</w:t>
      </w:r>
    </w:p>
    <w:p w14:paraId="3221B52E" w14:textId="77777777" w:rsidR="00FF3021" w:rsidRDefault="00FF3021" w:rsidP="00FF30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Ind w:w="-15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709"/>
        <w:gridCol w:w="9923"/>
        <w:gridCol w:w="2835"/>
        <w:gridCol w:w="1701"/>
      </w:tblGrid>
      <w:tr w:rsidR="00942A5F" w:rsidRPr="00942A5F" w14:paraId="51500681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30700A" w14:textId="77777777" w:rsidR="00942A5F" w:rsidRPr="00942A5F" w:rsidRDefault="00942A5F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4710AB" w14:textId="77777777" w:rsidR="00942A5F" w:rsidRPr="00942A5F" w:rsidRDefault="00942A5F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72C36" w14:textId="77777777" w:rsidR="00942A5F" w:rsidRPr="00942A5F" w:rsidRDefault="00942A5F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480761" w14:textId="77777777" w:rsidR="00942A5F" w:rsidRPr="00942A5F" w:rsidRDefault="00942A5F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Отметка об исполнении</w:t>
            </w:r>
          </w:p>
        </w:tc>
      </w:tr>
      <w:tr w:rsidR="00942A5F" w:rsidRPr="00942A5F" w14:paraId="22F216EF" w14:textId="77777777" w:rsidTr="00A7767D">
        <w:trPr>
          <w:trHeight w:val="409"/>
        </w:trPr>
        <w:tc>
          <w:tcPr>
            <w:tcW w:w="15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165CC8" w14:textId="77777777" w:rsidR="00942A5F" w:rsidRPr="00942A5F" w:rsidRDefault="00942A5F" w:rsidP="00A7767D">
            <w:pPr>
              <w:pStyle w:val="a4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Организационно-управленческое обеспечение</w:t>
            </w:r>
          </w:p>
        </w:tc>
      </w:tr>
      <w:tr w:rsidR="00942A5F" w:rsidRPr="00942A5F" w14:paraId="03ED160F" w14:textId="77777777" w:rsidTr="00A7767D">
        <w:trPr>
          <w:trHeight w:val="3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66A418" w14:textId="77777777" w:rsidR="00942A5F" w:rsidRPr="00942A5F" w:rsidRDefault="00942A5F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</w:t>
            </w:r>
            <w:r w:rsidR="00A77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B1FB51" w14:textId="77777777" w:rsidR="00942A5F" w:rsidRPr="00942A5F" w:rsidRDefault="00942A5F" w:rsidP="00A776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Создать в образовательной организации рабочую группу по приведению ООП в соответствие с ФООП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034104" w14:textId="163885DF" w:rsidR="00942A5F" w:rsidRPr="00942A5F" w:rsidRDefault="002205C2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Февраль </w:t>
            </w:r>
            <w:r w:rsidR="00942A5F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942A5F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E23A8D" w14:textId="21788B84" w:rsidR="00942A5F" w:rsidRPr="00942A5F" w:rsidRDefault="00A7767D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942A5F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</w:tr>
      <w:tr w:rsidR="00942A5F" w:rsidRPr="00942A5F" w14:paraId="7CD900F5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73E10A" w14:textId="77777777" w:rsidR="00942A5F" w:rsidRPr="00942A5F" w:rsidRDefault="00942A5F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8D2130" w14:textId="77777777" w:rsidR="00942A5F" w:rsidRPr="00942A5F" w:rsidRDefault="00942A5F" w:rsidP="00A776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Провести родительские собрания с целью информирования родителей о ФООП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3EFF23" w14:textId="4F9940A1" w:rsidR="00942A5F" w:rsidRPr="00942A5F" w:rsidRDefault="002205C2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Февраль </w:t>
            </w:r>
            <w:r w:rsidR="00942A5F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CEAD3D" w14:textId="0F04D242" w:rsidR="00942A5F" w:rsidRPr="00942A5F" w:rsidRDefault="00942A5F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942A5F" w:rsidRPr="00942A5F" w14:paraId="3B9E832F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06A453" w14:textId="77777777" w:rsidR="00942A5F" w:rsidRPr="00942A5F" w:rsidRDefault="00942A5F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DADE98" w14:textId="77777777" w:rsidR="00942A5F" w:rsidRPr="00942A5F" w:rsidRDefault="00942A5F" w:rsidP="00A776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Проанализировать действующие ООП на предмет соответствия ФООП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9A29EA" w14:textId="3A9DACBF" w:rsidR="00942A5F" w:rsidRPr="00942A5F" w:rsidRDefault="000B4960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942A5F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евраль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-март</w:t>
            </w:r>
            <w:r w:rsidR="00942A5F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46AE6E" w14:textId="77777777" w:rsidR="00942A5F" w:rsidRPr="00942A5F" w:rsidRDefault="00942A5F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14:paraId="0A36BF6C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1B7804" w14:textId="77777777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D81867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Составить перспективный перечень учебников для обеспечения реализации ООП в соответствии с ФООП и новым ФПУ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2D1749" w14:textId="77777777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евраль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E32CB4" w14:textId="77777777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14:paraId="17A6D127" w14:textId="77777777" w:rsidTr="00A7767D">
        <w:trPr>
          <w:trHeight w:val="55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5A5764" w14:textId="77777777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D78A45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Организовать изучение потребностей (запросов) обучающихся и родителей (законных представителей) для проектирования учебных планов НОО, ООО и СОО в части, формируемой участниками образовательных отношений,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планов внеурочной деятельности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E0451F" w14:textId="77777777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евраль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март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C877C0" w14:textId="77777777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</w:tr>
      <w:tr w:rsidR="0038037B" w:rsidRPr="00942A5F" w14:paraId="5A388A35" w14:textId="77777777" w:rsidTr="00A7767D">
        <w:trPr>
          <w:trHeight w:val="20"/>
        </w:trPr>
        <w:tc>
          <w:tcPr>
            <w:tcW w:w="15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B274D2" w14:textId="77777777" w:rsidR="0038037B" w:rsidRPr="00942A5F" w:rsidRDefault="0038037B" w:rsidP="0038037B">
            <w:pPr>
              <w:pStyle w:val="a4"/>
              <w:numPr>
                <w:ilvl w:val="0"/>
                <w:numId w:val="4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Нормативно-правовое обеспечение</w:t>
            </w:r>
          </w:p>
        </w:tc>
      </w:tr>
      <w:tr w:rsidR="0038037B" w:rsidRPr="00942A5F" w14:paraId="577E6FDA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1AFF13" w14:textId="77777777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B8645B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Внести изменения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программу развития образовательной организации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EEB27B" w14:textId="77777777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1 сентября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41CDBB" w14:textId="77777777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</w:tr>
      <w:tr w:rsidR="0038037B" w:rsidRPr="00942A5F" w14:paraId="5442C2F3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95D93C" w14:textId="77777777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BBA0E0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Разработать приказы, локальные акты, регламентирующие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приведение ООП в соответствие с ФООП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176F32" w14:textId="3AAEB5E9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Январь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0B49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117F05" w14:textId="77777777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14:paraId="056DF0AE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3DBFD8" w14:textId="77777777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F57398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Рассмотреть и утвердить ООП, приведенные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соответствие с ФООП, на заседании педагогического совета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607BEB" w14:textId="77777777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1 сентября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7E96DA" w14:textId="77777777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</w:tr>
      <w:tr w:rsidR="0038037B" w:rsidRPr="00942A5F" w14:paraId="38C63CBB" w14:textId="77777777" w:rsidTr="00A7767D">
        <w:tc>
          <w:tcPr>
            <w:tcW w:w="15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B701A0" w14:textId="77777777" w:rsidR="0038037B" w:rsidRPr="001C7DCF" w:rsidRDefault="0038037B" w:rsidP="0038037B">
            <w:pPr>
              <w:pStyle w:val="a4"/>
              <w:numPr>
                <w:ilvl w:val="0"/>
                <w:numId w:val="4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D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Кадровое обеспечение</w:t>
            </w:r>
          </w:p>
        </w:tc>
      </w:tr>
      <w:tr w:rsidR="0038037B" w:rsidRPr="00942A5F" w14:paraId="5E65B5FB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14911A" w14:textId="56F588AC"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0F4AA4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Изучить образовательные потребности и профессиональные затруднения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педагогических работников образовательной организации в условиях внедрения ФООП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AF5842" w14:textId="77777777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D9BE49" w14:textId="77777777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14:paraId="62D3D500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03589D" w14:textId="382DE888"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6B7798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Запланировать и организовать повышение квалификации педагогических работников по введению ФООП в образовательной организации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D7E619" w14:textId="5B653C48" w:rsidR="0038037B" w:rsidRPr="00942A5F" w:rsidRDefault="00BB4931" w:rsidP="003803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Февраль 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A32BCA" w14:textId="77777777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14:paraId="3EA9BB64" w14:textId="77777777" w:rsidTr="00A7767D">
        <w:tc>
          <w:tcPr>
            <w:tcW w:w="15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9F3B10" w14:textId="77777777" w:rsidR="0038037B" w:rsidRPr="001C7DCF" w:rsidRDefault="0038037B" w:rsidP="0038037B">
            <w:pPr>
              <w:pStyle w:val="a4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D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Методическое обеспечение</w:t>
            </w:r>
          </w:p>
        </w:tc>
      </w:tr>
      <w:tr w:rsidR="0038037B" w:rsidRPr="00942A5F" w14:paraId="33C08F13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86B86F" w14:textId="7CBF5F3F"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5E2A48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Внести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план методической работы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образовательной организации мероприятия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методическому обеспечению внедрения ФООП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88C93A" w14:textId="0A3C12A0" w:rsidR="0038037B" w:rsidRPr="00942A5F" w:rsidRDefault="00BB493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Февраль 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9C6AF8" w14:textId="77777777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14:paraId="4F67C3E4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3DA3B7" w14:textId="61BE3AFB"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BE9F30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Скорректировать план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методических семинаров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педагогических работников образовательной организации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внедрени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ФООП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EDCA14" w14:textId="7D56BC1E" w:rsidR="0038037B" w:rsidRPr="00942A5F" w:rsidRDefault="00BB493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евраль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6E52B6" w14:textId="77777777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14:paraId="3EF8B459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D2EF5F" w14:textId="7422A455"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3803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.3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35FEC7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 консультационную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методичес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кую поддержку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педагогов по вопросам реализации федеральных рабочих программ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7C0E61" w14:textId="77777777"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408344" w14:textId="77777777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14:paraId="330DD491" w14:textId="77777777" w:rsidTr="00A7767D">
        <w:tc>
          <w:tcPr>
            <w:tcW w:w="15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2BA2B5" w14:textId="77777777" w:rsidR="0038037B" w:rsidRPr="001C7DCF" w:rsidRDefault="0038037B" w:rsidP="0038037B">
            <w:pPr>
              <w:pStyle w:val="a4"/>
              <w:numPr>
                <w:ilvl w:val="0"/>
                <w:numId w:val="4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D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Информационное обеспечение</w:t>
            </w:r>
          </w:p>
        </w:tc>
      </w:tr>
      <w:tr w:rsidR="0038037B" w:rsidRPr="00942A5F" w14:paraId="5F0DDE81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A09E36" w14:textId="76B18A3C"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E247CD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Провести работу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информированию участников образовательных отношений о ФООП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т.ч. разместить информацию на сайте ОО)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E93034" w14:textId="7C05E247" w:rsidR="0038037B" w:rsidRPr="00942A5F" w:rsidRDefault="0049298C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 –</w:t>
            </w:r>
            <w:r w:rsidR="003803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B2597" w14:textId="36A0C501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38037B" w:rsidRPr="00942A5F" w14:paraId="3503E143" w14:textId="77777777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1DF419" w14:textId="6F789828"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2A38E0" w14:textId="77777777"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Организовать информирование родительской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общественности о внедрении ФООП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т.ч. разместить информацию на сайте ОО)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D4C263" w14:textId="68F23CCE" w:rsidR="0038037B" w:rsidRPr="00942A5F" w:rsidRDefault="0049298C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  <w:r w:rsidR="003803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3803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324813" w14:textId="61458F36"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14:paraId="70E59171" w14:textId="77777777" w:rsidR="00190102" w:rsidRPr="00DC6945" w:rsidRDefault="00190102" w:rsidP="00B26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90102" w:rsidRPr="00DC6945" w:rsidSect="008C0E87">
      <w:pgSz w:w="16838" w:h="11906" w:orient="landscape"/>
      <w:pgMar w:top="425" w:right="1134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314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D624A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8D27D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117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2A40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324E5A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6F0C0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85158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B213C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B030F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EA55D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770FB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DB13A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031A5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687EE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E1240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CE604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C67DB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BD187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E0B8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55211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264FB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510B7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136D9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A12AF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1465F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C458A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9A545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CC346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5D56A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E7F1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463268"/>
    <w:multiLevelType w:val="hybridMultilevel"/>
    <w:tmpl w:val="CB24C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A670F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DA224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76540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7F0EC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917DB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132D1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D81A1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BA78B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F5617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17587A"/>
    <w:multiLevelType w:val="hybridMultilevel"/>
    <w:tmpl w:val="1506E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882968">
    <w:abstractNumId w:val="17"/>
  </w:num>
  <w:num w:numId="2" w16cid:durableId="871188764">
    <w:abstractNumId w:val="13"/>
  </w:num>
  <w:num w:numId="3" w16cid:durableId="408505550">
    <w:abstractNumId w:val="15"/>
  </w:num>
  <w:num w:numId="4" w16cid:durableId="556360800">
    <w:abstractNumId w:val="8"/>
  </w:num>
  <w:num w:numId="5" w16cid:durableId="2087410380">
    <w:abstractNumId w:val="4"/>
  </w:num>
  <w:num w:numId="6" w16cid:durableId="2100784422">
    <w:abstractNumId w:val="25"/>
  </w:num>
  <w:num w:numId="7" w16cid:durableId="1149252962">
    <w:abstractNumId w:val="34"/>
  </w:num>
  <w:num w:numId="8" w16cid:durableId="102192579">
    <w:abstractNumId w:val="36"/>
  </w:num>
  <w:num w:numId="9" w16cid:durableId="1637101160">
    <w:abstractNumId w:val="38"/>
  </w:num>
  <w:num w:numId="10" w16cid:durableId="201020032">
    <w:abstractNumId w:val="10"/>
  </w:num>
  <w:num w:numId="11" w16cid:durableId="278024534">
    <w:abstractNumId w:val="19"/>
  </w:num>
  <w:num w:numId="12" w16cid:durableId="1847793132">
    <w:abstractNumId w:val="14"/>
  </w:num>
  <w:num w:numId="13" w16cid:durableId="815955928">
    <w:abstractNumId w:val="39"/>
  </w:num>
  <w:num w:numId="14" w16cid:durableId="505092795">
    <w:abstractNumId w:val="9"/>
  </w:num>
  <w:num w:numId="15" w16cid:durableId="476998706">
    <w:abstractNumId w:val="16"/>
  </w:num>
  <w:num w:numId="16" w16cid:durableId="323440873">
    <w:abstractNumId w:val="29"/>
  </w:num>
  <w:num w:numId="17" w16cid:durableId="500000461">
    <w:abstractNumId w:val="35"/>
  </w:num>
  <w:num w:numId="18" w16cid:durableId="1820491567">
    <w:abstractNumId w:val="1"/>
  </w:num>
  <w:num w:numId="19" w16cid:durableId="29499351">
    <w:abstractNumId w:val="5"/>
  </w:num>
  <w:num w:numId="20" w16cid:durableId="192965272">
    <w:abstractNumId w:val="11"/>
  </w:num>
  <w:num w:numId="21" w16cid:durableId="1148205812">
    <w:abstractNumId w:val="40"/>
  </w:num>
  <w:num w:numId="22" w16cid:durableId="1986809843">
    <w:abstractNumId w:val="22"/>
  </w:num>
  <w:num w:numId="23" w16cid:durableId="1042361243">
    <w:abstractNumId w:val="32"/>
  </w:num>
  <w:num w:numId="24" w16cid:durableId="1855612334">
    <w:abstractNumId w:val="2"/>
  </w:num>
  <w:num w:numId="25" w16cid:durableId="2147314398">
    <w:abstractNumId w:val="3"/>
  </w:num>
  <w:num w:numId="26" w16cid:durableId="930550549">
    <w:abstractNumId w:val="0"/>
  </w:num>
  <w:num w:numId="27" w16cid:durableId="2092580564">
    <w:abstractNumId w:val="28"/>
  </w:num>
  <w:num w:numId="28" w16cid:durableId="888568968">
    <w:abstractNumId w:val="24"/>
  </w:num>
  <w:num w:numId="29" w16cid:durableId="2000232880">
    <w:abstractNumId w:val="33"/>
  </w:num>
  <w:num w:numId="30" w16cid:durableId="13701540">
    <w:abstractNumId w:val="21"/>
  </w:num>
  <w:num w:numId="31" w16cid:durableId="1369453363">
    <w:abstractNumId w:val="18"/>
  </w:num>
  <w:num w:numId="32" w16cid:durableId="1581676680">
    <w:abstractNumId w:val="27"/>
  </w:num>
  <w:num w:numId="33" w16cid:durableId="423888510">
    <w:abstractNumId w:val="37"/>
  </w:num>
  <w:num w:numId="34" w16cid:durableId="2038188942">
    <w:abstractNumId w:val="23"/>
  </w:num>
  <w:num w:numId="35" w16cid:durableId="1943297706">
    <w:abstractNumId w:val="12"/>
  </w:num>
  <w:num w:numId="36" w16cid:durableId="560361926">
    <w:abstractNumId w:val="20"/>
  </w:num>
  <w:num w:numId="37" w16cid:durableId="272596337">
    <w:abstractNumId w:val="26"/>
  </w:num>
  <w:num w:numId="38" w16cid:durableId="110979119">
    <w:abstractNumId w:val="7"/>
  </w:num>
  <w:num w:numId="39" w16cid:durableId="980228849">
    <w:abstractNumId w:val="30"/>
  </w:num>
  <w:num w:numId="40" w16cid:durableId="625738526">
    <w:abstractNumId w:val="6"/>
  </w:num>
  <w:num w:numId="41" w16cid:durableId="112411331">
    <w:abstractNumId w:val="31"/>
  </w:num>
  <w:num w:numId="42" w16cid:durableId="102270223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F38"/>
    <w:rsid w:val="000A6605"/>
    <w:rsid w:val="000B4960"/>
    <w:rsid w:val="00161CAE"/>
    <w:rsid w:val="00190102"/>
    <w:rsid w:val="001C7DCF"/>
    <w:rsid w:val="001F7E70"/>
    <w:rsid w:val="002205C2"/>
    <w:rsid w:val="002C2827"/>
    <w:rsid w:val="002D1CD1"/>
    <w:rsid w:val="00311A1E"/>
    <w:rsid w:val="003779A4"/>
    <w:rsid w:val="0038037B"/>
    <w:rsid w:val="00447462"/>
    <w:rsid w:val="00456F38"/>
    <w:rsid w:val="00483350"/>
    <w:rsid w:val="00485F1D"/>
    <w:rsid w:val="0049298C"/>
    <w:rsid w:val="0056080D"/>
    <w:rsid w:val="005B55E0"/>
    <w:rsid w:val="00671ACB"/>
    <w:rsid w:val="00734AB0"/>
    <w:rsid w:val="007D3027"/>
    <w:rsid w:val="00813B44"/>
    <w:rsid w:val="00853C13"/>
    <w:rsid w:val="008C0E87"/>
    <w:rsid w:val="00942A5F"/>
    <w:rsid w:val="009601F6"/>
    <w:rsid w:val="00A114CA"/>
    <w:rsid w:val="00A400BE"/>
    <w:rsid w:val="00A7767D"/>
    <w:rsid w:val="00B26F12"/>
    <w:rsid w:val="00BB4931"/>
    <w:rsid w:val="00C4643F"/>
    <w:rsid w:val="00C623E9"/>
    <w:rsid w:val="00CC7118"/>
    <w:rsid w:val="00D42BB4"/>
    <w:rsid w:val="00D62AEC"/>
    <w:rsid w:val="00DC6945"/>
    <w:rsid w:val="00E54328"/>
    <w:rsid w:val="00EB4DB0"/>
    <w:rsid w:val="00F9561E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E32F4"/>
  <w15:chartTrackingRefBased/>
  <w15:docId w15:val="{5E3BCB7A-356B-4DFD-9453-82F8DAEAA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6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2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277CE-C7D4-4C2F-ACF7-6425F3A64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Завьялова Анна Павловна</dc:creator>
  <cp:keywords/>
  <dc:description/>
  <cp:lastModifiedBy>user</cp:lastModifiedBy>
  <cp:revision>12</cp:revision>
  <cp:lastPrinted>2023-01-30T08:14:00Z</cp:lastPrinted>
  <dcterms:created xsi:type="dcterms:W3CDTF">2023-01-25T12:12:00Z</dcterms:created>
  <dcterms:modified xsi:type="dcterms:W3CDTF">2023-02-16T07:08:00Z</dcterms:modified>
</cp:coreProperties>
</file>