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F12" w:rsidRDefault="00942A5F" w:rsidP="00B26F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Чек-лист </w:t>
      </w:r>
    </w:p>
    <w:p w:rsidR="00A400BE" w:rsidRPr="00FF3021" w:rsidRDefault="00942A5F" w:rsidP="00B26F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подготовке образовательных организаций к введению </w:t>
      </w:r>
      <w:r w:rsidR="00B26F12">
        <w:rPr>
          <w:rFonts w:ascii="Times New Roman" w:hAnsi="Times New Roman" w:cs="Times New Roman"/>
          <w:b/>
          <w:sz w:val="24"/>
          <w:szCs w:val="24"/>
        </w:rPr>
        <w:t>ФООП</w:t>
      </w:r>
    </w:p>
    <w:p w:rsidR="00FF3021" w:rsidRDefault="00FF3021" w:rsidP="00FF30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Ind w:w="-15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09"/>
        <w:gridCol w:w="9923"/>
        <w:gridCol w:w="2835"/>
        <w:gridCol w:w="1701"/>
      </w:tblGrid>
      <w:tr w:rsidR="00942A5F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Отметка об исполнении</w:t>
            </w:r>
          </w:p>
        </w:tc>
      </w:tr>
      <w:tr w:rsidR="00942A5F" w:rsidRPr="00942A5F" w:rsidTr="00A7767D">
        <w:trPr>
          <w:trHeight w:val="409"/>
        </w:trPr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942A5F" w:rsidP="00A7767D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Организационно-управленческое обеспечение</w:t>
            </w:r>
          </w:p>
        </w:tc>
      </w:tr>
      <w:tr w:rsidR="00942A5F" w:rsidRPr="00942A5F" w:rsidTr="00A7767D">
        <w:trPr>
          <w:trHeight w:val="3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942A5F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</w:t>
            </w:r>
            <w:r w:rsidR="00A776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942A5F" w:rsidP="00A77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Создать в образовательной организации рабочую группу по приведению ООП в соответствие с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2205C2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год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A7767D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6F13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</w:tr>
      <w:tr w:rsidR="00942A5F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942A5F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942A5F" w:rsidP="00A77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Провести родительские собрания с целью информирования родителей о ФООП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2205C2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6F13F4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942A5F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942A5F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942A5F" w:rsidP="00A77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Проанализировать действующие ООП на предмет соответствия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0B4960" w:rsidP="00A776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-март</w:t>
            </w:r>
            <w:r w:rsidR="00942A5F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42A5F" w:rsidRPr="00942A5F" w:rsidRDefault="00942A5F" w:rsidP="00A776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Составить перспективный перечень учебников для обеспечения реализации ООП в соответствии с ФООП и новым ФПУ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:rsidTr="00A7767D">
        <w:trPr>
          <w:trHeight w:val="55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Организовать изучение потребностей (запросов) обучающихся и родителей (законных представителей) для проектирования учебных планов НОО, ООО и СОО в части, формируемой участниками образовательных отношений,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планов внеурочной деятельности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март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</w:tr>
      <w:tr w:rsidR="0038037B" w:rsidRPr="00942A5F" w:rsidTr="00A7767D">
        <w:trPr>
          <w:trHeight w:val="20"/>
        </w:trPr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Нормативно-правовое обеспечение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Внести изменения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программу развития образовательной организации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1 сентября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Разработать приказы, локальные акты, регламентирующие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приведение ООП в соответствие с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Январь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0B49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Рассмотреть и утвердить ООП, приведенные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соответствие с ФООП, на заседании педагогического совета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1 сентября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</w:tr>
      <w:tr w:rsidR="0038037B" w:rsidRPr="00942A5F" w:rsidTr="00A7767D"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1C7DCF" w:rsidRDefault="0038037B" w:rsidP="0038037B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D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Кадровое обеспечение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Изучить образовательные потребности и профессиональные затруднения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педагогических работников образовательной организации в условиях внедрения ФООП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Запланировать и организовать повышение квалификации педагогических работников по введению ФООП в образовательной организации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BB4931" w:rsidP="003803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6F13F4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38037B" w:rsidRPr="00942A5F" w:rsidTr="00A7767D"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1C7DCF" w:rsidRDefault="0038037B" w:rsidP="0038037B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D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Методическое обеспечение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Внести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план методической работы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образовательной организации мероприятия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методическому обеспечению внедрения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BB493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Февраль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FD685A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Скорректировать план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методических семинаров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педагогических работников образовательной организации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внедрени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ФООП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BB493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евраль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FD685A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bookmarkStart w:id="0" w:name="_GoBack"/>
            <w:bookmarkEnd w:id="0"/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38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 консультационную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методичес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кую поддержку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педагогов по вопросам реализации федеральных рабочих программ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:rsidTr="00A7767D">
        <w:tc>
          <w:tcPr>
            <w:tcW w:w="15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1C7DCF" w:rsidRDefault="0038037B" w:rsidP="0038037B">
            <w:pPr>
              <w:pStyle w:val="a4"/>
              <w:numPr>
                <w:ilvl w:val="0"/>
                <w:numId w:val="4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DC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Информационное обеспечение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Провести работу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информированию участников образовательных отношений о ФООП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т.ч. разместить информацию на сайте ОО)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49298C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 –</w:t>
            </w:r>
            <w:r w:rsidR="0038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38037B" w:rsidRPr="00942A5F" w:rsidTr="00A7767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2D1CD1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.2.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Организовать информирование родительской</w:t>
            </w:r>
            <w:r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общественности о внедрении ФООП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 т.ч. разместить информацию на сайте ОО)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49298C" w:rsidP="00380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  <w:r w:rsidR="0038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3803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8037B" w:rsidRPr="00942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 2023 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037B" w:rsidRPr="00942A5F" w:rsidRDefault="0038037B" w:rsidP="003803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</w:tbl>
    <w:p w:rsidR="00190102" w:rsidRPr="00DC6945" w:rsidRDefault="00190102" w:rsidP="00B26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90102" w:rsidRPr="00DC6945" w:rsidSect="008C0E87">
      <w:pgSz w:w="16838" w:h="11906" w:orient="landscape"/>
      <w:pgMar w:top="425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E314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D624A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8D27D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3117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2A40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324E5A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6F0C0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85158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B213C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B030F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EA55D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770FB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DB13A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031A5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687EE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E1240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CE604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6C67DB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BD18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7E0B8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55211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264FB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510B7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136D9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EA12AF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F1465F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C458A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9A545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CC346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E5D56A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2E7F1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3463268"/>
    <w:multiLevelType w:val="hybridMultilevel"/>
    <w:tmpl w:val="CB24C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A670F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5DA224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376540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7F0EC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5917DB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9132D1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DD81A1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BA78B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F5617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F17587A"/>
    <w:multiLevelType w:val="hybridMultilevel"/>
    <w:tmpl w:val="1506E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8"/>
  </w:num>
  <w:num w:numId="5">
    <w:abstractNumId w:val="4"/>
  </w:num>
  <w:num w:numId="6">
    <w:abstractNumId w:val="25"/>
  </w:num>
  <w:num w:numId="7">
    <w:abstractNumId w:val="34"/>
  </w:num>
  <w:num w:numId="8">
    <w:abstractNumId w:val="36"/>
  </w:num>
  <w:num w:numId="9">
    <w:abstractNumId w:val="38"/>
  </w:num>
  <w:num w:numId="10">
    <w:abstractNumId w:val="10"/>
  </w:num>
  <w:num w:numId="11">
    <w:abstractNumId w:val="19"/>
  </w:num>
  <w:num w:numId="12">
    <w:abstractNumId w:val="14"/>
  </w:num>
  <w:num w:numId="13">
    <w:abstractNumId w:val="39"/>
  </w:num>
  <w:num w:numId="14">
    <w:abstractNumId w:val="9"/>
  </w:num>
  <w:num w:numId="15">
    <w:abstractNumId w:val="16"/>
  </w:num>
  <w:num w:numId="16">
    <w:abstractNumId w:val="29"/>
  </w:num>
  <w:num w:numId="17">
    <w:abstractNumId w:val="35"/>
  </w:num>
  <w:num w:numId="18">
    <w:abstractNumId w:val="1"/>
  </w:num>
  <w:num w:numId="19">
    <w:abstractNumId w:val="5"/>
  </w:num>
  <w:num w:numId="20">
    <w:abstractNumId w:val="11"/>
  </w:num>
  <w:num w:numId="21">
    <w:abstractNumId w:val="40"/>
  </w:num>
  <w:num w:numId="22">
    <w:abstractNumId w:val="22"/>
  </w:num>
  <w:num w:numId="23">
    <w:abstractNumId w:val="32"/>
  </w:num>
  <w:num w:numId="24">
    <w:abstractNumId w:val="2"/>
  </w:num>
  <w:num w:numId="25">
    <w:abstractNumId w:val="3"/>
  </w:num>
  <w:num w:numId="26">
    <w:abstractNumId w:val="0"/>
  </w:num>
  <w:num w:numId="27">
    <w:abstractNumId w:val="28"/>
  </w:num>
  <w:num w:numId="28">
    <w:abstractNumId w:val="24"/>
  </w:num>
  <w:num w:numId="29">
    <w:abstractNumId w:val="33"/>
  </w:num>
  <w:num w:numId="30">
    <w:abstractNumId w:val="21"/>
  </w:num>
  <w:num w:numId="31">
    <w:abstractNumId w:val="18"/>
  </w:num>
  <w:num w:numId="32">
    <w:abstractNumId w:val="27"/>
  </w:num>
  <w:num w:numId="33">
    <w:abstractNumId w:val="37"/>
  </w:num>
  <w:num w:numId="34">
    <w:abstractNumId w:val="23"/>
  </w:num>
  <w:num w:numId="35">
    <w:abstractNumId w:val="12"/>
  </w:num>
  <w:num w:numId="36">
    <w:abstractNumId w:val="20"/>
  </w:num>
  <w:num w:numId="37">
    <w:abstractNumId w:val="26"/>
  </w:num>
  <w:num w:numId="38">
    <w:abstractNumId w:val="7"/>
  </w:num>
  <w:num w:numId="39">
    <w:abstractNumId w:val="30"/>
  </w:num>
  <w:num w:numId="40">
    <w:abstractNumId w:val="6"/>
  </w:num>
  <w:num w:numId="41">
    <w:abstractNumId w:val="31"/>
  </w:num>
  <w:num w:numId="42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56F38"/>
    <w:rsid w:val="000A6605"/>
    <w:rsid w:val="000B4960"/>
    <w:rsid w:val="00161CAE"/>
    <w:rsid w:val="00190102"/>
    <w:rsid w:val="001C7DCF"/>
    <w:rsid w:val="001F7E70"/>
    <w:rsid w:val="002205C2"/>
    <w:rsid w:val="002C2827"/>
    <w:rsid w:val="002D1CD1"/>
    <w:rsid w:val="00311A1E"/>
    <w:rsid w:val="003779A4"/>
    <w:rsid w:val="0038037B"/>
    <w:rsid w:val="00447462"/>
    <w:rsid w:val="00456F38"/>
    <w:rsid w:val="00485F1D"/>
    <w:rsid w:val="0049298C"/>
    <w:rsid w:val="0056080D"/>
    <w:rsid w:val="005B55E0"/>
    <w:rsid w:val="00671ACB"/>
    <w:rsid w:val="006F13F4"/>
    <w:rsid w:val="00734AB0"/>
    <w:rsid w:val="007D3027"/>
    <w:rsid w:val="00813B44"/>
    <w:rsid w:val="00853C13"/>
    <w:rsid w:val="008C0E87"/>
    <w:rsid w:val="008E39E5"/>
    <w:rsid w:val="00942A5F"/>
    <w:rsid w:val="009601F6"/>
    <w:rsid w:val="00A114CA"/>
    <w:rsid w:val="00A400BE"/>
    <w:rsid w:val="00A7767D"/>
    <w:rsid w:val="00B26F12"/>
    <w:rsid w:val="00B45487"/>
    <w:rsid w:val="00BB4931"/>
    <w:rsid w:val="00C4643F"/>
    <w:rsid w:val="00C623E9"/>
    <w:rsid w:val="00CC7118"/>
    <w:rsid w:val="00D42BB4"/>
    <w:rsid w:val="00D62AEC"/>
    <w:rsid w:val="00DC6945"/>
    <w:rsid w:val="00E54328"/>
    <w:rsid w:val="00EB4DB0"/>
    <w:rsid w:val="00F9561E"/>
    <w:rsid w:val="00FD685A"/>
    <w:rsid w:val="00FF3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66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623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DB50E-D5E2-4FA0-B84F-1A9D67D6E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Завьялова Анна Павловна</dc:creator>
  <cp:lastModifiedBy>user</cp:lastModifiedBy>
  <cp:revision>2</cp:revision>
  <cp:lastPrinted>2023-01-30T08:14:00Z</cp:lastPrinted>
  <dcterms:created xsi:type="dcterms:W3CDTF">2023-02-16T06:24:00Z</dcterms:created>
  <dcterms:modified xsi:type="dcterms:W3CDTF">2023-02-16T06:24:00Z</dcterms:modified>
</cp:coreProperties>
</file>