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F33" w:rsidRPr="00C00F33" w:rsidRDefault="003536E8" w:rsidP="00C00F33">
      <w:pPr>
        <w:spacing w:after="0"/>
        <w:ind w:left="406" w:hanging="406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  <w:r w:rsidRPr="00C00F33">
        <w:rPr>
          <w:rFonts w:ascii="Times New Roman" w:eastAsia="Times New Roman" w:hAnsi="Times New Roman" w:cs="Times New Roman"/>
          <w:b/>
          <w:sz w:val="28"/>
          <w:lang w:val="ru-RU"/>
        </w:rPr>
        <w:t>«Формирование условий доступности образовательной среды в ОО для детей с ОВЗ»</w:t>
      </w:r>
    </w:p>
    <w:p w:rsidR="00136B82" w:rsidRPr="00C00F33" w:rsidRDefault="00C00F33" w:rsidP="00C00F33">
      <w:pPr>
        <w:spacing w:after="0"/>
        <w:ind w:left="406" w:hanging="406"/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lang w:val="ru-RU"/>
        </w:rPr>
        <w:t xml:space="preserve">в </w:t>
      </w:r>
      <w:r w:rsidR="00D52DE0">
        <w:rPr>
          <w:rFonts w:ascii="Times New Roman" w:eastAsia="Times New Roman" w:hAnsi="Times New Roman" w:cs="Times New Roman"/>
          <w:b/>
          <w:sz w:val="28"/>
          <w:lang w:val="ru-RU"/>
        </w:rPr>
        <w:t>МР «</w:t>
      </w:r>
      <w:proofErr w:type="spellStart"/>
      <w:r w:rsidR="00D52DE0">
        <w:rPr>
          <w:rFonts w:ascii="Times New Roman" w:eastAsia="Times New Roman" w:hAnsi="Times New Roman" w:cs="Times New Roman"/>
          <w:b/>
          <w:sz w:val="28"/>
          <w:lang w:val="ru-RU"/>
        </w:rPr>
        <w:t>Ахвахский</w:t>
      </w:r>
      <w:proofErr w:type="spellEnd"/>
      <w:r w:rsidR="00D52DE0">
        <w:rPr>
          <w:rFonts w:ascii="Times New Roman" w:eastAsia="Times New Roman" w:hAnsi="Times New Roman" w:cs="Times New Roman"/>
          <w:b/>
          <w:sz w:val="28"/>
          <w:lang w:val="ru-RU"/>
        </w:rPr>
        <w:t xml:space="preserve"> район» </w:t>
      </w:r>
      <w:r w:rsidR="003536E8" w:rsidRPr="00C00F33">
        <w:rPr>
          <w:rFonts w:ascii="Times New Roman" w:eastAsia="Times New Roman" w:hAnsi="Times New Roman" w:cs="Times New Roman"/>
          <w:b/>
          <w:sz w:val="28"/>
          <w:lang w:val="ru-RU"/>
        </w:rPr>
        <w:t xml:space="preserve">на 2023-2024 </w:t>
      </w:r>
      <w:proofErr w:type="spellStart"/>
      <w:r w:rsidR="003536E8" w:rsidRPr="00C00F33">
        <w:rPr>
          <w:rFonts w:ascii="Times New Roman" w:eastAsia="Times New Roman" w:hAnsi="Times New Roman" w:cs="Times New Roman"/>
          <w:b/>
          <w:sz w:val="28"/>
          <w:lang w:val="ru-RU"/>
        </w:rPr>
        <w:t>у.г</w:t>
      </w:r>
      <w:proofErr w:type="spellEnd"/>
      <w:r w:rsidR="003536E8" w:rsidRPr="00C00F33">
        <w:rPr>
          <w:rFonts w:ascii="Times New Roman" w:eastAsia="Times New Roman" w:hAnsi="Times New Roman" w:cs="Times New Roman"/>
          <w:b/>
          <w:sz w:val="28"/>
          <w:lang w:val="ru-RU"/>
        </w:rPr>
        <w:t>.</w:t>
      </w:r>
    </w:p>
    <w:tbl>
      <w:tblPr>
        <w:tblW w:w="9492" w:type="dxa"/>
        <w:tblInd w:w="-378" w:type="dxa"/>
        <w:tblCellMar>
          <w:top w:w="14" w:type="dxa"/>
          <w:left w:w="107" w:type="dxa"/>
          <w:right w:w="114" w:type="dxa"/>
        </w:tblCellMar>
        <w:tblLook w:val="04A0"/>
      </w:tblPr>
      <w:tblGrid>
        <w:gridCol w:w="689"/>
        <w:gridCol w:w="4099"/>
        <w:gridCol w:w="2421"/>
        <w:gridCol w:w="2283"/>
      </w:tblGrid>
      <w:tr w:rsidR="00136B82" w:rsidTr="00677E6D">
        <w:trPr>
          <w:trHeight w:val="6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6B82" w:rsidRDefault="003536E8" w:rsidP="00677E6D">
            <w:pPr>
              <w:spacing w:after="0"/>
              <w:ind w:left="108"/>
              <w:jc w:val="both"/>
            </w:pPr>
            <w:r w:rsidRPr="00677E6D">
              <w:rPr>
                <w:rFonts w:ascii="Times New Roman" w:eastAsia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6B82" w:rsidRDefault="003536E8" w:rsidP="00677E6D">
            <w:pPr>
              <w:spacing w:after="0"/>
              <w:ind w:left="6"/>
              <w:jc w:val="center"/>
            </w:pPr>
            <w:proofErr w:type="spellStart"/>
            <w:r w:rsidRPr="00677E6D">
              <w:rPr>
                <w:rFonts w:ascii="Times New Roman" w:eastAsia="Times New Roman" w:hAnsi="Times New Roman" w:cs="Times New Roman"/>
                <w:b/>
                <w:sz w:val="28"/>
              </w:rPr>
              <w:t>Мероприятия</w:t>
            </w:r>
            <w:proofErr w:type="spellEnd"/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jc w:val="center"/>
            </w:pPr>
            <w:proofErr w:type="spellStart"/>
            <w:r w:rsidRPr="00677E6D">
              <w:rPr>
                <w:rFonts w:ascii="Times New Roman" w:eastAsia="Times New Roman" w:hAnsi="Times New Roman" w:cs="Times New Roman"/>
                <w:b/>
                <w:sz w:val="28"/>
              </w:rPr>
              <w:t>Должностное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b/>
                <w:sz w:val="28"/>
              </w:rPr>
              <w:t>лицо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6B82" w:rsidRDefault="003536E8" w:rsidP="00677E6D">
            <w:pPr>
              <w:spacing w:after="0"/>
              <w:ind w:left="6"/>
              <w:jc w:val="center"/>
            </w:pPr>
            <w:proofErr w:type="spellStart"/>
            <w:r w:rsidRPr="00677E6D">
              <w:rPr>
                <w:rFonts w:ascii="Times New Roman" w:eastAsia="Times New Roman" w:hAnsi="Times New Roman" w:cs="Times New Roman"/>
                <w:b/>
                <w:sz w:val="28"/>
              </w:rPr>
              <w:t>Сроки</w:t>
            </w:r>
            <w:proofErr w:type="spellEnd"/>
          </w:p>
        </w:tc>
      </w:tr>
      <w:tr w:rsidR="00136B82" w:rsidTr="00677E6D">
        <w:trPr>
          <w:trHeight w:val="226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>1.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Pr="00C00F33" w:rsidRDefault="003536E8" w:rsidP="00677E6D">
            <w:pPr>
              <w:spacing w:after="0"/>
              <w:ind w:left="1"/>
              <w:rPr>
                <w:lang w:val="ru-RU"/>
              </w:rPr>
            </w:pPr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Разработка и дополнение примерного перечня документации образовательных организаций района по созданию условий, соответствующих доступности образовательной среды для детей с ОВЗ.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Pr="00C00F33" w:rsidRDefault="00C00F33" w:rsidP="00677E6D">
            <w:pPr>
              <w:spacing w:after="0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Специалист О</w:t>
            </w:r>
            <w:r w:rsidR="003536E8"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О,</w:t>
            </w:r>
          </w:p>
          <w:p w:rsidR="00136B82" w:rsidRPr="00C00F33" w:rsidRDefault="003536E8" w:rsidP="00677E6D">
            <w:pPr>
              <w:spacing w:after="0"/>
              <w:ind w:left="2"/>
              <w:jc w:val="both"/>
              <w:rPr>
                <w:lang w:val="ru-RU"/>
              </w:rPr>
            </w:pPr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Руководитель ОО,</w:t>
            </w:r>
          </w:p>
          <w:p w:rsidR="00136B82" w:rsidRPr="00C00F33" w:rsidRDefault="003536E8" w:rsidP="00677E6D">
            <w:pPr>
              <w:spacing w:after="0"/>
              <w:ind w:left="2"/>
              <w:rPr>
                <w:lang w:val="ru-RU"/>
              </w:rPr>
            </w:pPr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Зам</w:t>
            </w:r>
            <w:proofErr w:type="gramStart"/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.р</w:t>
            </w:r>
            <w:proofErr w:type="gramEnd"/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уководителя</w:t>
            </w:r>
          </w:p>
          <w:p w:rsidR="00136B82" w:rsidRDefault="003536E8" w:rsidP="00677E6D">
            <w:pPr>
              <w:spacing w:after="0"/>
              <w:ind w:left="2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>ОО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2"/>
            </w:pP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Сентябрь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2023</w:t>
            </w:r>
          </w:p>
          <w:p w:rsidR="00136B82" w:rsidRDefault="003536E8" w:rsidP="00677E6D">
            <w:pPr>
              <w:spacing w:after="0"/>
              <w:ind w:left="2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>г.</w:t>
            </w:r>
          </w:p>
        </w:tc>
      </w:tr>
      <w:tr w:rsidR="00136B82" w:rsidTr="00677E6D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>2.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Pr="00C00F33" w:rsidRDefault="003536E8" w:rsidP="00677E6D">
            <w:pPr>
              <w:spacing w:after="0"/>
              <w:ind w:left="1"/>
              <w:rPr>
                <w:lang w:val="ru-RU"/>
              </w:rPr>
            </w:pPr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Внесение изменений в должностные инструкции специалистов-педагогов сопровождающих образовательный процесс с детьми ОВЗ.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Pr="00C00F33" w:rsidRDefault="003536E8" w:rsidP="00677E6D">
            <w:pPr>
              <w:spacing w:after="0" w:line="243" w:lineRule="auto"/>
              <w:ind w:left="2"/>
              <w:rPr>
                <w:lang w:val="ru-RU"/>
              </w:rPr>
            </w:pPr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Руководитель ОО, Зам.</w:t>
            </w:r>
          </w:p>
          <w:p w:rsidR="00136B82" w:rsidRPr="00C00F33" w:rsidRDefault="003536E8" w:rsidP="00677E6D">
            <w:pPr>
              <w:spacing w:after="0"/>
              <w:ind w:left="2"/>
              <w:rPr>
                <w:lang w:val="ru-RU"/>
              </w:rPr>
            </w:pPr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руководителя ОО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2"/>
            </w:pP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Сентябрьоктябрь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2023 г.</w:t>
            </w:r>
          </w:p>
        </w:tc>
      </w:tr>
      <w:tr w:rsidR="00136B82" w:rsidTr="00677E6D">
        <w:trPr>
          <w:trHeight w:val="2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>2.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Pr="00C00F33" w:rsidRDefault="003536E8" w:rsidP="00677E6D">
            <w:pPr>
              <w:spacing w:after="0"/>
              <w:ind w:left="1"/>
              <w:rPr>
                <w:lang w:val="ru-RU"/>
              </w:rPr>
            </w:pPr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Проведение комплекса мероприятий для более плодотворной работы </w:t>
            </w:r>
            <w:proofErr w:type="spellStart"/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психологопедагогических</w:t>
            </w:r>
            <w:proofErr w:type="spellEnd"/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консилиумов ОО, в плане коррекционной работы с детьми инвалидами и с ОВЗ.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Pr="00C00F33" w:rsidRDefault="003536E8" w:rsidP="00C00F33">
            <w:pPr>
              <w:spacing w:after="0" w:line="237" w:lineRule="auto"/>
              <w:ind w:left="2" w:right="266"/>
              <w:rPr>
                <w:lang w:val="ru-RU"/>
              </w:rPr>
            </w:pPr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Зам. руководителя школы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2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В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течении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года</w:t>
            </w:r>
            <w:proofErr w:type="spellEnd"/>
          </w:p>
        </w:tc>
      </w:tr>
      <w:tr w:rsidR="00136B82" w:rsidTr="00677E6D">
        <w:trPr>
          <w:trHeight w:val="12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>4.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Pr="00C00F33" w:rsidRDefault="003536E8" w:rsidP="00677E6D">
            <w:pPr>
              <w:spacing w:after="0"/>
              <w:ind w:left="1"/>
              <w:rPr>
                <w:lang w:val="ru-RU"/>
              </w:rPr>
            </w:pPr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Проведение комплекса мероприятий по благоустройству территории, подъездных путей, пандусов, поручней.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2"/>
              <w:jc w:val="both"/>
            </w:pP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Руководитель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ОО,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Завхоз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ОО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2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В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течении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года</w:t>
            </w:r>
            <w:proofErr w:type="spellEnd"/>
          </w:p>
        </w:tc>
      </w:tr>
      <w:tr w:rsidR="00136B82" w:rsidTr="00677E6D">
        <w:trPr>
          <w:trHeight w:val="12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>5.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Pr="00C00F33" w:rsidRDefault="003536E8" w:rsidP="00677E6D">
            <w:pPr>
              <w:spacing w:after="0"/>
              <w:ind w:left="1"/>
              <w:rPr>
                <w:lang w:val="ru-RU"/>
              </w:rPr>
            </w:pPr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Обустройство входных проемов, расширение дверных проемов, для детей-инвалидов колясочников.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2"/>
              <w:jc w:val="both"/>
            </w:pP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Руководитель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ОО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Завхоз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ОО.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2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В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течении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года</w:t>
            </w:r>
            <w:proofErr w:type="spellEnd"/>
          </w:p>
        </w:tc>
      </w:tr>
      <w:tr w:rsidR="00136B82" w:rsidTr="00677E6D">
        <w:trPr>
          <w:trHeight w:val="6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>6.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Pr="00C00F33" w:rsidRDefault="003536E8" w:rsidP="00677E6D">
            <w:pPr>
              <w:spacing w:after="0"/>
              <w:ind w:left="1"/>
              <w:rPr>
                <w:lang w:val="ru-RU"/>
              </w:rPr>
            </w:pPr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Оборудование туалетных комнат, для детей-инвалидов и ОВЗ.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2"/>
              <w:jc w:val="both"/>
            </w:pP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Руководитель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ОО,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Завхоз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ОО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2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В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течении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года</w:t>
            </w:r>
            <w:proofErr w:type="spellEnd"/>
          </w:p>
        </w:tc>
      </w:tr>
      <w:tr w:rsidR="00136B82" w:rsidTr="00677E6D">
        <w:trPr>
          <w:trHeight w:val="6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>7.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1"/>
              <w:jc w:val="both"/>
            </w:pP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Комплектование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библиотек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специальными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адаптивно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>-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2"/>
            </w:pP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Руководитель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ОО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2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В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течении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года</w:t>
            </w:r>
            <w:proofErr w:type="spellEnd"/>
          </w:p>
        </w:tc>
      </w:tr>
    </w:tbl>
    <w:p w:rsidR="00136B82" w:rsidRDefault="00136B82">
      <w:pPr>
        <w:spacing w:after="0"/>
        <w:ind w:left="-1824" w:right="118"/>
      </w:pPr>
    </w:p>
    <w:tbl>
      <w:tblPr>
        <w:tblW w:w="9492" w:type="dxa"/>
        <w:tblInd w:w="-378" w:type="dxa"/>
        <w:tblCellMar>
          <w:top w:w="14" w:type="dxa"/>
          <w:left w:w="107" w:type="dxa"/>
        </w:tblCellMar>
        <w:tblLook w:val="04A0"/>
      </w:tblPr>
      <w:tblGrid>
        <w:gridCol w:w="709"/>
        <w:gridCol w:w="4291"/>
        <w:gridCol w:w="2432"/>
        <w:gridCol w:w="2060"/>
      </w:tblGrid>
      <w:tr w:rsidR="00136B82" w:rsidRPr="00C00F33" w:rsidTr="00677E6D">
        <w:trPr>
          <w:trHeight w:val="6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136B82"/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Pr="00C00F33" w:rsidRDefault="003536E8" w:rsidP="00677E6D">
            <w:pPr>
              <w:spacing w:after="0"/>
              <w:ind w:left="1"/>
              <w:rPr>
                <w:lang w:val="ru-RU"/>
              </w:rPr>
            </w:pPr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техническими средствами для детей-инвалидов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Pr="00C00F33" w:rsidRDefault="00136B82">
            <w:pPr>
              <w:rPr>
                <w:lang w:val="ru-RU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Pr="00C00F33" w:rsidRDefault="00136B82">
            <w:pPr>
              <w:rPr>
                <w:lang w:val="ru-RU"/>
              </w:rPr>
            </w:pPr>
          </w:p>
        </w:tc>
      </w:tr>
      <w:tr w:rsidR="00136B82" w:rsidTr="00677E6D">
        <w:trPr>
          <w:trHeight w:val="6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>8.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Pr="00C00F33" w:rsidRDefault="003536E8" w:rsidP="00677E6D">
            <w:pPr>
              <w:spacing w:after="0"/>
              <w:ind w:left="1"/>
              <w:jc w:val="both"/>
              <w:rPr>
                <w:lang w:val="ru-RU"/>
              </w:rPr>
            </w:pPr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Оборудование спортивного зала специальным оборудованием.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2"/>
            </w:pP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Руководитель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ОО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2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В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течении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года</w:t>
            </w:r>
            <w:proofErr w:type="spellEnd"/>
          </w:p>
        </w:tc>
      </w:tr>
      <w:tr w:rsidR="00136B82" w:rsidTr="00677E6D">
        <w:trPr>
          <w:trHeight w:val="12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>9.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Pr="00C00F33" w:rsidRDefault="003536E8" w:rsidP="00677E6D">
            <w:pPr>
              <w:spacing w:after="0"/>
              <w:ind w:left="1" w:right="47"/>
              <w:rPr>
                <w:lang w:val="ru-RU"/>
              </w:rPr>
            </w:pPr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Разработка программ психологического сопровождения детей-инвалидов и ОВЗ.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Pr="00C00F33" w:rsidRDefault="003536E8" w:rsidP="00677E6D">
            <w:pPr>
              <w:spacing w:after="0"/>
              <w:ind w:left="2"/>
              <w:rPr>
                <w:lang w:val="ru-RU"/>
              </w:rPr>
            </w:pPr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Зам</w:t>
            </w:r>
            <w:proofErr w:type="gramStart"/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.д</w:t>
            </w:r>
            <w:proofErr w:type="gramEnd"/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иректора</w:t>
            </w:r>
          </w:p>
          <w:p w:rsidR="00136B82" w:rsidRPr="00C00F33" w:rsidRDefault="003536E8" w:rsidP="00677E6D">
            <w:pPr>
              <w:spacing w:after="0"/>
              <w:ind w:left="2"/>
              <w:rPr>
                <w:lang w:val="ru-RU"/>
              </w:rPr>
            </w:pPr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ОО,</w:t>
            </w:r>
          </w:p>
          <w:p w:rsidR="00136B82" w:rsidRPr="00C00F33" w:rsidRDefault="00136B82" w:rsidP="00C00F33">
            <w:pPr>
              <w:spacing w:after="0"/>
              <w:rPr>
                <w:lang w:val="ru-RU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2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В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течении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года</w:t>
            </w:r>
            <w:proofErr w:type="spellEnd"/>
          </w:p>
        </w:tc>
      </w:tr>
      <w:tr w:rsidR="00136B82" w:rsidTr="00677E6D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>10.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1"/>
            </w:pPr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Организация проведения курсов повышения квалификации для специалистов ОО по вопросам инклюзивного образования.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Разработка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адаптивных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программ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для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детей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с ОВЗ.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Pr="00C00F33" w:rsidRDefault="003536E8" w:rsidP="00677E6D">
            <w:pPr>
              <w:spacing w:after="0"/>
              <w:ind w:left="2"/>
              <w:rPr>
                <w:lang w:val="ru-RU"/>
              </w:rPr>
            </w:pPr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Зам</w:t>
            </w:r>
            <w:proofErr w:type="gramStart"/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.д</w:t>
            </w:r>
            <w:proofErr w:type="gramEnd"/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иректора</w:t>
            </w:r>
          </w:p>
          <w:p w:rsidR="00136B82" w:rsidRPr="00C00F33" w:rsidRDefault="003536E8" w:rsidP="00677E6D">
            <w:pPr>
              <w:spacing w:after="0"/>
              <w:ind w:left="2"/>
              <w:rPr>
                <w:lang w:val="ru-RU"/>
              </w:rPr>
            </w:pPr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ОО,</w:t>
            </w:r>
          </w:p>
          <w:p w:rsidR="00136B82" w:rsidRDefault="00136B82" w:rsidP="00677E6D">
            <w:pPr>
              <w:spacing w:after="0"/>
              <w:ind w:left="2"/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136B82"/>
        </w:tc>
      </w:tr>
      <w:tr w:rsidR="00136B82" w:rsidTr="00677E6D">
        <w:trPr>
          <w:trHeight w:val="16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>11.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Pr="00C00F33" w:rsidRDefault="003536E8" w:rsidP="00677E6D">
            <w:pPr>
              <w:spacing w:after="0"/>
              <w:ind w:left="1" w:right="315"/>
              <w:jc w:val="both"/>
              <w:rPr>
                <w:lang w:val="ru-RU"/>
              </w:rPr>
            </w:pPr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Состояние доступности основных </w:t>
            </w:r>
            <w:proofErr w:type="spellStart"/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структурнофункциональных</w:t>
            </w:r>
            <w:proofErr w:type="spellEnd"/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зон, соответствие их, относительно паспорта доступности ОО.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2"/>
              <w:jc w:val="both"/>
            </w:pP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Руководитель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ОО,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Завхоз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ОО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2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В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течении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года</w:t>
            </w:r>
            <w:proofErr w:type="spellEnd"/>
          </w:p>
        </w:tc>
      </w:tr>
      <w:tr w:rsidR="00136B82" w:rsidTr="00677E6D">
        <w:trPr>
          <w:trHeight w:val="16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>12.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Pr="00C00F33" w:rsidRDefault="003536E8" w:rsidP="00677E6D">
            <w:pPr>
              <w:spacing w:after="0"/>
              <w:ind w:left="1"/>
              <w:rPr>
                <w:lang w:val="ru-RU"/>
              </w:rPr>
            </w:pPr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Работа по снижению количества барьеров</w:t>
            </w:r>
            <w:proofErr w:type="gramStart"/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,</w:t>
            </w:r>
            <w:proofErr w:type="gramEnd"/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препятствующих доступу инвалидов на объекты по местам реализации образовательной деятельности.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2"/>
              <w:jc w:val="both"/>
            </w:pP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Руководитель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ОО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Завхоз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ОО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2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В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течении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года</w:t>
            </w:r>
            <w:proofErr w:type="spellEnd"/>
          </w:p>
        </w:tc>
      </w:tr>
      <w:tr w:rsidR="00136B82" w:rsidTr="00677E6D">
        <w:trPr>
          <w:trHeight w:val="194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>13.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Pr="00C00F33" w:rsidRDefault="003536E8" w:rsidP="00677E6D">
            <w:pPr>
              <w:spacing w:after="0"/>
              <w:ind w:left="1"/>
              <w:rPr>
                <w:lang w:val="ru-RU"/>
              </w:rPr>
            </w:pPr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Создание условий в ОО района для реализации инклюзивного образования и обеспечения равного доступа к образованию всех учащихся с учетом особых образовательных потребностей.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2"/>
            </w:pP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Зам.директора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ОО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психолог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2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В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течении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года</w:t>
            </w:r>
            <w:proofErr w:type="spellEnd"/>
          </w:p>
        </w:tc>
      </w:tr>
      <w:tr w:rsidR="00136B82" w:rsidTr="00677E6D">
        <w:trPr>
          <w:trHeight w:val="258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>14.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1"/>
            </w:pPr>
            <w:proofErr w:type="gramStart"/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Создание условий для ОВЗ, имеющих стойкие нарушения функций зрения (нанесение тактильно-контрастной маркировки по маршруту передвижения инвалида по зрению </w:t>
            </w:r>
            <w:r w:rsidRPr="00677E6D">
              <w:rPr>
                <w:rFonts w:ascii="Times New Roman" w:eastAsia="Times New Roman" w:hAnsi="Times New Roman" w:cs="Times New Roman"/>
                <w:sz w:val="28"/>
              </w:rPr>
              <w:t>(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по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маршруту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следования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>).</w:t>
            </w:r>
            <w:proofErr w:type="gramEnd"/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2"/>
              <w:jc w:val="both"/>
            </w:pP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Руководитель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ОО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Завхоз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ОО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2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В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течении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года</w:t>
            </w:r>
            <w:proofErr w:type="spellEnd"/>
          </w:p>
        </w:tc>
      </w:tr>
      <w:tr w:rsidR="00136B82" w:rsidTr="00677E6D">
        <w:trPr>
          <w:trHeight w:val="97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</w:pPr>
            <w:r w:rsidRPr="00677E6D">
              <w:rPr>
                <w:rFonts w:ascii="Times New Roman" w:eastAsia="Times New Roman" w:hAnsi="Times New Roman" w:cs="Times New Roman"/>
                <w:sz w:val="28"/>
              </w:rPr>
              <w:lastRenderedPageBreak/>
              <w:t>15.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Pr="00C00F33" w:rsidRDefault="003536E8" w:rsidP="00677E6D">
            <w:pPr>
              <w:spacing w:after="0"/>
              <w:ind w:left="1"/>
              <w:rPr>
                <w:lang w:val="ru-RU"/>
              </w:rPr>
            </w:pPr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Разработка индивидуальных маршрутов сопровождения детей-инвалидов согласно </w:t>
            </w:r>
            <w:proofErr w:type="spellStart"/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ИПРа</w:t>
            </w:r>
            <w:proofErr w:type="spellEnd"/>
            <w:r w:rsidRPr="00C00F33">
              <w:rPr>
                <w:rFonts w:ascii="Times New Roman" w:eastAsia="Times New Roman" w:hAnsi="Times New Roman" w:cs="Times New Roman"/>
                <w:sz w:val="28"/>
                <w:lang w:val="ru-RU"/>
              </w:rPr>
              <w:t>.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Pr="00C00F33" w:rsidRDefault="003536E8" w:rsidP="00677E6D">
            <w:pPr>
              <w:spacing w:after="0"/>
              <w:ind w:left="2"/>
              <w:rPr>
                <w:lang w:val="ru-RU"/>
              </w:rPr>
            </w:pP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Зам.директора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B82" w:rsidRDefault="003536E8" w:rsidP="00677E6D">
            <w:pPr>
              <w:spacing w:after="0"/>
              <w:ind w:left="2"/>
            </w:pP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По</w:t>
            </w:r>
            <w:proofErr w:type="spellEnd"/>
            <w:r w:rsidRPr="00677E6D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677E6D">
              <w:rPr>
                <w:rFonts w:ascii="Times New Roman" w:eastAsia="Times New Roman" w:hAnsi="Times New Roman" w:cs="Times New Roman"/>
                <w:sz w:val="28"/>
              </w:rPr>
              <w:t>необходимости</w:t>
            </w:r>
            <w:proofErr w:type="spellEnd"/>
          </w:p>
        </w:tc>
      </w:tr>
    </w:tbl>
    <w:p w:rsidR="003536E8" w:rsidRDefault="003536E8"/>
    <w:sectPr w:rsidR="003536E8">
      <w:pgSz w:w="11906" w:h="16838"/>
      <w:pgMar w:top="1139" w:right="850" w:bottom="1337" w:left="182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36B82"/>
    <w:rsid w:val="00136B82"/>
    <w:rsid w:val="003536E8"/>
    <w:rsid w:val="00677E6D"/>
    <w:rsid w:val="00C00F33"/>
    <w:rsid w:val="00D52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eastAsia="Calibri" w:cs="Calibri"/>
      <w:color w:val="000000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390</Words>
  <Characters>2229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Рамазан</dc:creator>
  <cp:lastModifiedBy>РУО</cp:lastModifiedBy>
  <cp:revision>2</cp:revision>
  <dcterms:created xsi:type="dcterms:W3CDTF">2024-04-17T07:31:00Z</dcterms:created>
  <dcterms:modified xsi:type="dcterms:W3CDTF">2024-04-17T07:31:00Z</dcterms:modified>
</cp:coreProperties>
</file>