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95B" w:rsidRPr="00C95045" w:rsidRDefault="00CA395B" w:rsidP="00F227C5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E5D3F" w:rsidRPr="00C95045" w:rsidRDefault="003E5D3F" w:rsidP="00F227C5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C95045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Государственная итоговая аттестация </w:t>
      </w:r>
      <w:proofErr w:type="gramStart"/>
      <w:r w:rsidRPr="00C95045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обучающихся</w:t>
      </w:r>
      <w:proofErr w:type="gramEnd"/>
      <w:r w:rsidRPr="00C95045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: методический формат</w:t>
      </w:r>
    </w:p>
    <w:p w:rsidR="00CA395B" w:rsidRPr="00C95045" w:rsidRDefault="00CA395B" w:rsidP="00F227C5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C95045">
        <w:rPr>
          <w:b/>
          <w:bCs/>
          <w:color w:val="000000"/>
          <w:sz w:val="32"/>
          <w:szCs w:val="32"/>
        </w:rPr>
        <w:t xml:space="preserve">Организация </w:t>
      </w:r>
      <w:r w:rsidR="00270E71" w:rsidRPr="00C95045">
        <w:rPr>
          <w:b/>
          <w:bCs/>
          <w:color w:val="000000"/>
          <w:sz w:val="32"/>
          <w:szCs w:val="32"/>
        </w:rPr>
        <w:t xml:space="preserve">и методическое сопровождение </w:t>
      </w:r>
      <w:r w:rsidRPr="00C95045">
        <w:rPr>
          <w:b/>
          <w:bCs/>
          <w:color w:val="000000"/>
          <w:sz w:val="32"/>
          <w:szCs w:val="32"/>
        </w:rPr>
        <w:t>работы по подготовке к ГИА 9-х, 11-х классов</w:t>
      </w:r>
    </w:p>
    <w:p w:rsidR="00CA395B" w:rsidRPr="00C95045" w:rsidRDefault="00CA395B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CA395B" w:rsidP="00F227C5">
      <w:pPr>
        <w:shd w:val="clear" w:color="auto" w:fill="FFFFFF"/>
        <w:spacing w:after="0" w:line="240" w:lineRule="auto"/>
        <w:ind w:left="120" w:right="160"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Госу</w:t>
      </w:r>
      <w:r w:rsidR="00691D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дарственная итоговая аттестация–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важный и ответственный </w:t>
      </w:r>
      <w:proofErr w:type="gramStart"/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этап</w:t>
      </w:r>
      <w:proofErr w:type="gramEnd"/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в жизни конкретного учен</w:t>
      </w:r>
      <w:r w:rsidR="00691D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ика, так и в деятельности любой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образовательной организации. Успешность Государственной итоговой аттестации во многом зависит от предварительной подготовки к этому ответственному периоду.</w:t>
      </w:r>
    </w:p>
    <w:p w:rsidR="00CA395B" w:rsidRPr="00C95045" w:rsidRDefault="00CA395B" w:rsidP="00F227C5">
      <w:pPr>
        <w:shd w:val="clear" w:color="auto" w:fill="FFFFFF"/>
        <w:spacing w:after="0" w:line="240" w:lineRule="auto"/>
        <w:ind w:left="120" w:right="160"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Таким образом, план подготовки к ГИА до</w:t>
      </w:r>
      <w:r w:rsidR="00AA6655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лжен включать в себя следующие этапы:</w:t>
      </w:r>
    </w:p>
    <w:p w:rsidR="003369CA" w:rsidRPr="00C95045" w:rsidRDefault="00AA6655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-организационный </w:t>
      </w:r>
    </w:p>
    <w:p w:rsidR="00AA6655" w:rsidRPr="00C95045" w:rsidRDefault="00AA6655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-информационный</w:t>
      </w:r>
    </w:p>
    <w:p w:rsidR="00AA6655" w:rsidRPr="00C95045" w:rsidRDefault="00AA6655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-практический</w:t>
      </w:r>
    </w:p>
    <w:p w:rsidR="00AA6655" w:rsidRPr="00C95045" w:rsidRDefault="00AA6655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-аналитический</w:t>
      </w:r>
    </w:p>
    <w:p w:rsidR="00AA6655" w:rsidRPr="00C95045" w:rsidRDefault="00AA6655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CA395B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1-й этап </w:t>
      </w:r>
      <w:r w:rsidR="00D92C47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–</w:t>
      </w: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организационный</w:t>
      </w:r>
    </w:p>
    <w:p w:rsidR="00D92C47" w:rsidRPr="00C95045" w:rsidRDefault="00D92C47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691DD0" w:rsidP="00F227C5">
      <w:pPr>
        <w:shd w:val="clear" w:color="auto" w:fill="FFFFFF"/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заседаниях школьных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районных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 учителей-предметников в сентябре рассматриваются следующие вопросы:</w:t>
      </w:r>
    </w:p>
    <w:p w:rsidR="00CA395B" w:rsidRPr="00C95045" w:rsidRDefault="003369CA" w:rsidP="00F227C5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Включение в планы работы шк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ольных</w:t>
      </w:r>
      <w:r w:rsidR="00566E8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районных 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66E8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вопросов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касающихся подготовки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учащихся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ГИА.</w:t>
      </w:r>
    </w:p>
    <w:p w:rsidR="00CA395B" w:rsidRPr="00C95045" w:rsidRDefault="003369CA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Утверждение планов по подготовке учащихся к ГИА по всем предметам.</w:t>
      </w:r>
    </w:p>
    <w:p w:rsidR="00CA395B" w:rsidRPr="00C95045" w:rsidRDefault="003369CA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Организация выездных курсов ДИРО для педагогов по подготовке учащихся к ГИА </w:t>
      </w:r>
    </w:p>
    <w:p w:rsidR="00CA395B" w:rsidRPr="00C95045" w:rsidRDefault="003369CA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</w:t>
      </w:r>
      <w:r w:rsidR="00250558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Создание  в образовательных организациях мобильных групп учителей для проведения совместных дополнительных занятий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целью повышения качества подготовки выпускников 9 и 11-х классов к государственной (итогово</w:t>
      </w:r>
      <w:r w:rsidR="00A0715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й) аттестации. </w:t>
      </w:r>
    </w:p>
    <w:p w:rsidR="0074614D" w:rsidRDefault="0074614D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5045" w:rsidRDefault="00C9504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5045" w:rsidRDefault="00C9504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5045" w:rsidRDefault="00C9504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5045" w:rsidRPr="00C95045" w:rsidRDefault="00C9504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D92C47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 xml:space="preserve">   </w:t>
      </w:r>
      <w:r w:rsidR="00AA6655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2-й </w:t>
      </w:r>
      <w:r w:rsidR="00CA395B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этап </w:t>
      </w: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–</w:t>
      </w:r>
      <w:r w:rsidR="00CA395B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информационный</w:t>
      </w:r>
    </w:p>
    <w:p w:rsidR="00D92C47" w:rsidRPr="00C95045" w:rsidRDefault="00D92C47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CA395B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Содержание информационной работы с педагогами:</w:t>
      </w:r>
    </w:p>
    <w:p w:rsidR="00CA395B" w:rsidRPr="00C95045" w:rsidRDefault="003369CA" w:rsidP="00F227C5">
      <w:pPr>
        <w:shd w:val="clear" w:color="auto" w:fill="FFFFFF"/>
        <w:spacing w:before="35" w:after="35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1.Н</w:t>
      </w:r>
      <w:r w:rsidR="00691D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</w:t>
      </w:r>
      <w:r w:rsidR="00A0715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официальных сайтах </w:t>
      </w:r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4614D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Навигатор ГИА</w:t>
      </w:r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Минобрнауки</w:t>
      </w:r>
      <w:proofErr w:type="spellEnd"/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Республики Дагестан, ДИРО, РЦОИ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изучаются нормативно-правовые документы различных уровней по организации и проведению ЕГЭ и ОГЭ;</w:t>
      </w:r>
    </w:p>
    <w:p w:rsidR="00CA395B" w:rsidRPr="00C95045" w:rsidRDefault="003369CA" w:rsidP="00F227C5">
      <w:pPr>
        <w:shd w:val="clear" w:color="auto" w:fill="FFFFFF"/>
        <w:spacing w:before="35" w:after="35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2.Н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заседаниях МО учителей-предметников анализируются инструктивн</w:t>
      </w:r>
      <w:proofErr w:type="gramStart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о-</w:t>
      </w:r>
      <w:proofErr w:type="gramEnd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методич</w:t>
      </w:r>
      <w:r w:rsidR="00AA6655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еские письма по итогам ГИА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прошлого года и учитываются </w:t>
      </w:r>
      <w:r w:rsidR="00AA6655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рекомендации по подготовке к итоговой аттестации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текущем году;</w:t>
      </w:r>
    </w:p>
    <w:p w:rsidR="00CA395B" w:rsidRPr="00C95045" w:rsidRDefault="003369CA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3.Н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педагогических советах обсуждаются  вопросы, связанные с  подготовкой к ЕГЭ и ОГЭ;</w:t>
      </w:r>
    </w:p>
    <w:p w:rsidR="00CA395B" w:rsidRDefault="003369CA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4.У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</w:t>
      </w:r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ителя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школ </w:t>
      </w:r>
      <w:r w:rsidR="0007400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направляются на р</w:t>
      </w:r>
      <w:r w:rsidR="007D1E5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егиональные и приглашаются на муниципальные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семинары по подготовке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учащихся </w:t>
      </w:r>
      <w:r w:rsidR="00AA6655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ГИА.</w:t>
      </w:r>
    </w:p>
    <w:p w:rsidR="00237860" w:rsidRPr="00C95045" w:rsidRDefault="00237860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</w:t>
      </w:r>
      <w:r w:rsidRPr="002378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Организуются  выездные курсы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ДИРО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район»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проведения курсов </w:t>
      </w:r>
      <w:r w:rsidR="00D477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повышения квалификации для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педагогов по подготовке учащихся к ГИА</w:t>
      </w:r>
      <w:r w:rsidR="0041592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D92C47" w:rsidRPr="00C95045" w:rsidRDefault="00D92C47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95B" w:rsidRPr="00C95045" w:rsidRDefault="00CA395B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Содержание информационной работы с родителями учащихся</w:t>
      </w:r>
      <w:r w:rsidR="003369CA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7D1E5C" w:rsidRPr="00C95045" w:rsidRDefault="007D1E5C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70E71" w:rsidRPr="00C95045" w:rsidRDefault="0074614D" w:rsidP="00F227C5">
      <w:pPr>
        <w:shd w:val="clear" w:color="auto" w:fill="FFFFFF"/>
        <w:spacing w:after="0" w:line="240" w:lineRule="auto"/>
        <w:ind w:left="20" w:righ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 организации работы с родителями учащихся приоритетным направлением является обеспечение их информаци</w:t>
      </w:r>
      <w:r w:rsidR="00ED077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ей о процедуре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проведения ГИА.</w:t>
      </w:r>
    </w:p>
    <w:p w:rsidR="003E6A89" w:rsidRPr="00C95045" w:rsidRDefault="007D1E5C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Имеются информационные стенды  </w:t>
      </w:r>
      <w:r w:rsidR="00270E7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сайте отдела образования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а также на школьных  сайтах,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270E7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где размещается информация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подготовке к ГИА и вся нормативно-правовая база.</w:t>
      </w:r>
      <w:r w:rsidR="0074614D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E6A89" w:rsidRPr="00C95045" w:rsidRDefault="0074614D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Ежегодно проводи</w:t>
      </w:r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тся </w:t>
      </w:r>
      <w:proofErr w:type="spellStart"/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общерайонное</w:t>
      </w:r>
      <w:proofErr w:type="spellEnd"/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родительское собрание с участием главы района, начальника отдела образования, педагога-психолога, методистов по вопросам сопровождения работы с педагогами шк</w:t>
      </w:r>
      <w:r w:rsidR="00A0715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 по подготовке учащихся к ГИА</w:t>
      </w:r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A395B" w:rsidRPr="00C95045" w:rsidRDefault="00CA395B" w:rsidP="00F227C5">
      <w:pPr>
        <w:shd w:val="clear" w:color="auto" w:fill="FFFFFF"/>
        <w:spacing w:after="0" w:line="240" w:lineRule="auto"/>
        <w:ind w:left="20" w:righ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E5D3F" w:rsidRPr="00C95045" w:rsidRDefault="003E5D3F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A395B" w:rsidRPr="00C95045" w:rsidRDefault="00CA395B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Содержание информационной работы с учащимися</w:t>
      </w:r>
    </w:p>
    <w:p w:rsidR="00F227C5" w:rsidRPr="00C95045" w:rsidRDefault="00F227C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7C5" w:rsidRPr="00C95045" w:rsidRDefault="003E5D3F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Инструктажи учащихся:</w:t>
      </w:r>
    </w:p>
    <w:p w:rsidR="00CA395B" w:rsidRPr="00C95045" w:rsidRDefault="00ED0774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правила поведения на экзамене;</w:t>
      </w:r>
    </w:p>
    <w:p w:rsidR="00CA395B" w:rsidRPr="00C95045" w:rsidRDefault="00ED0774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правила заполнения бланков.</w:t>
      </w:r>
    </w:p>
    <w:p w:rsidR="00CA395B" w:rsidRPr="00C95045" w:rsidRDefault="003E5D3F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Оформление информационного стенда</w:t>
      </w:r>
      <w:r w:rsidR="00270E71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для учащихся в образовательных организациях и  в ППЭ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07400D" w:rsidRDefault="003E5D3F" w:rsidP="00F227C5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Подготовка папки с материалами по ЕГЭ и ОГЭ (нормативные документы, инструкции, демоверсии </w:t>
      </w:r>
      <w:proofErr w:type="spellStart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КИМов</w:t>
      </w:r>
      <w:proofErr w:type="spellEnd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всем предметам);</w:t>
      </w:r>
    </w:p>
    <w:p w:rsidR="0074614D" w:rsidRDefault="00CA395B" w:rsidP="00F227C5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FC572C" w:rsidRDefault="0007400D" w:rsidP="00FC572C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="00FC57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Прежде чем перейти к обсуждению практического этапа, хотел бы отметить также, что </w:t>
      </w:r>
      <w:r w:rsidR="00FC572C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27-28.04.2022 г. в Махачкале в историческом парке «</w:t>
      </w:r>
      <w:proofErr w:type="spellStart"/>
      <w:proofErr w:type="gramStart"/>
      <w:r w:rsidR="00FC572C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Россия-Моя</w:t>
      </w:r>
      <w:proofErr w:type="spellEnd"/>
      <w:proofErr w:type="gramEnd"/>
      <w:r w:rsidR="00FC572C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история» проходила Всероссийская научно-практическая конференция «ГИА-2022</w:t>
      </w:r>
      <w:r w:rsidR="00FC572C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FC572C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новых условиях: тенденции, технологии, опыт регионов.</w:t>
      </w:r>
    </w:p>
    <w:p w:rsidR="00FC572C" w:rsidRDefault="00FC572C" w:rsidP="00FC572C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конференции приняла участие и делегация из нашего </w:t>
      </w:r>
      <w:proofErr w:type="spellStart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Ахвахского</w:t>
      </w:r>
      <w:proofErr w:type="spellEnd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района. На конференцию я был приглашен как муниципальный Член ГЭК. Мероприятие проходило в рамках Года образования. Наверное, многие из коллег принимали участие.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Конференция носила информационно-просветительский характер, где представлялся опыт работы других регионов.</w:t>
      </w:r>
    </w:p>
    <w:p w:rsidR="00C95045" w:rsidRPr="00C95045" w:rsidRDefault="00C95045" w:rsidP="00F227C5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5045" w:rsidRPr="00C95045" w:rsidRDefault="00CA395B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3-й этап </w:t>
      </w:r>
      <w:r w:rsidR="001F2A19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–</w:t>
      </w: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практический</w:t>
      </w:r>
    </w:p>
    <w:p w:rsidR="00AA6655" w:rsidRPr="00C95045" w:rsidRDefault="00AA6655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2A19" w:rsidRPr="00C95045" w:rsidRDefault="001F2A19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Проведен</w:t>
      </w:r>
      <w:r w:rsidR="000564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ие пробных экзаменов в декабре-январе</w:t>
      </w:r>
    </w:p>
    <w:p w:rsidR="00CA395B" w:rsidRPr="00C95045" w:rsidRDefault="00CA395B" w:rsidP="00F227C5">
      <w:pPr>
        <w:shd w:val="clear" w:color="auto" w:fill="FFFFFF"/>
        <w:spacing w:after="0" w:line="240" w:lineRule="auto"/>
        <w:ind w:left="20" w:righ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Данный этап включает в себя конкретную практическую ра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боту </w:t>
      </w:r>
      <w:r w:rsidR="000E63EF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для учащихся </w:t>
      </w:r>
      <w:r w:rsidR="00ED077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CA395B" w:rsidRPr="00C95045" w:rsidRDefault="00ED0774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знакомство учащихся с процедурой проведения ГИА;</w:t>
      </w:r>
    </w:p>
    <w:p w:rsidR="00CA395B" w:rsidRPr="00C95045" w:rsidRDefault="00ED0774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знакомство учащихся со структурой и содержанием </w:t>
      </w:r>
      <w:proofErr w:type="spellStart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КИМов</w:t>
      </w:r>
      <w:proofErr w:type="spellEnd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CA395B" w:rsidRPr="00C95045" w:rsidRDefault="00ED0774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работа по </w:t>
      </w:r>
      <w:proofErr w:type="spellStart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КИМам</w:t>
      </w:r>
      <w:proofErr w:type="spellEnd"/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CA395B" w:rsidRPr="00C95045" w:rsidRDefault="00ED0774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обучение учащихся заполнению бланков;</w:t>
      </w:r>
    </w:p>
    <w:p w:rsidR="00250558" w:rsidRPr="00C95045" w:rsidRDefault="00250558" w:rsidP="00F227C5">
      <w:pPr>
        <w:shd w:val="clear" w:color="auto" w:fill="FFFFFF"/>
        <w:spacing w:before="35" w:after="35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-выявление объективных результатов усвоения материала итоговой аттестации</w:t>
      </w:r>
      <w:r w:rsidR="00AA6655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A395B" w:rsidRPr="00C95045" w:rsidRDefault="0007400D" w:rsidP="00F227C5">
      <w:pPr>
        <w:shd w:val="clear" w:color="auto" w:fill="FFFFFF"/>
        <w:spacing w:after="0" w:line="240" w:lineRule="auto"/>
        <w:ind w:left="40" w:right="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Условия проведения </w:t>
      </w:r>
      <w:r w:rsidR="00250558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пробной 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диагностики максимально приближен</w:t>
      </w:r>
      <w:r w:rsidR="00A07151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ы к ситуации реаль</w:t>
      </w:r>
      <w:r w:rsidR="00130ACA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ного экзамена, что в итоге можно ожидать </w:t>
      </w:r>
      <w:r w:rsidR="00A07151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положительный результат</w:t>
      </w:r>
    </w:p>
    <w:p w:rsidR="00CA395B" w:rsidRPr="00C95045" w:rsidRDefault="00D92C47" w:rsidP="00F227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1.</w:t>
      </w:r>
      <w:r w:rsidR="00CA395B"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Учащиеся 9-х и 11-х классов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получают возможность проверить свой уровень подготовки по всем предметам, а также потренироваться в заполнении бланков, приобрести навыки работы с тестовыми материалами, почувствовать себя в ситуации выпуск</w:t>
      </w:r>
      <w:r w:rsidR="000A0B3A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ного экзамена, а также еще раз хорошенько подумать и определиться в выборе предмета для итоговой аттестации.</w:t>
      </w:r>
    </w:p>
    <w:p w:rsidR="00CA395B" w:rsidRPr="00C95045" w:rsidRDefault="00D92C47" w:rsidP="00F227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lastRenderedPageBreak/>
        <w:t>2.</w:t>
      </w:r>
      <w:r w:rsidR="005F0A8E"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Родители выпускников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получают независимую оценку качества подготовки собственных детей к предстоящим испытаниям</w:t>
      </w:r>
      <w:r w:rsidR="00502146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CA395B" w:rsidRPr="00C95045" w:rsidRDefault="00D92C47" w:rsidP="00F227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3.</w:t>
      </w:r>
      <w:r w:rsidR="00502146" w:rsidRPr="00C95045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Администрации школ</w:t>
      </w:r>
      <w:r w:rsidR="00502146" w:rsidRPr="00C95045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="00CA395B" w:rsidRPr="00C95045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="00502146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получаю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т возможность на основании независимой объективной оценки знаний учащихся провести анализ работы своей образовательной организации, увидеть проблемы и вовремя принять необходимые управленческие решения.</w:t>
      </w:r>
    </w:p>
    <w:p w:rsidR="00CA395B" w:rsidRPr="00C95045" w:rsidRDefault="00D92C47" w:rsidP="00F227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4.</w:t>
      </w:r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Учителя получают информацию для корректировки своей педагогической деятельности, так как участникам диагностики остаются </w:t>
      </w:r>
      <w:proofErr w:type="spellStart"/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КИМы</w:t>
      </w:r>
      <w:proofErr w:type="spellEnd"/>
      <w:r w:rsidR="00CA395B"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,  которые можно использовать для анализа полученных результатов.</w:t>
      </w:r>
    </w:p>
    <w:p w:rsidR="00CA395B" w:rsidRPr="00C95045" w:rsidRDefault="00502146" w:rsidP="00F227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05 апреля 2022 года в ППЭ-031 на базе МБОУ « </w:t>
      </w:r>
      <w:proofErr w:type="spellStart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Каратинская</w:t>
      </w:r>
      <w:proofErr w:type="spellEnd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СОШ» МР «</w:t>
      </w:r>
      <w:proofErr w:type="spellStart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>Ахвахский</w:t>
      </w:r>
      <w:proofErr w:type="spellEnd"/>
      <w:r w:rsidRPr="00C95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район» проходила региональная апробация ЕГЭ по русскому языку без участия учащихся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3E6A8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Вся процедура апробации состоялась в формате при</w:t>
      </w:r>
      <w:r w:rsidR="003E6A8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ближенной к ЕГЭ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с применением внештатных ситуаций печати и сканирования материалов экзамена. Член ГЭК с РЦОИ Лариса Викторовна,</w:t>
      </w:r>
      <w:r w:rsidR="004A58B8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провела с организаторами ППЭ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работу по профилактике предупреждения и исправления ошибок при проведении ЕГЭ в соответствии с новыми условиями проведения печати и сканирования материалов экзамена.</w:t>
      </w:r>
      <w:r w:rsidR="00DE3CB1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 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26 апрел</w:t>
      </w:r>
      <w:r w:rsidR="006F3288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прошел пробный Основной государственный экзамен по русскому языку для 113 выпускников 9</w:t>
      </w:r>
      <w:r w:rsidR="006F3288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классов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школ района. </w:t>
      </w:r>
      <w:r w:rsidR="000740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Основная цель проведения - ознакомление учащихся с процедурой проведения ОГЭ. Экзамен б</w:t>
      </w:r>
      <w:r w:rsidR="00DE3CB1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ыл организован в соответствии с предъявляемыми 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требованиями к</w:t>
      </w:r>
      <w:r w:rsidR="00DE3CB1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проведению </w:t>
      </w:r>
      <w:r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ГИА. Пробный экзамен - отличная возможность для учащихся почувствовать атмосферу реального ОГЭ, настроить себя на предстоящие испытания, а также проверить уровень подготовки на тренировочном экзамене</w:t>
      </w:r>
      <w:r w:rsidR="0086605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17 мая</w:t>
      </w:r>
      <w:r w:rsidR="00A96B9C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82284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2022 г.</w:t>
      </w:r>
      <w:r w:rsidR="000740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A96B9C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прошла финальная апробация ГИА </w:t>
      </w:r>
      <w:r w:rsidR="0086605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 участием учащихся 11 </w:t>
      </w:r>
      <w:proofErr w:type="spellStart"/>
      <w:r w:rsidR="0086605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кл</w:t>
      </w:r>
      <w:proofErr w:type="spellEnd"/>
      <w:proofErr w:type="gramStart"/>
      <w:r w:rsidR="00866059" w:rsidRPr="00C950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</w:p>
    <w:p w:rsidR="00CA395B" w:rsidRPr="00C95045" w:rsidRDefault="0074614D" w:rsidP="00F227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</w:t>
      </w:r>
      <w:r w:rsidR="00E221D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</w:t>
      </w:r>
      <w:r w:rsidR="00CA395B" w:rsidRPr="00C950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-й этап - аналитический</w:t>
      </w:r>
    </w:p>
    <w:p w:rsidR="00A81BAA" w:rsidRPr="00C95045" w:rsidRDefault="00C82284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CA395B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Данный этап посвящен анализу итогов ГИА.</w:t>
      </w:r>
      <w:r w:rsidR="0007400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Муниципальной методической службой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проводится мониторинг результатов ГИА за учебный год в разрезе муниципалитетов Горного территориального округа, определяется место среди этих районов. Проводится сопоставление результатов с прошлым учебным годом. Также 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проводится мониторинг в разрезе школ района, где обращается внимание на положительную динамику результатов, после чего 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школы распределяются по зонам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зеленая,</w:t>
      </w:r>
      <w:r w:rsidR="00063AD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желтая, красная. </w:t>
      </w:r>
    </w:p>
    <w:p w:rsidR="00063AD2" w:rsidRPr="00C95045" w:rsidRDefault="00C82284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Справка результатов 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ГИА по итогам учебного года зачитывается на совещании у главы района в присутствии руководителей школ.</w:t>
      </w:r>
      <w:r w:rsidR="00063AD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1F2A19" w:rsidRPr="00C95045" w:rsidRDefault="00063AD2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Руководители двух 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последних школ рейтинга,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оказавшиеся в красной зоне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обязаны подготовить и выступить с  отчетом перед Районным Собранием депутатов МР «</w:t>
      </w:r>
      <w:proofErr w:type="spellStart"/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Ахвахский</w:t>
      </w:r>
      <w:proofErr w:type="spellEnd"/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район» </w:t>
      </w:r>
      <w:r w:rsidR="00C8228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информацией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о проделанной работе за учебный год по подготовке учащихся к ГИА и дать пояснение  причины низкого результата сдачи ОГЭ и ЕГЭ</w:t>
      </w:r>
      <w:r w:rsidR="00C441F3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выпускниками их школ. </w:t>
      </w:r>
    </w:p>
    <w:p w:rsidR="00CA395B" w:rsidRPr="00C95045" w:rsidRDefault="00063AD2" w:rsidP="00F227C5">
      <w:pPr>
        <w:shd w:val="clear" w:color="auto" w:fill="FFFFFF"/>
        <w:spacing w:after="0" w:line="240" w:lineRule="auto"/>
        <w:ind w:left="20" w:firstLine="2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 попадании школ в красную зону 2 года подряд, директор школы пишет заявление </w:t>
      </w:r>
      <w:r w:rsidR="00C8228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сложении своих полномочий 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собственному желанию. Подобный подход к реш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ению вопроса немного жестковат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но в последние годы практи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 показала, что никто не хочет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оказаться в красной зоне повторно.</w:t>
      </w:r>
      <w:r w:rsidR="00A8020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A8020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Есть </w:t>
      </w:r>
      <w:r w:rsidR="00C8228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</w:t>
      </w:r>
      <w:r w:rsidR="00A8020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положительный фактор, при котором руководители школ, которые показали высокий результат</w:t>
      </w:r>
      <w:r w:rsidR="000A0B3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ГИА и</w:t>
      </w:r>
      <w:r w:rsidR="00C82284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</w:t>
      </w:r>
      <w:r w:rsidR="00A96B9C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уковод</w:t>
      </w:r>
      <w:r w:rsidR="000A0B3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ители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0A0B3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чьи выпускники стали  медалистами</w:t>
      </w:r>
      <w:r w:rsidR="003E6A8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A8020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награждаются  Почетной грамотой 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МР «</w:t>
      </w:r>
      <w:proofErr w:type="spellStart"/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Ахвахский</w:t>
      </w:r>
      <w:proofErr w:type="spellEnd"/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район» </w:t>
      </w:r>
      <w:r w:rsidR="00A80202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премируются главой района за счет муниципального бюджета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D92C47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81BA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самим медалистам вручается премия в раз</w:t>
      </w:r>
      <w:r w:rsidR="000A0B3A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мере 15 тысяч рублей, что является хорошей мотивацией для выпускников.</w:t>
      </w:r>
      <w:proofErr w:type="gramEnd"/>
    </w:p>
    <w:p w:rsidR="00CA395B" w:rsidRPr="00C95045" w:rsidRDefault="00CA395B" w:rsidP="00F227C5">
      <w:pPr>
        <w:shd w:val="clear" w:color="auto" w:fill="FFFFFF"/>
        <w:spacing w:after="0" w:line="240" w:lineRule="auto"/>
        <w:ind w:left="40" w:right="40" w:firstLine="27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Таким образом, совместная системная работ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учителей, учащихся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их родителей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руководства школ, РМЦ, отдела образования, администрации района</w:t>
      </w:r>
      <w:r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позволяет повысить продуктивность и качество подготовки к ГИА и дает возможность учащимся </w:t>
      </w:r>
      <w:r w:rsidR="001F2A19" w:rsidRPr="00C950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успешно пройти период кампании ГИА.</w:t>
      </w:r>
    </w:p>
    <w:p w:rsidR="00A83DC4" w:rsidRPr="00CA395B" w:rsidRDefault="00A83DC4" w:rsidP="00F227C5">
      <w:pPr>
        <w:tabs>
          <w:tab w:val="left" w:pos="2047"/>
        </w:tabs>
        <w:spacing w:line="240" w:lineRule="auto"/>
      </w:pPr>
    </w:p>
    <w:sectPr w:rsidR="00A83DC4" w:rsidRPr="00CA395B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24FFD"/>
    <w:multiLevelType w:val="multilevel"/>
    <w:tmpl w:val="E0141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BE0AF7"/>
    <w:multiLevelType w:val="multilevel"/>
    <w:tmpl w:val="B766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D65F5"/>
    <w:multiLevelType w:val="multilevel"/>
    <w:tmpl w:val="67AE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D52378"/>
    <w:multiLevelType w:val="multilevel"/>
    <w:tmpl w:val="BECA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3B1102"/>
    <w:multiLevelType w:val="multilevel"/>
    <w:tmpl w:val="57C4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E4689C"/>
    <w:multiLevelType w:val="multilevel"/>
    <w:tmpl w:val="D30AE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7B4418"/>
    <w:multiLevelType w:val="multilevel"/>
    <w:tmpl w:val="07F2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B641F7"/>
    <w:multiLevelType w:val="multilevel"/>
    <w:tmpl w:val="C4BE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F62839"/>
    <w:multiLevelType w:val="multilevel"/>
    <w:tmpl w:val="2220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3F30E1"/>
    <w:multiLevelType w:val="multilevel"/>
    <w:tmpl w:val="E900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D72C8C"/>
    <w:multiLevelType w:val="multilevel"/>
    <w:tmpl w:val="780CDC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311103"/>
    <w:multiLevelType w:val="multilevel"/>
    <w:tmpl w:val="BEECE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916890"/>
    <w:multiLevelType w:val="multilevel"/>
    <w:tmpl w:val="5ED6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12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2"/>
  </w:num>
  <w:num w:numId="11">
    <w:abstractNumId w:val="6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A395B"/>
    <w:rsid w:val="00000625"/>
    <w:rsid w:val="000008EB"/>
    <w:rsid w:val="00001034"/>
    <w:rsid w:val="000011FB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3AA6"/>
    <w:rsid w:val="0001462D"/>
    <w:rsid w:val="000174A8"/>
    <w:rsid w:val="00017DCE"/>
    <w:rsid w:val="00017F74"/>
    <w:rsid w:val="00020180"/>
    <w:rsid w:val="00020666"/>
    <w:rsid w:val="00020DB4"/>
    <w:rsid w:val="00022D27"/>
    <w:rsid w:val="00022EFD"/>
    <w:rsid w:val="00023D05"/>
    <w:rsid w:val="00024D8E"/>
    <w:rsid w:val="00024E03"/>
    <w:rsid w:val="000250EC"/>
    <w:rsid w:val="00025A30"/>
    <w:rsid w:val="00025C16"/>
    <w:rsid w:val="00025EDE"/>
    <w:rsid w:val="00026509"/>
    <w:rsid w:val="000303F9"/>
    <w:rsid w:val="000305DD"/>
    <w:rsid w:val="000307E2"/>
    <w:rsid w:val="00032636"/>
    <w:rsid w:val="00032637"/>
    <w:rsid w:val="00032960"/>
    <w:rsid w:val="00035AFB"/>
    <w:rsid w:val="00036953"/>
    <w:rsid w:val="00040094"/>
    <w:rsid w:val="00040B94"/>
    <w:rsid w:val="00042977"/>
    <w:rsid w:val="00042FF2"/>
    <w:rsid w:val="000430A9"/>
    <w:rsid w:val="00045BB4"/>
    <w:rsid w:val="00046AA1"/>
    <w:rsid w:val="00047324"/>
    <w:rsid w:val="000477A9"/>
    <w:rsid w:val="00050C6F"/>
    <w:rsid w:val="000524C5"/>
    <w:rsid w:val="00052A83"/>
    <w:rsid w:val="0005350C"/>
    <w:rsid w:val="0005432D"/>
    <w:rsid w:val="00054DAE"/>
    <w:rsid w:val="00055A89"/>
    <w:rsid w:val="00056308"/>
    <w:rsid w:val="000564EE"/>
    <w:rsid w:val="00056BD6"/>
    <w:rsid w:val="00056CC3"/>
    <w:rsid w:val="00056FA1"/>
    <w:rsid w:val="000570CE"/>
    <w:rsid w:val="000572F3"/>
    <w:rsid w:val="00057316"/>
    <w:rsid w:val="000577D9"/>
    <w:rsid w:val="00057D52"/>
    <w:rsid w:val="00062E6C"/>
    <w:rsid w:val="00063AD2"/>
    <w:rsid w:val="00064926"/>
    <w:rsid w:val="00064970"/>
    <w:rsid w:val="000657BE"/>
    <w:rsid w:val="00066438"/>
    <w:rsid w:val="00066E09"/>
    <w:rsid w:val="00067A8D"/>
    <w:rsid w:val="000702CD"/>
    <w:rsid w:val="000703DC"/>
    <w:rsid w:val="0007053A"/>
    <w:rsid w:val="00072230"/>
    <w:rsid w:val="00072459"/>
    <w:rsid w:val="00073A19"/>
    <w:rsid w:val="0007400D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0B3A"/>
    <w:rsid w:val="000A14F2"/>
    <w:rsid w:val="000A1AD9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B5708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67FF"/>
    <w:rsid w:val="000D6C0F"/>
    <w:rsid w:val="000D76EE"/>
    <w:rsid w:val="000D7D0F"/>
    <w:rsid w:val="000D7F3A"/>
    <w:rsid w:val="000E097B"/>
    <w:rsid w:val="000E1161"/>
    <w:rsid w:val="000E2063"/>
    <w:rsid w:val="000E2FA7"/>
    <w:rsid w:val="000E35C8"/>
    <w:rsid w:val="000E3EA0"/>
    <w:rsid w:val="000E51B6"/>
    <w:rsid w:val="000E5AC3"/>
    <w:rsid w:val="000E5CE4"/>
    <w:rsid w:val="000E63EF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FD0"/>
    <w:rsid w:val="00123F1F"/>
    <w:rsid w:val="0012629B"/>
    <w:rsid w:val="001268A9"/>
    <w:rsid w:val="0013008A"/>
    <w:rsid w:val="001303CE"/>
    <w:rsid w:val="00130498"/>
    <w:rsid w:val="00130994"/>
    <w:rsid w:val="00130ACA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C59"/>
    <w:rsid w:val="0014413D"/>
    <w:rsid w:val="0014438C"/>
    <w:rsid w:val="00144D2C"/>
    <w:rsid w:val="00145DFD"/>
    <w:rsid w:val="00146124"/>
    <w:rsid w:val="001463D9"/>
    <w:rsid w:val="0014731B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CD5"/>
    <w:rsid w:val="00162F6A"/>
    <w:rsid w:val="00163C4B"/>
    <w:rsid w:val="00164393"/>
    <w:rsid w:val="00165FFC"/>
    <w:rsid w:val="0016665C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7C39"/>
    <w:rsid w:val="00191563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893"/>
    <w:rsid w:val="001A5F53"/>
    <w:rsid w:val="001A67BA"/>
    <w:rsid w:val="001A67DB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93A"/>
    <w:rsid w:val="001B7995"/>
    <w:rsid w:val="001C0762"/>
    <w:rsid w:val="001C08E7"/>
    <w:rsid w:val="001C128D"/>
    <w:rsid w:val="001C1491"/>
    <w:rsid w:val="001C2920"/>
    <w:rsid w:val="001C3016"/>
    <w:rsid w:val="001C30F1"/>
    <w:rsid w:val="001C33AB"/>
    <w:rsid w:val="001C4288"/>
    <w:rsid w:val="001C5593"/>
    <w:rsid w:val="001C5E8C"/>
    <w:rsid w:val="001C5ED3"/>
    <w:rsid w:val="001C79B9"/>
    <w:rsid w:val="001D0BAB"/>
    <w:rsid w:val="001D0CDE"/>
    <w:rsid w:val="001D1A43"/>
    <w:rsid w:val="001D22C1"/>
    <w:rsid w:val="001D2305"/>
    <w:rsid w:val="001D28E7"/>
    <w:rsid w:val="001D3EA4"/>
    <w:rsid w:val="001D44B9"/>
    <w:rsid w:val="001D4A55"/>
    <w:rsid w:val="001D6278"/>
    <w:rsid w:val="001E0443"/>
    <w:rsid w:val="001E0674"/>
    <w:rsid w:val="001E152A"/>
    <w:rsid w:val="001E231C"/>
    <w:rsid w:val="001E58B2"/>
    <w:rsid w:val="001E594C"/>
    <w:rsid w:val="001E6B40"/>
    <w:rsid w:val="001E7A39"/>
    <w:rsid w:val="001F0E6A"/>
    <w:rsid w:val="001F106D"/>
    <w:rsid w:val="001F165B"/>
    <w:rsid w:val="001F2A19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4144"/>
    <w:rsid w:val="002041BE"/>
    <w:rsid w:val="0020453A"/>
    <w:rsid w:val="00204A6C"/>
    <w:rsid w:val="002054F8"/>
    <w:rsid w:val="00210DEA"/>
    <w:rsid w:val="00210E08"/>
    <w:rsid w:val="0021146A"/>
    <w:rsid w:val="002116EE"/>
    <w:rsid w:val="00212240"/>
    <w:rsid w:val="002122A2"/>
    <w:rsid w:val="0021282B"/>
    <w:rsid w:val="002134C6"/>
    <w:rsid w:val="0021385D"/>
    <w:rsid w:val="0021401B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CE7"/>
    <w:rsid w:val="0023202A"/>
    <w:rsid w:val="00232F22"/>
    <w:rsid w:val="00233020"/>
    <w:rsid w:val="00235C53"/>
    <w:rsid w:val="00237758"/>
    <w:rsid w:val="00237860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50558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55D6"/>
    <w:rsid w:val="00255E07"/>
    <w:rsid w:val="0025777F"/>
    <w:rsid w:val="002615F7"/>
    <w:rsid w:val="00261FAC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0E71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EDA"/>
    <w:rsid w:val="00287134"/>
    <w:rsid w:val="00287CA8"/>
    <w:rsid w:val="00287DFF"/>
    <w:rsid w:val="00291685"/>
    <w:rsid w:val="00291A13"/>
    <w:rsid w:val="002927D5"/>
    <w:rsid w:val="00295A71"/>
    <w:rsid w:val="00296F47"/>
    <w:rsid w:val="00297DF9"/>
    <w:rsid w:val="002A09A5"/>
    <w:rsid w:val="002A1A53"/>
    <w:rsid w:val="002A1F81"/>
    <w:rsid w:val="002A39F2"/>
    <w:rsid w:val="002A3B99"/>
    <w:rsid w:val="002A4626"/>
    <w:rsid w:val="002A4931"/>
    <w:rsid w:val="002A4ADD"/>
    <w:rsid w:val="002A63E7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B58"/>
    <w:rsid w:val="002C10EB"/>
    <w:rsid w:val="002C1654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55A2"/>
    <w:rsid w:val="002E5A3E"/>
    <w:rsid w:val="002E5DFE"/>
    <w:rsid w:val="002E60F2"/>
    <w:rsid w:val="002E722F"/>
    <w:rsid w:val="002E78DC"/>
    <w:rsid w:val="002E7F25"/>
    <w:rsid w:val="002F02BC"/>
    <w:rsid w:val="002F04F0"/>
    <w:rsid w:val="002F1A60"/>
    <w:rsid w:val="002F2379"/>
    <w:rsid w:val="002F5C3A"/>
    <w:rsid w:val="002F5F31"/>
    <w:rsid w:val="002F5FB4"/>
    <w:rsid w:val="002F640D"/>
    <w:rsid w:val="002F6745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34AF"/>
    <w:rsid w:val="00333BB8"/>
    <w:rsid w:val="0033419B"/>
    <w:rsid w:val="00334F07"/>
    <w:rsid w:val="003355A0"/>
    <w:rsid w:val="003357A1"/>
    <w:rsid w:val="00336410"/>
    <w:rsid w:val="003369CA"/>
    <w:rsid w:val="00337902"/>
    <w:rsid w:val="00337BAE"/>
    <w:rsid w:val="0034050C"/>
    <w:rsid w:val="003408D0"/>
    <w:rsid w:val="003410C3"/>
    <w:rsid w:val="00341556"/>
    <w:rsid w:val="003417FB"/>
    <w:rsid w:val="00341D9E"/>
    <w:rsid w:val="003420C3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1C23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4A90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1434"/>
    <w:rsid w:val="00393894"/>
    <w:rsid w:val="00393DDB"/>
    <w:rsid w:val="0039432E"/>
    <w:rsid w:val="00395B96"/>
    <w:rsid w:val="00395B9A"/>
    <w:rsid w:val="003962BA"/>
    <w:rsid w:val="003965C4"/>
    <w:rsid w:val="003973C8"/>
    <w:rsid w:val="003974D0"/>
    <w:rsid w:val="003A0427"/>
    <w:rsid w:val="003A133A"/>
    <w:rsid w:val="003A17E7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806"/>
    <w:rsid w:val="003B7607"/>
    <w:rsid w:val="003B7843"/>
    <w:rsid w:val="003B7E7F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6007"/>
    <w:rsid w:val="003C6EFD"/>
    <w:rsid w:val="003D1EA0"/>
    <w:rsid w:val="003D3806"/>
    <w:rsid w:val="003D4D5C"/>
    <w:rsid w:val="003D5FC7"/>
    <w:rsid w:val="003D6B66"/>
    <w:rsid w:val="003D7881"/>
    <w:rsid w:val="003E0929"/>
    <w:rsid w:val="003E1C24"/>
    <w:rsid w:val="003E3C4E"/>
    <w:rsid w:val="003E40AB"/>
    <w:rsid w:val="003E4C73"/>
    <w:rsid w:val="003E5D3F"/>
    <w:rsid w:val="003E69CD"/>
    <w:rsid w:val="003E6A89"/>
    <w:rsid w:val="003E6B53"/>
    <w:rsid w:val="003E713D"/>
    <w:rsid w:val="003E746A"/>
    <w:rsid w:val="003F09E2"/>
    <w:rsid w:val="003F0F5E"/>
    <w:rsid w:val="003F1292"/>
    <w:rsid w:val="003F17B4"/>
    <w:rsid w:val="003F1BCF"/>
    <w:rsid w:val="003F4C4B"/>
    <w:rsid w:val="003F6202"/>
    <w:rsid w:val="003F634B"/>
    <w:rsid w:val="003F7348"/>
    <w:rsid w:val="004000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592A"/>
    <w:rsid w:val="004163ED"/>
    <w:rsid w:val="00420EA9"/>
    <w:rsid w:val="00421BFC"/>
    <w:rsid w:val="00421F21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7BF6"/>
    <w:rsid w:val="0045070F"/>
    <w:rsid w:val="00451E26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472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41B3"/>
    <w:rsid w:val="004A5523"/>
    <w:rsid w:val="004A58B8"/>
    <w:rsid w:val="004A650B"/>
    <w:rsid w:val="004B01E7"/>
    <w:rsid w:val="004B1201"/>
    <w:rsid w:val="004B234B"/>
    <w:rsid w:val="004B26C0"/>
    <w:rsid w:val="004B29F0"/>
    <w:rsid w:val="004B32BA"/>
    <w:rsid w:val="004B3374"/>
    <w:rsid w:val="004B4ABE"/>
    <w:rsid w:val="004B583A"/>
    <w:rsid w:val="004B5C9E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229E"/>
    <w:rsid w:val="004D3102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2146"/>
    <w:rsid w:val="0050349B"/>
    <w:rsid w:val="00503646"/>
    <w:rsid w:val="0050429D"/>
    <w:rsid w:val="00504A39"/>
    <w:rsid w:val="00505491"/>
    <w:rsid w:val="00506672"/>
    <w:rsid w:val="00506D3C"/>
    <w:rsid w:val="00507D73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18C4"/>
    <w:rsid w:val="00532BDE"/>
    <w:rsid w:val="005341FF"/>
    <w:rsid w:val="00534BA7"/>
    <w:rsid w:val="005352E2"/>
    <w:rsid w:val="00536134"/>
    <w:rsid w:val="00536720"/>
    <w:rsid w:val="00536E75"/>
    <w:rsid w:val="005404E6"/>
    <w:rsid w:val="0054091E"/>
    <w:rsid w:val="00541E1D"/>
    <w:rsid w:val="00541F64"/>
    <w:rsid w:val="00542CC1"/>
    <w:rsid w:val="00544203"/>
    <w:rsid w:val="00544763"/>
    <w:rsid w:val="0054721B"/>
    <w:rsid w:val="00547276"/>
    <w:rsid w:val="00550DE4"/>
    <w:rsid w:val="00550E5A"/>
    <w:rsid w:val="0055168E"/>
    <w:rsid w:val="0055285C"/>
    <w:rsid w:val="00553A15"/>
    <w:rsid w:val="00553A4B"/>
    <w:rsid w:val="00554F31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66E88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B60"/>
    <w:rsid w:val="0058348C"/>
    <w:rsid w:val="00591506"/>
    <w:rsid w:val="005918B0"/>
    <w:rsid w:val="00591D0A"/>
    <w:rsid w:val="00592B9C"/>
    <w:rsid w:val="0059365C"/>
    <w:rsid w:val="00596602"/>
    <w:rsid w:val="00596A61"/>
    <w:rsid w:val="0059715E"/>
    <w:rsid w:val="005A0585"/>
    <w:rsid w:val="005A0837"/>
    <w:rsid w:val="005A0B7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32C"/>
    <w:rsid w:val="005A74B0"/>
    <w:rsid w:val="005A7885"/>
    <w:rsid w:val="005A7E17"/>
    <w:rsid w:val="005A7FD8"/>
    <w:rsid w:val="005B0053"/>
    <w:rsid w:val="005B04C9"/>
    <w:rsid w:val="005B05FD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241B"/>
    <w:rsid w:val="005D2A63"/>
    <w:rsid w:val="005D3508"/>
    <w:rsid w:val="005D47E5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6482"/>
    <w:rsid w:val="005E6A5B"/>
    <w:rsid w:val="005E730E"/>
    <w:rsid w:val="005E7F6E"/>
    <w:rsid w:val="005F0031"/>
    <w:rsid w:val="005F0A8E"/>
    <w:rsid w:val="005F24EB"/>
    <w:rsid w:val="005F28E8"/>
    <w:rsid w:val="005F3798"/>
    <w:rsid w:val="005F4F15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E48"/>
    <w:rsid w:val="006241FA"/>
    <w:rsid w:val="00626458"/>
    <w:rsid w:val="00626564"/>
    <w:rsid w:val="006265D9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C7B"/>
    <w:rsid w:val="0064049F"/>
    <w:rsid w:val="006406E8"/>
    <w:rsid w:val="0064092F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34A"/>
    <w:rsid w:val="00654457"/>
    <w:rsid w:val="006550D1"/>
    <w:rsid w:val="00656040"/>
    <w:rsid w:val="00660B00"/>
    <w:rsid w:val="00662131"/>
    <w:rsid w:val="00663882"/>
    <w:rsid w:val="00663F2D"/>
    <w:rsid w:val="00664112"/>
    <w:rsid w:val="00664239"/>
    <w:rsid w:val="0066568B"/>
    <w:rsid w:val="00665F46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91DD0"/>
    <w:rsid w:val="006924FF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EA5"/>
    <w:rsid w:val="006A4510"/>
    <w:rsid w:val="006A48CD"/>
    <w:rsid w:val="006A5297"/>
    <w:rsid w:val="006A6637"/>
    <w:rsid w:val="006A7518"/>
    <w:rsid w:val="006A7A70"/>
    <w:rsid w:val="006B03B6"/>
    <w:rsid w:val="006B1B8F"/>
    <w:rsid w:val="006B38BD"/>
    <w:rsid w:val="006B41E4"/>
    <w:rsid w:val="006B465B"/>
    <w:rsid w:val="006B4FEE"/>
    <w:rsid w:val="006B636E"/>
    <w:rsid w:val="006B69F1"/>
    <w:rsid w:val="006B79CE"/>
    <w:rsid w:val="006B7C96"/>
    <w:rsid w:val="006C0389"/>
    <w:rsid w:val="006C16B7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45E8"/>
    <w:rsid w:val="006D4686"/>
    <w:rsid w:val="006D4A51"/>
    <w:rsid w:val="006D5DF4"/>
    <w:rsid w:val="006D6F13"/>
    <w:rsid w:val="006D6F20"/>
    <w:rsid w:val="006D74F3"/>
    <w:rsid w:val="006D76E1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2986"/>
    <w:rsid w:val="006F3288"/>
    <w:rsid w:val="006F3424"/>
    <w:rsid w:val="006F4512"/>
    <w:rsid w:val="006F4EE4"/>
    <w:rsid w:val="006F5582"/>
    <w:rsid w:val="006F5800"/>
    <w:rsid w:val="006F5E3D"/>
    <w:rsid w:val="0070019E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416A"/>
    <w:rsid w:val="007241A7"/>
    <w:rsid w:val="0072422B"/>
    <w:rsid w:val="00724656"/>
    <w:rsid w:val="00727097"/>
    <w:rsid w:val="007304B6"/>
    <w:rsid w:val="0073080D"/>
    <w:rsid w:val="007309DE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1C5A"/>
    <w:rsid w:val="00742532"/>
    <w:rsid w:val="00744A92"/>
    <w:rsid w:val="0074614D"/>
    <w:rsid w:val="007462C9"/>
    <w:rsid w:val="00746713"/>
    <w:rsid w:val="00750603"/>
    <w:rsid w:val="00750A8B"/>
    <w:rsid w:val="0075225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2389"/>
    <w:rsid w:val="00763165"/>
    <w:rsid w:val="007631BB"/>
    <w:rsid w:val="0076363F"/>
    <w:rsid w:val="00763D67"/>
    <w:rsid w:val="00764CC9"/>
    <w:rsid w:val="0076509D"/>
    <w:rsid w:val="0076539B"/>
    <w:rsid w:val="007667E8"/>
    <w:rsid w:val="00766CC8"/>
    <w:rsid w:val="00767ECA"/>
    <w:rsid w:val="007706C5"/>
    <w:rsid w:val="00771EA3"/>
    <w:rsid w:val="00772DB6"/>
    <w:rsid w:val="00774024"/>
    <w:rsid w:val="00774861"/>
    <w:rsid w:val="00774B3D"/>
    <w:rsid w:val="007767E3"/>
    <w:rsid w:val="00777288"/>
    <w:rsid w:val="0078086D"/>
    <w:rsid w:val="0078091E"/>
    <w:rsid w:val="00780BD0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718"/>
    <w:rsid w:val="007A0923"/>
    <w:rsid w:val="007A0A9D"/>
    <w:rsid w:val="007A25F2"/>
    <w:rsid w:val="007A3363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FB"/>
    <w:rsid w:val="007B2B8B"/>
    <w:rsid w:val="007B3338"/>
    <w:rsid w:val="007B4108"/>
    <w:rsid w:val="007B5B2F"/>
    <w:rsid w:val="007B66AA"/>
    <w:rsid w:val="007B67A2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D08DE"/>
    <w:rsid w:val="007D0CDD"/>
    <w:rsid w:val="007D11E7"/>
    <w:rsid w:val="007D1E5C"/>
    <w:rsid w:val="007D2201"/>
    <w:rsid w:val="007D44EB"/>
    <w:rsid w:val="007D4AAA"/>
    <w:rsid w:val="007D4B8B"/>
    <w:rsid w:val="007D5099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6CA"/>
    <w:rsid w:val="007E1D3E"/>
    <w:rsid w:val="007E1E45"/>
    <w:rsid w:val="007E1E7A"/>
    <w:rsid w:val="007E2223"/>
    <w:rsid w:val="007E2C83"/>
    <w:rsid w:val="007E3251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56D9"/>
    <w:rsid w:val="0080671F"/>
    <w:rsid w:val="00806B00"/>
    <w:rsid w:val="0080718A"/>
    <w:rsid w:val="00807736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802"/>
    <w:rsid w:val="00826CBE"/>
    <w:rsid w:val="008276AF"/>
    <w:rsid w:val="0083005B"/>
    <w:rsid w:val="0083050C"/>
    <w:rsid w:val="00830DE3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7FD"/>
    <w:rsid w:val="00842EDD"/>
    <w:rsid w:val="008435BF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3793"/>
    <w:rsid w:val="00853C25"/>
    <w:rsid w:val="00854008"/>
    <w:rsid w:val="00854488"/>
    <w:rsid w:val="008550E5"/>
    <w:rsid w:val="008558DD"/>
    <w:rsid w:val="008565C5"/>
    <w:rsid w:val="00857F0E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059"/>
    <w:rsid w:val="008670AE"/>
    <w:rsid w:val="008716C3"/>
    <w:rsid w:val="00872937"/>
    <w:rsid w:val="008733C9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FDA"/>
    <w:rsid w:val="0088495E"/>
    <w:rsid w:val="00885503"/>
    <w:rsid w:val="008876B3"/>
    <w:rsid w:val="008909CC"/>
    <w:rsid w:val="00890FA4"/>
    <w:rsid w:val="00891D8B"/>
    <w:rsid w:val="00891EF7"/>
    <w:rsid w:val="00892EEB"/>
    <w:rsid w:val="0089350B"/>
    <w:rsid w:val="008945BA"/>
    <w:rsid w:val="00894643"/>
    <w:rsid w:val="00894951"/>
    <w:rsid w:val="008951FB"/>
    <w:rsid w:val="00896809"/>
    <w:rsid w:val="00896FC4"/>
    <w:rsid w:val="00897578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1240"/>
    <w:rsid w:val="008C232F"/>
    <w:rsid w:val="008C3059"/>
    <w:rsid w:val="008C4295"/>
    <w:rsid w:val="008C46BD"/>
    <w:rsid w:val="008C49EC"/>
    <w:rsid w:val="008C5DC8"/>
    <w:rsid w:val="008C6969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DC1"/>
    <w:rsid w:val="008E2039"/>
    <w:rsid w:val="008E2100"/>
    <w:rsid w:val="008E214F"/>
    <w:rsid w:val="008E3B5A"/>
    <w:rsid w:val="008E4C18"/>
    <w:rsid w:val="008E58D5"/>
    <w:rsid w:val="008E62CC"/>
    <w:rsid w:val="008F0F02"/>
    <w:rsid w:val="008F219A"/>
    <w:rsid w:val="008F3768"/>
    <w:rsid w:val="008F4339"/>
    <w:rsid w:val="008F5D62"/>
    <w:rsid w:val="008F66F0"/>
    <w:rsid w:val="008F6BF5"/>
    <w:rsid w:val="008F6E10"/>
    <w:rsid w:val="008F75E0"/>
    <w:rsid w:val="008F78E6"/>
    <w:rsid w:val="00901922"/>
    <w:rsid w:val="00902F5A"/>
    <w:rsid w:val="00902F81"/>
    <w:rsid w:val="00903775"/>
    <w:rsid w:val="00903B8F"/>
    <w:rsid w:val="0090476F"/>
    <w:rsid w:val="00904A90"/>
    <w:rsid w:val="009051B0"/>
    <w:rsid w:val="00905C01"/>
    <w:rsid w:val="009106FF"/>
    <w:rsid w:val="00910799"/>
    <w:rsid w:val="00911096"/>
    <w:rsid w:val="00911DFF"/>
    <w:rsid w:val="00912D3A"/>
    <w:rsid w:val="009133BF"/>
    <w:rsid w:val="00913949"/>
    <w:rsid w:val="00913E19"/>
    <w:rsid w:val="009146BA"/>
    <w:rsid w:val="0091534B"/>
    <w:rsid w:val="009155CB"/>
    <w:rsid w:val="00915C16"/>
    <w:rsid w:val="00915CFF"/>
    <w:rsid w:val="009173C9"/>
    <w:rsid w:val="00917E8F"/>
    <w:rsid w:val="00920101"/>
    <w:rsid w:val="009221E9"/>
    <w:rsid w:val="00923E25"/>
    <w:rsid w:val="00923F0F"/>
    <w:rsid w:val="00923FB5"/>
    <w:rsid w:val="00925B05"/>
    <w:rsid w:val="00926BF8"/>
    <w:rsid w:val="00926E27"/>
    <w:rsid w:val="00927395"/>
    <w:rsid w:val="00927645"/>
    <w:rsid w:val="00930200"/>
    <w:rsid w:val="0093166A"/>
    <w:rsid w:val="00931C30"/>
    <w:rsid w:val="009326CD"/>
    <w:rsid w:val="00932E09"/>
    <w:rsid w:val="009331E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279C"/>
    <w:rsid w:val="00944738"/>
    <w:rsid w:val="0094477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553F"/>
    <w:rsid w:val="0095568B"/>
    <w:rsid w:val="00956EDA"/>
    <w:rsid w:val="00956FD9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1198"/>
    <w:rsid w:val="00991AAD"/>
    <w:rsid w:val="00991D4A"/>
    <w:rsid w:val="0099468B"/>
    <w:rsid w:val="00994CFF"/>
    <w:rsid w:val="00994FA3"/>
    <w:rsid w:val="009965C1"/>
    <w:rsid w:val="00997443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637D"/>
    <w:rsid w:val="009B6D2D"/>
    <w:rsid w:val="009B7310"/>
    <w:rsid w:val="009B7996"/>
    <w:rsid w:val="009B7AB8"/>
    <w:rsid w:val="009C02D9"/>
    <w:rsid w:val="009C0B5D"/>
    <w:rsid w:val="009C156B"/>
    <w:rsid w:val="009C31BB"/>
    <w:rsid w:val="009C4FC1"/>
    <w:rsid w:val="009C5222"/>
    <w:rsid w:val="009C52AE"/>
    <w:rsid w:val="009C542E"/>
    <w:rsid w:val="009C6629"/>
    <w:rsid w:val="009C6962"/>
    <w:rsid w:val="009D0AE2"/>
    <w:rsid w:val="009D1019"/>
    <w:rsid w:val="009D1383"/>
    <w:rsid w:val="009D15DF"/>
    <w:rsid w:val="009D15EE"/>
    <w:rsid w:val="009D1B8F"/>
    <w:rsid w:val="009D2A9D"/>
    <w:rsid w:val="009D2DD2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BC9"/>
    <w:rsid w:val="009E1072"/>
    <w:rsid w:val="009E1E5C"/>
    <w:rsid w:val="009E1FF4"/>
    <w:rsid w:val="009E206E"/>
    <w:rsid w:val="009E2A1C"/>
    <w:rsid w:val="009E3841"/>
    <w:rsid w:val="009E4C59"/>
    <w:rsid w:val="009E4DDC"/>
    <w:rsid w:val="009E5944"/>
    <w:rsid w:val="009E5FD8"/>
    <w:rsid w:val="009E7548"/>
    <w:rsid w:val="009F042D"/>
    <w:rsid w:val="009F0CA3"/>
    <w:rsid w:val="009F1BD2"/>
    <w:rsid w:val="009F42E0"/>
    <w:rsid w:val="009F48F2"/>
    <w:rsid w:val="009F5242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52F6"/>
    <w:rsid w:val="00A054FF"/>
    <w:rsid w:val="00A05BBF"/>
    <w:rsid w:val="00A06294"/>
    <w:rsid w:val="00A07151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613E6"/>
    <w:rsid w:val="00A619DD"/>
    <w:rsid w:val="00A62AEF"/>
    <w:rsid w:val="00A65E9A"/>
    <w:rsid w:val="00A66142"/>
    <w:rsid w:val="00A661DA"/>
    <w:rsid w:val="00A66605"/>
    <w:rsid w:val="00A6709F"/>
    <w:rsid w:val="00A67C1E"/>
    <w:rsid w:val="00A67CA6"/>
    <w:rsid w:val="00A67ECF"/>
    <w:rsid w:val="00A711C8"/>
    <w:rsid w:val="00A71981"/>
    <w:rsid w:val="00A71C1E"/>
    <w:rsid w:val="00A72412"/>
    <w:rsid w:val="00A727B1"/>
    <w:rsid w:val="00A72BA4"/>
    <w:rsid w:val="00A73EB0"/>
    <w:rsid w:val="00A74F61"/>
    <w:rsid w:val="00A76DC9"/>
    <w:rsid w:val="00A772C5"/>
    <w:rsid w:val="00A7761F"/>
    <w:rsid w:val="00A80202"/>
    <w:rsid w:val="00A80425"/>
    <w:rsid w:val="00A81A3B"/>
    <w:rsid w:val="00A81BAA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AEE"/>
    <w:rsid w:val="00A9488C"/>
    <w:rsid w:val="00A95DC5"/>
    <w:rsid w:val="00A96B9C"/>
    <w:rsid w:val="00A973A1"/>
    <w:rsid w:val="00AA023B"/>
    <w:rsid w:val="00AA02F9"/>
    <w:rsid w:val="00AA13C2"/>
    <w:rsid w:val="00AA384A"/>
    <w:rsid w:val="00AA4056"/>
    <w:rsid w:val="00AA4AB6"/>
    <w:rsid w:val="00AA5C32"/>
    <w:rsid w:val="00AA6655"/>
    <w:rsid w:val="00AA7D56"/>
    <w:rsid w:val="00AA7EAF"/>
    <w:rsid w:val="00AB004B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B09"/>
    <w:rsid w:val="00AC4F28"/>
    <w:rsid w:val="00AC755B"/>
    <w:rsid w:val="00AC7E6E"/>
    <w:rsid w:val="00AD091E"/>
    <w:rsid w:val="00AD09FE"/>
    <w:rsid w:val="00AD10C4"/>
    <w:rsid w:val="00AD1EE7"/>
    <w:rsid w:val="00AD33D2"/>
    <w:rsid w:val="00AD42A4"/>
    <w:rsid w:val="00AD4952"/>
    <w:rsid w:val="00AD57AF"/>
    <w:rsid w:val="00AD5950"/>
    <w:rsid w:val="00AD6233"/>
    <w:rsid w:val="00AD64F3"/>
    <w:rsid w:val="00AD7529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F10F5"/>
    <w:rsid w:val="00AF116C"/>
    <w:rsid w:val="00AF1728"/>
    <w:rsid w:val="00AF2814"/>
    <w:rsid w:val="00AF2F32"/>
    <w:rsid w:val="00AF384A"/>
    <w:rsid w:val="00AF3DDE"/>
    <w:rsid w:val="00AF4F4B"/>
    <w:rsid w:val="00AF6D5F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204A0"/>
    <w:rsid w:val="00B2050D"/>
    <w:rsid w:val="00B21903"/>
    <w:rsid w:val="00B21996"/>
    <w:rsid w:val="00B22AD4"/>
    <w:rsid w:val="00B23591"/>
    <w:rsid w:val="00B24335"/>
    <w:rsid w:val="00B248DA"/>
    <w:rsid w:val="00B24F13"/>
    <w:rsid w:val="00B2512C"/>
    <w:rsid w:val="00B26643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660"/>
    <w:rsid w:val="00B5588D"/>
    <w:rsid w:val="00B568EE"/>
    <w:rsid w:val="00B5720F"/>
    <w:rsid w:val="00B57D7B"/>
    <w:rsid w:val="00B6017E"/>
    <w:rsid w:val="00B60C96"/>
    <w:rsid w:val="00B61181"/>
    <w:rsid w:val="00B61CAF"/>
    <w:rsid w:val="00B61F28"/>
    <w:rsid w:val="00B63F69"/>
    <w:rsid w:val="00B6491B"/>
    <w:rsid w:val="00B660A8"/>
    <w:rsid w:val="00B671B3"/>
    <w:rsid w:val="00B676CC"/>
    <w:rsid w:val="00B67B46"/>
    <w:rsid w:val="00B67E58"/>
    <w:rsid w:val="00B70E1E"/>
    <w:rsid w:val="00B71107"/>
    <w:rsid w:val="00B71787"/>
    <w:rsid w:val="00B721DA"/>
    <w:rsid w:val="00B7330E"/>
    <w:rsid w:val="00B73CF5"/>
    <w:rsid w:val="00B73F9A"/>
    <w:rsid w:val="00B7461B"/>
    <w:rsid w:val="00B76F23"/>
    <w:rsid w:val="00B77712"/>
    <w:rsid w:val="00B77B05"/>
    <w:rsid w:val="00B8151D"/>
    <w:rsid w:val="00B8194E"/>
    <w:rsid w:val="00B8320E"/>
    <w:rsid w:val="00B834D1"/>
    <w:rsid w:val="00B8425D"/>
    <w:rsid w:val="00B84E7A"/>
    <w:rsid w:val="00B85AB4"/>
    <w:rsid w:val="00B86579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5190"/>
    <w:rsid w:val="00BA66BA"/>
    <w:rsid w:val="00BA6756"/>
    <w:rsid w:val="00BA6976"/>
    <w:rsid w:val="00BA755E"/>
    <w:rsid w:val="00BA7704"/>
    <w:rsid w:val="00BA7E3C"/>
    <w:rsid w:val="00BB268A"/>
    <w:rsid w:val="00BB3A5F"/>
    <w:rsid w:val="00BB3B69"/>
    <w:rsid w:val="00BB3ECF"/>
    <w:rsid w:val="00BB3F6C"/>
    <w:rsid w:val="00BB4936"/>
    <w:rsid w:val="00BB5A85"/>
    <w:rsid w:val="00BB5DDA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0A83"/>
    <w:rsid w:val="00BD1469"/>
    <w:rsid w:val="00BD1FD0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7B6"/>
    <w:rsid w:val="00BE6DCA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C005AD"/>
    <w:rsid w:val="00C01217"/>
    <w:rsid w:val="00C016ED"/>
    <w:rsid w:val="00C01FB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5113"/>
    <w:rsid w:val="00C2511C"/>
    <w:rsid w:val="00C253CE"/>
    <w:rsid w:val="00C2554D"/>
    <w:rsid w:val="00C25C0D"/>
    <w:rsid w:val="00C25FC0"/>
    <w:rsid w:val="00C274A8"/>
    <w:rsid w:val="00C30371"/>
    <w:rsid w:val="00C30668"/>
    <w:rsid w:val="00C30674"/>
    <w:rsid w:val="00C30A12"/>
    <w:rsid w:val="00C31B8D"/>
    <w:rsid w:val="00C31FF9"/>
    <w:rsid w:val="00C32D56"/>
    <w:rsid w:val="00C32DC3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41F3"/>
    <w:rsid w:val="00C4435C"/>
    <w:rsid w:val="00C469BC"/>
    <w:rsid w:val="00C500AC"/>
    <w:rsid w:val="00C52AFF"/>
    <w:rsid w:val="00C54151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898"/>
    <w:rsid w:val="00C66BC4"/>
    <w:rsid w:val="00C66E87"/>
    <w:rsid w:val="00C67B22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284"/>
    <w:rsid w:val="00C824D9"/>
    <w:rsid w:val="00C83107"/>
    <w:rsid w:val="00C841EE"/>
    <w:rsid w:val="00C84900"/>
    <w:rsid w:val="00C84A91"/>
    <w:rsid w:val="00C85604"/>
    <w:rsid w:val="00C85696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5045"/>
    <w:rsid w:val="00C95675"/>
    <w:rsid w:val="00C9567F"/>
    <w:rsid w:val="00C95DF9"/>
    <w:rsid w:val="00C97579"/>
    <w:rsid w:val="00CA084B"/>
    <w:rsid w:val="00CA0B33"/>
    <w:rsid w:val="00CA1A40"/>
    <w:rsid w:val="00CA38A5"/>
    <w:rsid w:val="00CA395B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65E"/>
    <w:rsid w:val="00CC3009"/>
    <w:rsid w:val="00CC34B0"/>
    <w:rsid w:val="00CC4AF1"/>
    <w:rsid w:val="00CC54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FAC"/>
    <w:rsid w:val="00CD31A1"/>
    <w:rsid w:val="00CD39E7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987"/>
    <w:rsid w:val="00CE3776"/>
    <w:rsid w:val="00CE410A"/>
    <w:rsid w:val="00CE4EB9"/>
    <w:rsid w:val="00CE56FC"/>
    <w:rsid w:val="00CE5873"/>
    <w:rsid w:val="00CE6A94"/>
    <w:rsid w:val="00CE7BEC"/>
    <w:rsid w:val="00CF0377"/>
    <w:rsid w:val="00CF0877"/>
    <w:rsid w:val="00CF1C0F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B56"/>
    <w:rsid w:val="00D27044"/>
    <w:rsid w:val="00D27059"/>
    <w:rsid w:val="00D27E40"/>
    <w:rsid w:val="00D301A7"/>
    <w:rsid w:val="00D30238"/>
    <w:rsid w:val="00D3168B"/>
    <w:rsid w:val="00D31729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69C"/>
    <w:rsid w:val="00D45DE8"/>
    <w:rsid w:val="00D4658B"/>
    <w:rsid w:val="00D47622"/>
    <w:rsid w:val="00D47777"/>
    <w:rsid w:val="00D478CC"/>
    <w:rsid w:val="00D47CA4"/>
    <w:rsid w:val="00D47E7F"/>
    <w:rsid w:val="00D50210"/>
    <w:rsid w:val="00D518A3"/>
    <w:rsid w:val="00D51E83"/>
    <w:rsid w:val="00D51F33"/>
    <w:rsid w:val="00D52384"/>
    <w:rsid w:val="00D56E8C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CA6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6B4"/>
    <w:rsid w:val="00D80DFA"/>
    <w:rsid w:val="00D81384"/>
    <w:rsid w:val="00D817FC"/>
    <w:rsid w:val="00D81DE1"/>
    <w:rsid w:val="00D8205A"/>
    <w:rsid w:val="00D829AF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222A"/>
    <w:rsid w:val="00D9268D"/>
    <w:rsid w:val="00D92A15"/>
    <w:rsid w:val="00D92C47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2C1"/>
    <w:rsid w:val="00DC345E"/>
    <w:rsid w:val="00DC36B4"/>
    <w:rsid w:val="00DC459A"/>
    <w:rsid w:val="00DC46D7"/>
    <w:rsid w:val="00DC5928"/>
    <w:rsid w:val="00DC5A53"/>
    <w:rsid w:val="00DC62B8"/>
    <w:rsid w:val="00DC7618"/>
    <w:rsid w:val="00DD0BBA"/>
    <w:rsid w:val="00DD24EA"/>
    <w:rsid w:val="00DD2EF4"/>
    <w:rsid w:val="00DD3394"/>
    <w:rsid w:val="00DD37AF"/>
    <w:rsid w:val="00DD55D1"/>
    <w:rsid w:val="00DD5C78"/>
    <w:rsid w:val="00DD6EA0"/>
    <w:rsid w:val="00DD6F8F"/>
    <w:rsid w:val="00DD7E54"/>
    <w:rsid w:val="00DE0EF9"/>
    <w:rsid w:val="00DE17AA"/>
    <w:rsid w:val="00DE2095"/>
    <w:rsid w:val="00DE35D6"/>
    <w:rsid w:val="00DE3A9A"/>
    <w:rsid w:val="00DE3CB1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3B1"/>
    <w:rsid w:val="00E20ACB"/>
    <w:rsid w:val="00E20C5F"/>
    <w:rsid w:val="00E2139B"/>
    <w:rsid w:val="00E219DB"/>
    <w:rsid w:val="00E21F1E"/>
    <w:rsid w:val="00E221D8"/>
    <w:rsid w:val="00E24C35"/>
    <w:rsid w:val="00E27C14"/>
    <w:rsid w:val="00E30B95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7056"/>
    <w:rsid w:val="00E5745A"/>
    <w:rsid w:val="00E575CE"/>
    <w:rsid w:val="00E60336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CF0"/>
    <w:rsid w:val="00E73989"/>
    <w:rsid w:val="00E74320"/>
    <w:rsid w:val="00E7525F"/>
    <w:rsid w:val="00E7651F"/>
    <w:rsid w:val="00E766B9"/>
    <w:rsid w:val="00E772D9"/>
    <w:rsid w:val="00E773F0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D29"/>
    <w:rsid w:val="00E85FB1"/>
    <w:rsid w:val="00E86AE2"/>
    <w:rsid w:val="00E877D6"/>
    <w:rsid w:val="00E87DC5"/>
    <w:rsid w:val="00E900B8"/>
    <w:rsid w:val="00E90138"/>
    <w:rsid w:val="00E91D82"/>
    <w:rsid w:val="00E9212D"/>
    <w:rsid w:val="00E9317F"/>
    <w:rsid w:val="00E93AFD"/>
    <w:rsid w:val="00E94873"/>
    <w:rsid w:val="00E9495A"/>
    <w:rsid w:val="00E94BCD"/>
    <w:rsid w:val="00E95ABD"/>
    <w:rsid w:val="00E96880"/>
    <w:rsid w:val="00E96B03"/>
    <w:rsid w:val="00E97292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1FE9"/>
    <w:rsid w:val="00EB38E8"/>
    <w:rsid w:val="00EB4228"/>
    <w:rsid w:val="00EB434F"/>
    <w:rsid w:val="00EB4AC9"/>
    <w:rsid w:val="00EB4B85"/>
    <w:rsid w:val="00EB4DF2"/>
    <w:rsid w:val="00EB62D4"/>
    <w:rsid w:val="00EB63D1"/>
    <w:rsid w:val="00EB6A84"/>
    <w:rsid w:val="00EB6ED5"/>
    <w:rsid w:val="00EB70B5"/>
    <w:rsid w:val="00EB7871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CBE"/>
    <w:rsid w:val="00EC6D42"/>
    <w:rsid w:val="00ED0774"/>
    <w:rsid w:val="00ED0976"/>
    <w:rsid w:val="00ED0D65"/>
    <w:rsid w:val="00ED2668"/>
    <w:rsid w:val="00ED2B56"/>
    <w:rsid w:val="00ED3771"/>
    <w:rsid w:val="00ED4231"/>
    <w:rsid w:val="00ED476F"/>
    <w:rsid w:val="00ED5907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F030A"/>
    <w:rsid w:val="00EF08A9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27C5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CAD"/>
    <w:rsid w:val="00F33319"/>
    <w:rsid w:val="00F33D00"/>
    <w:rsid w:val="00F35A99"/>
    <w:rsid w:val="00F36525"/>
    <w:rsid w:val="00F37480"/>
    <w:rsid w:val="00F3758C"/>
    <w:rsid w:val="00F37B7B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7010B"/>
    <w:rsid w:val="00F70622"/>
    <w:rsid w:val="00F70D27"/>
    <w:rsid w:val="00F718E5"/>
    <w:rsid w:val="00F71D65"/>
    <w:rsid w:val="00F7296B"/>
    <w:rsid w:val="00F72C27"/>
    <w:rsid w:val="00F7334A"/>
    <w:rsid w:val="00F738DB"/>
    <w:rsid w:val="00F73B18"/>
    <w:rsid w:val="00F7450B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61E4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963"/>
    <w:rsid w:val="00FB1CFC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4DB"/>
    <w:rsid w:val="00FC29BE"/>
    <w:rsid w:val="00FC373D"/>
    <w:rsid w:val="00FC3D51"/>
    <w:rsid w:val="00FC572C"/>
    <w:rsid w:val="00FC622A"/>
    <w:rsid w:val="00FD048F"/>
    <w:rsid w:val="00FD04FC"/>
    <w:rsid w:val="00FD0690"/>
    <w:rsid w:val="00FD0ABB"/>
    <w:rsid w:val="00FD1159"/>
    <w:rsid w:val="00FD14C2"/>
    <w:rsid w:val="00FD1ACB"/>
    <w:rsid w:val="00FD2B9C"/>
    <w:rsid w:val="00FD3F56"/>
    <w:rsid w:val="00FD3FC5"/>
    <w:rsid w:val="00FD4A1D"/>
    <w:rsid w:val="00FD55FB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A395B"/>
  </w:style>
  <w:style w:type="paragraph" w:customStyle="1" w:styleId="c18">
    <w:name w:val="c18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A395B"/>
  </w:style>
  <w:style w:type="paragraph" w:customStyle="1" w:styleId="c7">
    <w:name w:val="c7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CA395B"/>
  </w:style>
  <w:style w:type="character" w:customStyle="1" w:styleId="c13">
    <w:name w:val="c13"/>
    <w:basedOn w:val="a0"/>
    <w:rsid w:val="00CA395B"/>
  </w:style>
  <w:style w:type="character" w:customStyle="1" w:styleId="c1">
    <w:name w:val="c1"/>
    <w:basedOn w:val="a0"/>
    <w:rsid w:val="00CA395B"/>
  </w:style>
  <w:style w:type="paragraph" w:customStyle="1" w:styleId="c33">
    <w:name w:val="c33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A395B"/>
  </w:style>
  <w:style w:type="paragraph" w:customStyle="1" w:styleId="c4">
    <w:name w:val="c4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A395B"/>
  </w:style>
  <w:style w:type="paragraph" w:customStyle="1" w:styleId="c21">
    <w:name w:val="c21"/>
    <w:basedOn w:val="a"/>
    <w:rsid w:val="00CA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0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2022-11-29T06:22:00Z</cp:lastPrinted>
  <dcterms:created xsi:type="dcterms:W3CDTF">2022-11-21T11:45:00Z</dcterms:created>
  <dcterms:modified xsi:type="dcterms:W3CDTF">2022-11-29T06:51:00Z</dcterms:modified>
</cp:coreProperties>
</file>