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561" w:rsidRDefault="00C01F57" w:rsidP="007A056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680554" cy="9202878"/>
            <wp:effectExtent l="781050" t="0" r="758596" b="0"/>
            <wp:docPr id="4" name="Рисунок 4" descr="C:\Users\РУО\Desktop\WhatsApp Image 2024-09-12 at 10.14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УО\Desktop\WhatsApp Image 2024-09-12 at 10.14.5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685111" cy="9208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A0561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604628" w:rsidRDefault="007A0561" w:rsidP="00C01F5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приказу </w:t>
      </w:r>
      <w:r w:rsidR="00C17C02">
        <w:rPr>
          <w:rFonts w:ascii="Times New Roman" w:hAnsi="Times New Roman"/>
          <w:sz w:val="24"/>
          <w:szCs w:val="24"/>
        </w:rPr>
        <w:t xml:space="preserve"> МКУ Управления образования</w:t>
      </w:r>
      <w:r w:rsidR="00604628">
        <w:rPr>
          <w:rFonts w:ascii="Times New Roman" w:hAnsi="Times New Roman"/>
          <w:sz w:val="24"/>
          <w:szCs w:val="24"/>
        </w:rPr>
        <w:t xml:space="preserve">, </w:t>
      </w:r>
    </w:p>
    <w:p w:rsidR="007A0561" w:rsidRDefault="00056378" w:rsidP="007A056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МР «</w:t>
      </w:r>
      <w:proofErr w:type="spellStart"/>
      <w:r>
        <w:rPr>
          <w:rFonts w:ascii="Times New Roman" w:hAnsi="Times New Roman"/>
          <w:sz w:val="24"/>
          <w:szCs w:val="24"/>
        </w:rPr>
        <w:t>Ахвахский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район»</w:t>
      </w:r>
      <w:r w:rsidR="007A0561">
        <w:rPr>
          <w:rFonts w:ascii="Times New Roman" w:hAnsi="Times New Roman"/>
          <w:sz w:val="24"/>
          <w:szCs w:val="24"/>
        </w:rPr>
        <w:t xml:space="preserve"> </w:t>
      </w:r>
    </w:p>
    <w:p w:rsidR="007A0561" w:rsidRDefault="00C36986" w:rsidP="007A056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37C9B">
        <w:rPr>
          <w:rFonts w:ascii="Times New Roman" w:hAnsi="Times New Roman"/>
          <w:sz w:val="24"/>
          <w:szCs w:val="24"/>
        </w:rPr>
        <w:t>№</w:t>
      </w:r>
      <w:r w:rsidR="00C85C5F">
        <w:rPr>
          <w:rFonts w:ascii="Times New Roman" w:hAnsi="Times New Roman"/>
          <w:sz w:val="24"/>
          <w:szCs w:val="24"/>
        </w:rPr>
        <w:t>____</w:t>
      </w:r>
      <w:r w:rsidRPr="00837C9B">
        <w:rPr>
          <w:rFonts w:ascii="Times New Roman" w:hAnsi="Times New Roman"/>
          <w:sz w:val="24"/>
          <w:szCs w:val="24"/>
        </w:rPr>
        <w:t xml:space="preserve"> </w:t>
      </w:r>
      <w:r w:rsidR="007A0561" w:rsidRPr="00837C9B">
        <w:rPr>
          <w:rFonts w:ascii="Times New Roman" w:hAnsi="Times New Roman"/>
          <w:sz w:val="24"/>
          <w:szCs w:val="24"/>
        </w:rPr>
        <w:t xml:space="preserve">от </w:t>
      </w:r>
      <w:r w:rsidR="00C85C5F">
        <w:rPr>
          <w:rFonts w:ascii="Times New Roman" w:hAnsi="Times New Roman"/>
          <w:sz w:val="24"/>
          <w:szCs w:val="24"/>
        </w:rPr>
        <w:t>___________________</w:t>
      </w:r>
      <w:r w:rsidR="000E11DF" w:rsidRPr="00837C9B">
        <w:rPr>
          <w:rFonts w:ascii="Times New Roman" w:hAnsi="Times New Roman"/>
          <w:sz w:val="24"/>
          <w:szCs w:val="24"/>
        </w:rPr>
        <w:t>.20</w:t>
      </w:r>
      <w:r w:rsidR="004A0C6C">
        <w:rPr>
          <w:rFonts w:ascii="Times New Roman" w:hAnsi="Times New Roman"/>
          <w:sz w:val="24"/>
          <w:szCs w:val="24"/>
        </w:rPr>
        <w:t>2</w:t>
      </w:r>
      <w:r w:rsidR="00C17C02">
        <w:rPr>
          <w:rFonts w:ascii="Times New Roman" w:hAnsi="Times New Roman"/>
          <w:sz w:val="24"/>
          <w:szCs w:val="24"/>
        </w:rPr>
        <w:t>4</w:t>
      </w:r>
      <w:r w:rsidR="004C0461" w:rsidRPr="00837C9B">
        <w:rPr>
          <w:rFonts w:ascii="Times New Roman" w:hAnsi="Times New Roman"/>
          <w:sz w:val="24"/>
          <w:szCs w:val="24"/>
        </w:rPr>
        <w:t xml:space="preserve"> г.</w:t>
      </w:r>
    </w:p>
    <w:p w:rsidR="00E14820" w:rsidRDefault="00E14820" w:rsidP="007A056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14820" w:rsidRDefault="00E14820" w:rsidP="007A056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0009" w:rsidRPr="00440009" w:rsidRDefault="00440009" w:rsidP="00440009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440009">
        <w:rPr>
          <w:rFonts w:ascii="Times New Roman" w:hAnsi="Times New Roman"/>
          <w:b/>
          <w:sz w:val="26"/>
          <w:szCs w:val="26"/>
        </w:rPr>
        <w:t>План мероприятий («Дорожная карта»)</w:t>
      </w:r>
    </w:p>
    <w:p w:rsidR="00440009" w:rsidRPr="00440009" w:rsidRDefault="00440009" w:rsidP="00440009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440009">
        <w:rPr>
          <w:rFonts w:ascii="Times New Roman" w:hAnsi="Times New Roman"/>
          <w:b/>
          <w:sz w:val="26"/>
          <w:szCs w:val="26"/>
        </w:rPr>
        <w:t xml:space="preserve">по повышению качества образования в </w:t>
      </w:r>
      <w:r w:rsidR="00056378">
        <w:rPr>
          <w:rFonts w:ascii="Times New Roman" w:hAnsi="Times New Roman"/>
          <w:b/>
          <w:sz w:val="26"/>
          <w:szCs w:val="26"/>
        </w:rPr>
        <w:t>МР «</w:t>
      </w:r>
      <w:proofErr w:type="spellStart"/>
      <w:r w:rsidR="00056378">
        <w:rPr>
          <w:rFonts w:ascii="Times New Roman" w:hAnsi="Times New Roman"/>
          <w:b/>
          <w:sz w:val="26"/>
          <w:szCs w:val="26"/>
        </w:rPr>
        <w:t>Ахвахский</w:t>
      </w:r>
      <w:proofErr w:type="spellEnd"/>
      <w:r w:rsidR="00056378">
        <w:rPr>
          <w:rFonts w:ascii="Times New Roman" w:hAnsi="Times New Roman"/>
          <w:b/>
          <w:sz w:val="26"/>
          <w:szCs w:val="26"/>
        </w:rPr>
        <w:t xml:space="preserve"> район»</w:t>
      </w:r>
    </w:p>
    <w:p w:rsidR="00440009" w:rsidRDefault="004A0C6C" w:rsidP="00440009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202</w:t>
      </w:r>
      <w:r w:rsidR="002D5B3D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>-202</w:t>
      </w:r>
      <w:r w:rsidR="002D5B3D">
        <w:rPr>
          <w:rFonts w:ascii="Times New Roman" w:hAnsi="Times New Roman"/>
          <w:b/>
          <w:sz w:val="26"/>
          <w:szCs w:val="26"/>
        </w:rPr>
        <w:t>5</w:t>
      </w:r>
      <w:r w:rsidR="00440009">
        <w:rPr>
          <w:rFonts w:ascii="Times New Roman" w:hAnsi="Times New Roman"/>
          <w:b/>
          <w:sz w:val="26"/>
          <w:szCs w:val="26"/>
        </w:rPr>
        <w:t xml:space="preserve"> учебный год</w:t>
      </w:r>
    </w:p>
    <w:p w:rsidR="007A0561" w:rsidRPr="00F026E0" w:rsidRDefault="007A0561" w:rsidP="007A0561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0561" w:rsidRDefault="007A0561" w:rsidP="007A0561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F026E0">
        <w:rPr>
          <w:rFonts w:ascii="Times New Roman" w:hAnsi="Times New Roman"/>
          <w:sz w:val="26"/>
          <w:szCs w:val="26"/>
        </w:rPr>
        <w:tab/>
      </w:r>
      <w:r w:rsidRPr="00F026E0">
        <w:rPr>
          <w:rFonts w:ascii="Times New Roman" w:hAnsi="Times New Roman"/>
          <w:b/>
          <w:sz w:val="26"/>
          <w:szCs w:val="26"/>
        </w:rPr>
        <w:t>Приоритетные задачи по обеспече</w:t>
      </w:r>
      <w:r w:rsidR="002C13E6">
        <w:rPr>
          <w:rFonts w:ascii="Times New Roman" w:hAnsi="Times New Roman"/>
          <w:b/>
          <w:sz w:val="26"/>
          <w:szCs w:val="26"/>
        </w:rPr>
        <w:t>нию качества образования на 20</w:t>
      </w:r>
      <w:r w:rsidR="004A0C6C">
        <w:rPr>
          <w:rFonts w:ascii="Times New Roman" w:hAnsi="Times New Roman"/>
          <w:b/>
          <w:sz w:val="26"/>
          <w:szCs w:val="26"/>
        </w:rPr>
        <w:t>2</w:t>
      </w:r>
      <w:r w:rsidR="002D5B3D">
        <w:rPr>
          <w:rFonts w:ascii="Times New Roman" w:hAnsi="Times New Roman"/>
          <w:b/>
          <w:sz w:val="26"/>
          <w:szCs w:val="26"/>
        </w:rPr>
        <w:t>4</w:t>
      </w:r>
      <w:r w:rsidR="004A0C6C">
        <w:rPr>
          <w:rFonts w:ascii="Times New Roman" w:hAnsi="Times New Roman"/>
          <w:b/>
          <w:sz w:val="26"/>
          <w:szCs w:val="26"/>
        </w:rPr>
        <w:t>-202</w:t>
      </w:r>
      <w:r w:rsidR="002D5B3D">
        <w:rPr>
          <w:rFonts w:ascii="Times New Roman" w:hAnsi="Times New Roman"/>
          <w:b/>
          <w:sz w:val="26"/>
          <w:szCs w:val="26"/>
        </w:rPr>
        <w:t>5</w:t>
      </w:r>
      <w:r w:rsidRPr="00F026E0">
        <w:rPr>
          <w:rFonts w:ascii="Times New Roman" w:hAnsi="Times New Roman"/>
          <w:b/>
          <w:sz w:val="26"/>
          <w:szCs w:val="26"/>
        </w:rPr>
        <w:t xml:space="preserve"> учебный год</w:t>
      </w:r>
      <w:r>
        <w:rPr>
          <w:rFonts w:ascii="Times New Roman" w:hAnsi="Times New Roman"/>
          <w:b/>
          <w:sz w:val="26"/>
          <w:szCs w:val="26"/>
        </w:rPr>
        <w:t>.</w:t>
      </w:r>
    </w:p>
    <w:p w:rsidR="007A0561" w:rsidRDefault="007A0561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Достижение результатов освоения образовательных программ в соответствии с требованиями федеральных государственных образовательных стандартов на всех уровнях системы общего образования. </w:t>
      </w:r>
    </w:p>
    <w:p w:rsidR="007A0561" w:rsidRDefault="007A0561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Организация методического сопровождения перехода общеобразовательных организаций на реализацию образовательных программ основного общего образования в соответствии с требованиями ФГОС ООО.</w:t>
      </w:r>
    </w:p>
    <w:p w:rsidR="007A0561" w:rsidRDefault="007A0561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Анализ и совершенствование кадровых, материально-технических и финансовых условий деятельности общеобразовательных организаций (далее – ОО), получивших низкие результаты </w:t>
      </w:r>
      <w:r w:rsidR="00E14820">
        <w:rPr>
          <w:rFonts w:ascii="Times New Roman" w:hAnsi="Times New Roman"/>
          <w:sz w:val="26"/>
          <w:szCs w:val="26"/>
        </w:rPr>
        <w:t xml:space="preserve">на ГИА </w:t>
      </w:r>
      <w:r>
        <w:rPr>
          <w:rFonts w:ascii="Times New Roman" w:hAnsi="Times New Roman"/>
          <w:sz w:val="26"/>
          <w:szCs w:val="26"/>
        </w:rPr>
        <w:t>по основным учебным предметам, организация сопровождения и методической поддержки данных ОО.</w:t>
      </w:r>
    </w:p>
    <w:p w:rsidR="007A0561" w:rsidRDefault="00984A4B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Организация курсов повышения квалификации педагогических кадров по основным учебным предметам.</w:t>
      </w:r>
    </w:p>
    <w:p w:rsidR="00984A4B" w:rsidRDefault="00984A4B" w:rsidP="007A0561">
      <w:pPr>
        <w:pStyle w:val="1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Индивидуальная работа с кандидатами на медаль «За особые успехи в учении», нацеленная на высокие результаты ЕГЭ.</w:t>
      </w:r>
    </w:p>
    <w:p w:rsidR="002D539B" w:rsidRDefault="002D539B" w:rsidP="002D539B">
      <w:pPr>
        <w:pStyle w:val="1"/>
        <w:spacing w:after="0" w:line="240" w:lineRule="auto"/>
        <w:ind w:left="708"/>
        <w:jc w:val="both"/>
        <w:rPr>
          <w:rFonts w:ascii="Times New Roman" w:hAnsi="Times New Roman"/>
          <w:sz w:val="26"/>
          <w:szCs w:val="26"/>
        </w:rPr>
      </w:pPr>
    </w:p>
    <w:tbl>
      <w:tblPr>
        <w:tblW w:w="15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4511"/>
        <w:gridCol w:w="2418"/>
        <w:gridCol w:w="2156"/>
        <w:gridCol w:w="5725"/>
      </w:tblGrid>
      <w:tr w:rsidR="004C1DCC" w:rsidRPr="004C1DCC" w:rsidTr="00ED1AA9">
        <w:tc>
          <w:tcPr>
            <w:tcW w:w="817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Ожидаемый результат</w:t>
            </w:r>
          </w:p>
        </w:tc>
      </w:tr>
      <w:tr w:rsidR="00440009" w:rsidRPr="004C1DCC" w:rsidTr="00150B71">
        <w:tc>
          <w:tcPr>
            <w:tcW w:w="817" w:type="dxa"/>
            <w:shd w:val="clear" w:color="auto" w:fill="auto"/>
          </w:tcPr>
          <w:p w:rsidR="00440009" w:rsidRPr="004C1DCC" w:rsidRDefault="00440009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440009" w:rsidRPr="004C1DCC" w:rsidRDefault="00440009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 xml:space="preserve">Работа Совета по образованию </w:t>
            </w:r>
            <w:proofErr w:type="spellStart"/>
            <w:r w:rsidR="00056378" w:rsidRPr="004C1DCC">
              <w:rPr>
                <w:rFonts w:ascii="Times New Roman" w:hAnsi="Times New Roman"/>
                <w:b/>
                <w:sz w:val="24"/>
                <w:szCs w:val="24"/>
              </w:rPr>
              <w:t>Ахвахского</w:t>
            </w:r>
            <w:proofErr w:type="spellEnd"/>
            <w:r w:rsidRPr="004C1DCC">
              <w:rPr>
                <w:rFonts w:ascii="Times New Roman" w:hAnsi="Times New Roman"/>
                <w:b/>
                <w:sz w:val="24"/>
                <w:szCs w:val="24"/>
              </w:rPr>
              <w:t xml:space="preserve"> района</w:t>
            </w:r>
          </w:p>
        </w:tc>
      </w:tr>
      <w:tr w:rsidR="004C1DCC" w:rsidRPr="004C1DCC" w:rsidTr="00F52FA2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Заседания Совета отдела образования «О состоянии</w:t>
            </w:r>
            <w:r w:rsidR="002D5B3D">
              <w:rPr>
                <w:rFonts w:ascii="Times New Roman" w:hAnsi="Times New Roman"/>
                <w:sz w:val="24"/>
                <w:szCs w:val="24"/>
              </w:rPr>
              <w:t xml:space="preserve"> работы по подготовке к ГИА-2024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2C13E6" w:rsidP="00E148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  <w:r w:rsidR="004C1DCC" w:rsidRPr="004C1DCC">
              <w:rPr>
                <w:rFonts w:ascii="Times New Roman" w:hAnsi="Times New Roman"/>
                <w:sz w:val="24"/>
                <w:szCs w:val="24"/>
              </w:rPr>
              <w:t>, март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7729D2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Гаджиев А.М.</w:t>
            </w:r>
          </w:p>
          <w:p w:rsidR="004C1DCC" w:rsidRPr="004C1DCC" w:rsidRDefault="007729D2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Сайпудинова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Ш.А.</w:t>
            </w:r>
          </w:p>
        </w:tc>
        <w:tc>
          <w:tcPr>
            <w:tcW w:w="5725" w:type="dxa"/>
            <w:shd w:val="clear" w:color="auto" w:fill="auto"/>
            <w:vAlign w:val="center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Совершенствование   дальнейшей работы по подготовке ОО к ГИА, обобщение опыта работы передовых школ </w:t>
            </w:r>
          </w:p>
        </w:tc>
      </w:tr>
      <w:tr w:rsidR="0057017D" w:rsidRPr="004C1DCC" w:rsidTr="00150B71">
        <w:tc>
          <w:tcPr>
            <w:tcW w:w="817" w:type="dxa"/>
            <w:shd w:val="clear" w:color="auto" w:fill="auto"/>
          </w:tcPr>
          <w:p w:rsidR="0057017D" w:rsidRPr="004C1DCC" w:rsidRDefault="0057017D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57017D" w:rsidRPr="004C1DCC" w:rsidRDefault="0057017D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 руководителями общеобразовательных организаций</w:t>
            </w:r>
          </w:p>
        </w:tc>
      </w:tr>
      <w:tr w:rsidR="004C1DCC" w:rsidRPr="004C1DCC" w:rsidTr="00FB5336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Совещание с руководителями ОО по вопросам:</w:t>
            </w:r>
          </w:p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- обеспечения учебниками и учебн</w:t>
            </w:r>
            <w:r w:rsidR="002C13E6">
              <w:rPr>
                <w:rFonts w:ascii="Times New Roman" w:hAnsi="Times New Roman"/>
                <w:sz w:val="24"/>
                <w:szCs w:val="24"/>
              </w:rPr>
              <w:t>о-методическими пособиями в 20</w:t>
            </w:r>
            <w:r w:rsidR="007729D2">
              <w:rPr>
                <w:rFonts w:ascii="Times New Roman" w:hAnsi="Times New Roman"/>
                <w:sz w:val="24"/>
                <w:szCs w:val="24"/>
              </w:rPr>
              <w:t>24</w:t>
            </w:r>
            <w:r w:rsidR="004A0C6C">
              <w:rPr>
                <w:rFonts w:ascii="Times New Roman" w:hAnsi="Times New Roman"/>
                <w:sz w:val="24"/>
                <w:szCs w:val="24"/>
              </w:rPr>
              <w:t>-202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5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учебном году;</w:t>
            </w:r>
          </w:p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- о результатах образовательных </w:t>
            </w:r>
            <w:r w:rsidR="004A0C6C">
              <w:rPr>
                <w:rFonts w:ascii="Times New Roman" w:hAnsi="Times New Roman"/>
                <w:sz w:val="24"/>
                <w:szCs w:val="24"/>
              </w:rPr>
              <w:t>достижений обучающихся за 20</w:t>
            </w:r>
            <w:r w:rsidR="007729D2">
              <w:rPr>
                <w:rFonts w:ascii="Times New Roman" w:hAnsi="Times New Roman"/>
                <w:sz w:val="24"/>
                <w:szCs w:val="24"/>
              </w:rPr>
              <w:t>23</w:t>
            </w:r>
            <w:r w:rsidR="004A0C6C">
              <w:rPr>
                <w:rFonts w:ascii="Times New Roman" w:hAnsi="Times New Roman"/>
                <w:sz w:val="24"/>
                <w:szCs w:val="24"/>
              </w:rPr>
              <w:t>-</w:t>
            </w:r>
            <w:r w:rsidR="004A0C6C"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4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>учебный год (ГИА, мониторинговые исследования);</w:t>
            </w:r>
          </w:p>
          <w:p w:rsidR="004C1DCC" w:rsidRPr="004C1DCC" w:rsidRDefault="004C1DCC" w:rsidP="007729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- проведения аттестации </w:t>
            </w:r>
            <w:r w:rsidR="004A0C6C">
              <w:rPr>
                <w:rFonts w:ascii="Times New Roman" w:hAnsi="Times New Roman"/>
                <w:sz w:val="24"/>
                <w:szCs w:val="24"/>
              </w:rPr>
              <w:t>педагогических работников в 202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4</w:t>
            </w:r>
            <w:r w:rsidR="004A0C6C">
              <w:rPr>
                <w:rFonts w:ascii="Times New Roman" w:hAnsi="Times New Roman"/>
                <w:sz w:val="24"/>
                <w:szCs w:val="24"/>
              </w:rPr>
              <w:t>-202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5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C065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4C1DCC" w:rsidP="00C065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Гаджиев А.М.</w:t>
            </w:r>
          </w:p>
          <w:p w:rsidR="004C1DCC" w:rsidRPr="004C1DCC" w:rsidRDefault="004A0C6C" w:rsidP="00C0659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Аскаров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</w:t>
            </w:r>
            <w:r w:rsidR="004C1DCC" w:rsidRPr="004C1D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C1DCC" w:rsidRPr="004C1DCC" w:rsidRDefault="004C1DCC" w:rsidP="00C065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Расулова Р.М.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370E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Повышение уровня профессиональных компетенций </w:t>
            </w:r>
            <w:proofErr w:type="spellStart"/>
            <w:r w:rsidRPr="004C1DCC">
              <w:rPr>
                <w:rFonts w:ascii="Times New Roman" w:hAnsi="Times New Roman"/>
                <w:sz w:val="24"/>
                <w:szCs w:val="24"/>
              </w:rPr>
              <w:t>руково</w:t>
            </w:r>
            <w:proofErr w:type="spellEnd"/>
          </w:p>
        </w:tc>
      </w:tr>
      <w:tr w:rsidR="004C1DCC" w:rsidRPr="004C1DCC" w:rsidTr="00B32F6C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604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Рецензирование и корректировка программ развития  образовательных организаций 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A0C6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6" w:type="dxa"/>
            <w:shd w:val="clear" w:color="auto" w:fill="auto"/>
          </w:tcPr>
          <w:p w:rsidR="004C1DCC" w:rsidRDefault="007729D2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Сайпудинова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Ш.А.</w:t>
            </w:r>
          </w:p>
          <w:p w:rsidR="00C17C02" w:rsidRPr="004C1DCC" w:rsidRDefault="00C17C02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Черилова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М.М.</w:t>
            </w:r>
          </w:p>
          <w:p w:rsidR="004C1DCC" w:rsidRPr="004C1DCC" w:rsidRDefault="007729D2" w:rsidP="00E14820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Аскаров И.Н.</w:t>
            </w:r>
          </w:p>
        </w:tc>
        <w:tc>
          <w:tcPr>
            <w:tcW w:w="5725" w:type="dxa"/>
            <w:shd w:val="clear" w:color="auto" w:fill="auto"/>
            <w:vAlign w:val="center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Совершенствование   дальнейшей траектории развития образовательных организаций, выработка рекомендаций по составлению программ развития ОО  </w:t>
            </w:r>
          </w:p>
        </w:tc>
      </w:tr>
      <w:tr w:rsidR="004C1DCC" w:rsidRPr="004C1DCC" w:rsidTr="008B4528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4C1DCC" w:rsidRPr="004C1DCC" w:rsidRDefault="004C1DCC" w:rsidP="00604E8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Семинар для заместителей директоров по учебно-воспитательной работе по теме: «Качественное образование - залог успеха школы»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A0C6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56" w:type="dxa"/>
            <w:shd w:val="clear" w:color="auto" w:fill="auto"/>
          </w:tcPr>
          <w:p w:rsidR="004A0C6C" w:rsidRDefault="007729D2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Сайпудинова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Ш.А.</w:t>
            </w:r>
          </w:p>
          <w:p w:rsidR="004C1DCC" w:rsidRPr="004C1DCC" w:rsidRDefault="007729D2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Аскаров И.Н.</w:t>
            </w:r>
            <w:r w:rsidR="004C1DCC" w:rsidRPr="004C1D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</w:tr>
      <w:tr w:rsidR="004C1DCC" w:rsidRPr="004C1DCC" w:rsidTr="00FA5DD8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4C1DCC" w:rsidRPr="004C1DCC" w:rsidRDefault="004C1DCC" w:rsidP="007729D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Семинар по теме: «</w:t>
            </w:r>
            <w:r w:rsidRPr="004C1DC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Организация </w:t>
            </w:r>
            <w:proofErr w:type="spellStart"/>
            <w:r w:rsidRPr="004C1DC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внутришкольного</w:t>
            </w:r>
            <w:proofErr w:type="spellEnd"/>
            <w:r w:rsidRPr="004C1DC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 xml:space="preserve">  контроля в условиях реализации Ф</w:t>
            </w:r>
            <w:r w:rsidR="007729D2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ОП  НОО</w:t>
            </w:r>
            <w:proofErr w:type="gramStart"/>
            <w:r w:rsidR="007729D2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,</w:t>
            </w:r>
            <w:r w:rsidRPr="004C1DC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О</w:t>
            </w:r>
            <w:proofErr w:type="gramEnd"/>
            <w:r w:rsidRPr="004C1DC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ОО</w:t>
            </w:r>
            <w:r w:rsidR="007729D2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, СОО</w:t>
            </w:r>
            <w:r w:rsidRPr="004C1DCC">
              <w:rPr>
                <w:rFonts w:ascii="Times New Roman" w:hAnsi="Times New Roman"/>
                <w:spacing w:val="-2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6" w:type="dxa"/>
            <w:shd w:val="clear" w:color="auto" w:fill="auto"/>
          </w:tcPr>
          <w:p w:rsidR="004C1DCC" w:rsidRDefault="007729D2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Сайпудинова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Ш.А.</w:t>
            </w:r>
          </w:p>
          <w:p w:rsidR="00C17C02" w:rsidRDefault="00C17C02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Черилова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М.М.</w:t>
            </w:r>
          </w:p>
          <w:p w:rsidR="007729D2" w:rsidRPr="004C1DCC" w:rsidRDefault="007729D2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Аскаров И.Н.</w:t>
            </w:r>
          </w:p>
        </w:tc>
        <w:tc>
          <w:tcPr>
            <w:tcW w:w="5725" w:type="dxa"/>
            <w:shd w:val="clear" w:color="auto" w:fill="auto"/>
            <w:vAlign w:val="center"/>
          </w:tcPr>
          <w:p w:rsidR="004C1DCC" w:rsidRPr="004C1DCC" w:rsidRDefault="004C1DCC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управленческих компетенций руководителей ОО</w:t>
            </w:r>
          </w:p>
        </w:tc>
      </w:tr>
      <w:tr w:rsidR="004C1DCC" w:rsidRPr="004C1DCC" w:rsidTr="00D33FEF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4C1DCC" w:rsidRPr="004C1DCC" w:rsidRDefault="004C1DCC" w:rsidP="00604E8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Методическое совещание с директорами ОО «О ходе подготовки  выпускников к ЕГЭ и ОГЭ»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6" w:type="dxa"/>
            <w:shd w:val="clear" w:color="auto" w:fill="auto"/>
          </w:tcPr>
          <w:p w:rsidR="004C1DCC" w:rsidRDefault="004C1DCC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Гаджиев А.М.</w:t>
            </w:r>
          </w:p>
          <w:p w:rsidR="007729D2" w:rsidRPr="004C1DCC" w:rsidRDefault="007729D2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Сайпудинова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Ш.А.</w:t>
            </w:r>
          </w:p>
          <w:p w:rsidR="004C1DCC" w:rsidRPr="004C1DCC" w:rsidRDefault="004C1DCC" w:rsidP="00E14820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25" w:type="dxa"/>
            <w:shd w:val="clear" w:color="auto" w:fill="auto"/>
            <w:vAlign w:val="center"/>
          </w:tcPr>
          <w:p w:rsidR="004C1DCC" w:rsidRPr="004C1DCC" w:rsidRDefault="004C1DCC" w:rsidP="004C1D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руководителей ОО</w:t>
            </w:r>
          </w:p>
        </w:tc>
      </w:tr>
      <w:tr w:rsidR="004C1DCC" w:rsidRPr="004C1DCC" w:rsidTr="0086071F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604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Мониторинг принятия управленческих решений руководителями ОО на основе результатов ВШК, в том числе по итогам контрольных мероприятий, текущей и промежуточной аттестации, посещения уроков и мероприятий по ВР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E148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ежемесячно;</w:t>
            </w:r>
          </w:p>
          <w:p w:rsidR="004C1DCC" w:rsidRPr="004C1DCC" w:rsidRDefault="004C1DCC" w:rsidP="00E14820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по итогам четвертей, полугодия,  учебного года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4C1DCC" w:rsidP="00E14820">
            <w:pPr>
              <w:pStyle w:val="a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4C1D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Черилова</w:t>
            </w:r>
            <w:proofErr w:type="spellEnd"/>
            <w:r w:rsidRPr="004C1D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М.М.</w:t>
            </w:r>
          </w:p>
          <w:p w:rsidR="004C1DCC" w:rsidRPr="004C1DCC" w:rsidRDefault="007729D2" w:rsidP="00E14820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Сайпудинова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Ш.А.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 аналитической культуры, уровня управленческих компетенций руководителей ОО</w:t>
            </w:r>
          </w:p>
        </w:tc>
      </w:tr>
      <w:tr w:rsidR="004C1DCC" w:rsidRPr="004C1DCC" w:rsidTr="00C51DF9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2.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Мониторинг работы  учителей математики и русского языка, закрепленных за обучающимися  9, 11 классов: </w:t>
            </w:r>
          </w:p>
          <w:p w:rsidR="004C1DCC" w:rsidRPr="004C1DCC" w:rsidRDefault="004C1DCC" w:rsidP="00E148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- обучающиеся  «группы риска»</w:t>
            </w:r>
          </w:p>
          <w:p w:rsidR="004C1DCC" w:rsidRPr="004C1DCC" w:rsidRDefault="004C1DCC" w:rsidP="00E148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- обучающиеся  «успевающие»</w:t>
            </w:r>
          </w:p>
          <w:p w:rsidR="004C1DCC" w:rsidRPr="004C1DCC" w:rsidRDefault="004C1DCC" w:rsidP="00E148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- обучающиеся «</w:t>
            </w:r>
            <w:proofErr w:type="spellStart"/>
            <w:r w:rsidRPr="004C1DCC">
              <w:rPr>
                <w:rFonts w:ascii="Times New Roman" w:hAnsi="Times New Roman"/>
                <w:sz w:val="24"/>
                <w:szCs w:val="24"/>
              </w:rPr>
              <w:t>высокобалльники</w:t>
            </w:r>
            <w:proofErr w:type="spellEnd"/>
            <w:r w:rsidRPr="004C1DC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E148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7729D2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Аскаров И.Н.</w:t>
            </w:r>
          </w:p>
          <w:p w:rsidR="004C1DCC" w:rsidRPr="004C1DCC" w:rsidRDefault="004C1DCC" w:rsidP="00E1482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1DCC"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 w:rsidRPr="004C1DCC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476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выработка методических рекомендаций по корректировке </w:t>
            </w:r>
            <w:r w:rsidR="00747684">
              <w:rPr>
                <w:rFonts w:ascii="Times New Roman" w:hAnsi="Times New Roman"/>
                <w:sz w:val="24"/>
                <w:szCs w:val="24"/>
              </w:rPr>
              <w:t xml:space="preserve"> дифференцированной работы; повышение качества ; выявление лучшей практической подготовки к ГИА.</w:t>
            </w:r>
          </w:p>
        </w:tc>
      </w:tr>
      <w:tr w:rsidR="00C06597" w:rsidRPr="004C1DCC" w:rsidTr="00150B71">
        <w:tc>
          <w:tcPr>
            <w:tcW w:w="817" w:type="dxa"/>
            <w:shd w:val="clear" w:color="auto" w:fill="auto"/>
          </w:tcPr>
          <w:p w:rsidR="00C06597" w:rsidRPr="004C1DCC" w:rsidRDefault="00C06597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C06597" w:rsidRPr="004C1DCC" w:rsidRDefault="00C06597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 учителями-предметниками</w:t>
            </w:r>
          </w:p>
        </w:tc>
      </w:tr>
      <w:tr w:rsidR="004C1DCC" w:rsidRPr="004C1DCC" w:rsidTr="00FB1AD7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4A0C6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Закрепление   педагогов-наставников из числа наиболее опытных учителей за учителями школ, показавших низкие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результаты  на ГИА-20</w:t>
            </w:r>
            <w:r w:rsidR="004A0C6C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2622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сентябрь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4C1DCC" w:rsidP="002622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 w:rsidRPr="004C1DCC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26220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Оказание методической помощи педагогам школ, повышение профессиональных компетенций учителей – предметников</w:t>
            </w:r>
          </w:p>
        </w:tc>
      </w:tr>
      <w:tr w:rsidR="004C1DCC" w:rsidRPr="004C1DCC" w:rsidTr="007B4020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E1482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pacing w:val="-2"/>
                <w:sz w:val="24"/>
                <w:szCs w:val="24"/>
              </w:rPr>
              <w:t>Семинар «Актуальные проблемы повышения качества математического образования в школе и пути их решения»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604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4A4B" w:rsidRPr="004C1DCC" w:rsidRDefault="007729D2" w:rsidP="00984A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  <w:p w:rsidR="004C1DCC" w:rsidRPr="004C1DCC" w:rsidRDefault="004C1DCC" w:rsidP="007374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профессиональных компетенций учителей – предметников</w:t>
            </w:r>
          </w:p>
        </w:tc>
      </w:tr>
      <w:tr w:rsidR="004C1DCC" w:rsidRPr="004C1DCC" w:rsidTr="007F743E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604E8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pacing w:val="-2"/>
                <w:sz w:val="24"/>
                <w:szCs w:val="24"/>
              </w:rPr>
              <w:t>Семинар «Повышение качества преподавания русского языка в условиях развития современной школы: проблемы и перспективы»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604E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7729D2" w:rsidP="008A2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Аскаров И.Н.</w:t>
            </w:r>
          </w:p>
          <w:p w:rsidR="004C1DCC" w:rsidRPr="004C1DCC" w:rsidRDefault="004C1DCC" w:rsidP="008A2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1DCC"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 w:rsidRPr="004C1DCC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  <w:p w:rsidR="004C1DCC" w:rsidRPr="004C1DCC" w:rsidRDefault="004C1DCC" w:rsidP="003321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профессиональных компетенций учителей - предметников</w:t>
            </w:r>
          </w:p>
        </w:tc>
      </w:tr>
      <w:tr w:rsidR="004C1DCC" w:rsidRPr="004C1DCC" w:rsidTr="00E15E48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8A24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Организация прохождения педагогическими и руководящими работниками курсов  повышения квалификации, участия в семинарах ДИРО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7729D2" w:rsidP="008A2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Аскаров И.Н.</w:t>
            </w:r>
          </w:p>
          <w:p w:rsidR="004C1DCC" w:rsidRPr="004C1DCC" w:rsidRDefault="004C1DCC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 работников образования</w:t>
            </w:r>
          </w:p>
        </w:tc>
      </w:tr>
      <w:tr w:rsidR="004C1DCC" w:rsidRPr="004C1DCC" w:rsidTr="00946E9C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3.5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3C356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Формирование системы работы учителя по использованию результатов диагностики и мониторингов для достижения управления качества образования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2E29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7729D2" w:rsidP="003C3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Аскаров И.Н.</w:t>
            </w:r>
          </w:p>
          <w:p w:rsidR="004C1DCC" w:rsidRPr="004C1DCC" w:rsidRDefault="004C1DCC" w:rsidP="008A245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профессиональных компетенций учителей</w:t>
            </w:r>
          </w:p>
        </w:tc>
      </w:tr>
      <w:tr w:rsidR="003C3561" w:rsidRPr="004C1DCC" w:rsidTr="00150B71">
        <w:tc>
          <w:tcPr>
            <w:tcW w:w="817" w:type="dxa"/>
            <w:shd w:val="clear" w:color="auto" w:fill="auto"/>
          </w:tcPr>
          <w:p w:rsidR="003C3561" w:rsidRPr="004C1DCC" w:rsidRDefault="003C3561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3C3561" w:rsidRPr="004C1DCC" w:rsidRDefault="003C3561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 обучающими</w:t>
            </w:r>
            <w:r w:rsidR="002E2950" w:rsidRPr="004C1DCC">
              <w:rPr>
                <w:rFonts w:ascii="Times New Roman" w:hAnsi="Times New Roman"/>
                <w:b/>
                <w:sz w:val="24"/>
                <w:szCs w:val="24"/>
              </w:rPr>
              <w:t>ся</w:t>
            </w:r>
          </w:p>
        </w:tc>
      </w:tr>
      <w:tr w:rsidR="004C1DCC" w:rsidRPr="004C1DCC" w:rsidTr="00CF1717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604E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Организация дополнительных занятий для обучающихся 9,11 классов (разного уровня подготовки) 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4C1DCC" w:rsidRPr="004C1DCC" w:rsidRDefault="004C1DCC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уровня качества знаний обучающихся  в ОО</w:t>
            </w:r>
          </w:p>
        </w:tc>
      </w:tr>
      <w:tr w:rsidR="004C1DCC" w:rsidRPr="004C1DCC" w:rsidTr="00F3344A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773E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Проведение пробного  ЕГЭ </w:t>
            </w: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для обучающихся 11 классов</w:t>
            </w:r>
          </w:p>
          <w:p w:rsidR="004C1DCC" w:rsidRPr="004C1DCC" w:rsidRDefault="004C1DCC" w:rsidP="002E29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- по математике;</w:t>
            </w:r>
          </w:p>
          <w:p w:rsidR="004C1DCC" w:rsidRPr="004C1DCC" w:rsidRDefault="004C1DCC" w:rsidP="002E29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- по русскому языку;</w:t>
            </w:r>
          </w:p>
          <w:p w:rsidR="004C1DCC" w:rsidRPr="004C1DCC" w:rsidRDefault="004C1DCC" w:rsidP="002E29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- по предметам по выбору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564C57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156" w:type="dxa"/>
            <w:shd w:val="clear" w:color="auto" w:fill="auto"/>
            <w:vAlign w:val="center"/>
          </w:tcPr>
          <w:p w:rsidR="004C1DCC" w:rsidRPr="004C1DCC" w:rsidRDefault="007729D2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Аскаров И.Н.</w:t>
            </w:r>
          </w:p>
          <w:p w:rsidR="004C1DCC" w:rsidRPr="004C1DCC" w:rsidRDefault="004C1DCC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обучающихся  </w:t>
            </w:r>
          </w:p>
        </w:tc>
      </w:tr>
      <w:tr w:rsidR="004C1DCC" w:rsidRPr="004C1DCC" w:rsidTr="00540C22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</w:t>
            </w:r>
            <w:r w:rsidR="002C13E6">
              <w:rPr>
                <w:rFonts w:ascii="Times New Roman" w:hAnsi="Times New Roman"/>
                <w:sz w:val="24"/>
                <w:szCs w:val="24"/>
              </w:rPr>
              <w:t>.3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5B1D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Участие обучающихся 6,7,8,10  классов в мониторинге  качества образования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2E29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 плану ЦОКО ДИРО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564C57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Дибиргаджиева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обучающихся  </w:t>
            </w:r>
          </w:p>
        </w:tc>
      </w:tr>
      <w:tr w:rsidR="004C1DCC" w:rsidRPr="004C1DCC" w:rsidTr="0080382C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7729D2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1DCC">
              <w:rPr>
                <w:rFonts w:ascii="Times New Roman" w:hAnsi="Times New Roman"/>
                <w:sz w:val="24"/>
                <w:szCs w:val="24"/>
              </w:rPr>
              <w:t>Психолого</w:t>
            </w:r>
            <w:proofErr w:type="spellEnd"/>
            <w:r w:rsidRPr="004C1DCC">
              <w:rPr>
                <w:rFonts w:ascii="Times New Roman" w:hAnsi="Times New Roman"/>
                <w:sz w:val="24"/>
                <w:szCs w:val="24"/>
              </w:rPr>
              <w:t>–педагогическое сопровождение выпускников 9-х и 11-х классов при подготовке и участии в ГИА-20</w:t>
            </w:r>
            <w:r w:rsidR="00564C57">
              <w:rPr>
                <w:rFonts w:ascii="Times New Roman" w:hAnsi="Times New Roman"/>
                <w:sz w:val="24"/>
                <w:szCs w:val="24"/>
              </w:rPr>
              <w:t>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7729D2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Сацпудинова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Ш.А.</w:t>
            </w:r>
          </w:p>
          <w:p w:rsidR="004C1DCC" w:rsidRDefault="004C1DCC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Психологи ОО</w:t>
            </w:r>
            <w:r w:rsidR="00837C9B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7C9B" w:rsidRPr="004C1DCC" w:rsidRDefault="00837C9B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73E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Психологическая готовность выпускников 9-х и 11-х классов к ГИА</w:t>
            </w:r>
          </w:p>
        </w:tc>
      </w:tr>
      <w:tr w:rsidR="004C1DCC" w:rsidRPr="004C1DCC" w:rsidTr="00434E53">
        <w:tc>
          <w:tcPr>
            <w:tcW w:w="817" w:type="dxa"/>
            <w:shd w:val="clear" w:color="auto" w:fill="auto"/>
          </w:tcPr>
          <w:p w:rsidR="004C1DCC" w:rsidRPr="004C1DCC" w:rsidRDefault="004C1DCC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4.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73744D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Диагностическое тестирование обучающихся 4 классов при переходе  в 5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класс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март,</w:t>
            </w:r>
          </w:p>
          <w:p w:rsidR="004C1DCC" w:rsidRPr="004C1DCC" w:rsidRDefault="004C1DCC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4C1DCC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Расулова Р.М.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обучающихся  </w:t>
            </w:r>
          </w:p>
        </w:tc>
      </w:tr>
      <w:tr w:rsidR="00731ACA" w:rsidRPr="004C1DCC" w:rsidTr="00434E53">
        <w:tc>
          <w:tcPr>
            <w:tcW w:w="817" w:type="dxa"/>
            <w:shd w:val="clear" w:color="auto" w:fill="auto"/>
          </w:tcPr>
          <w:p w:rsidR="00731ACA" w:rsidRPr="004C1DCC" w:rsidRDefault="00731ACA" w:rsidP="002C13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="002C13E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11" w:type="dxa"/>
            <w:shd w:val="clear" w:color="auto" w:fill="auto"/>
          </w:tcPr>
          <w:p w:rsidR="00731ACA" w:rsidRPr="004C1DCC" w:rsidRDefault="00731ACA" w:rsidP="0073744D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Мотивация обучающихся к достижению высоких показателей знаний, умений, навыков.</w:t>
            </w:r>
          </w:p>
        </w:tc>
        <w:tc>
          <w:tcPr>
            <w:tcW w:w="2418" w:type="dxa"/>
            <w:shd w:val="clear" w:color="auto" w:fill="auto"/>
          </w:tcPr>
          <w:p w:rsidR="00731ACA" w:rsidRPr="004C1DCC" w:rsidRDefault="00731ACA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всего учебного года</w:t>
            </w:r>
          </w:p>
        </w:tc>
        <w:tc>
          <w:tcPr>
            <w:tcW w:w="2156" w:type="dxa"/>
            <w:shd w:val="clear" w:color="auto" w:fill="auto"/>
          </w:tcPr>
          <w:p w:rsidR="00731ACA" w:rsidRPr="004C1DCC" w:rsidRDefault="00731ACA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Руководители ОО, классные руководители, учителя-предметники</w:t>
            </w:r>
          </w:p>
        </w:tc>
        <w:tc>
          <w:tcPr>
            <w:tcW w:w="5725" w:type="dxa"/>
            <w:shd w:val="clear" w:color="auto" w:fill="auto"/>
          </w:tcPr>
          <w:p w:rsidR="00731ACA" w:rsidRPr="004C1DCC" w:rsidRDefault="00731ACA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Повышение качества образования, </w:t>
            </w:r>
            <w:r w:rsidR="0051146A">
              <w:rPr>
                <w:rFonts w:ascii="Times New Roman" w:hAnsi="Times New Roman"/>
                <w:sz w:val="24"/>
                <w:szCs w:val="24"/>
              </w:rPr>
              <w:t>повышение среднего балла и успеваемости по ГИА, увеличение доли поступивших в ВУЗы.</w:t>
            </w:r>
          </w:p>
        </w:tc>
      </w:tr>
      <w:tr w:rsidR="00773E51" w:rsidRPr="004C1DCC" w:rsidTr="00150B71">
        <w:tc>
          <w:tcPr>
            <w:tcW w:w="817" w:type="dxa"/>
            <w:shd w:val="clear" w:color="auto" w:fill="auto"/>
          </w:tcPr>
          <w:p w:rsidR="00773E51" w:rsidRPr="004C1DCC" w:rsidRDefault="00773E51" w:rsidP="0073744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773E51" w:rsidRPr="004C1DCC" w:rsidRDefault="00773E51" w:rsidP="005B1D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4C1DCC" w:rsidRPr="004C1DCC" w:rsidTr="00974904">
        <w:tc>
          <w:tcPr>
            <w:tcW w:w="817" w:type="dxa"/>
            <w:shd w:val="clear" w:color="auto" w:fill="auto"/>
          </w:tcPr>
          <w:p w:rsidR="004C1DCC" w:rsidRPr="004C1DCC" w:rsidRDefault="004C1DCC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4511" w:type="dxa"/>
            <w:shd w:val="clear" w:color="auto" w:fill="auto"/>
          </w:tcPr>
          <w:p w:rsidR="004C1DCC" w:rsidRPr="004C1DCC" w:rsidRDefault="004C1DCC" w:rsidP="007729D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Целевые родительские собрания с участием обучающихся  9, 11 классов по подготовке и участию в ГИА -20</w:t>
            </w:r>
            <w:r w:rsidR="00564C57">
              <w:rPr>
                <w:rFonts w:ascii="Times New Roman" w:hAnsi="Times New Roman"/>
                <w:sz w:val="24"/>
                <w:szCs w:val="24"/>
              </w:rPr>
              <w:t>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18" w:type="dxa"/>
            <w:shd w:val="clear" w:color="auto" w:fill="auto"/>
          </w:tcPr>
          <w:p w:rsidR="004C1DCC" w:rsidRPr="004C1DCC" w:rsidRDefault="004C1DCC" w:rsidP="002C04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1 раз в четверть</w:t>
            </w:r>
          </w:p>
        </w:tc>
        <w:tc>
          <w:tcPr>
            <w:tcW w:w="2156" w:type="dxa"/>
            <w:shd w:val="clear" w:color="auto" w:fill="auto"/>
          </w:tcPr>
          <w:p w:rsidR="004C1DCC" w:rsidRPr="004C1DCC" w:rsidRDefault="004C1DCC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Гаджиев А.М.</w:t>
            </w:r>
          </w:p>
          <w:p w:rsidR="004C1DCC" w:rsidRPr="004C1DCC" w:rsidRDefault="004C1DCC" w:rsidP="0073744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725" w:type="dxa"/>
            <w:shd w:val="clear" w:color="auto" w:fill="auto"/>
          </w:tcPr>
          <w:p w:rsidR="004C1DCC" w:rsidRPr="004C1DCC" w:rsidRDefault="004C1DCC" w:rsidP="007729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Информирование общественности, родителей о порядке проведения ГИА-20</w:t>
            </w:r>
            <w:r w:rsidR="00564C57">
              <w:rPr>
                <w:rFonts w:ascii="Times New Roman" w:hAnsi="Times New Roman"/>
                <w:sz w:val="24"/>
                <w:szCs w:val="24"/>
              </w:rPr>
              <w:t>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2C13E6" w:rsidRPr="004C1DCC" w:rsidTr="00974904">
        <w:tc>
          <w:tcPr>
            <w:tcW w:w="817" w:type="dxa"/>
            <w:shd w:val="clear" w:color="auto" w:fill="auto"/>
          </w:tcPr>
          <w:p w:rsidR="002C13E6" w:rsidRPr="004C1DCC" w:rsidRDefault="002C13E6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4511" w:type="dxa"/>
            <w:shd w:val="clear" w:color="auto" w:fill="auto"/>
          </w:tcPr>
          <w:p w:rsidR="002C13E6" w:rsidRPr="004C1DCC" w:rsidRDefault="002C13E6" w:rsidP="002C13E6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Доведение до родителей о порядке вручения медали «За особые успехи в учении»</w:t>
            </w:r>
          </w:p>
        </w:tc>
        <w:tc>
          <w:tcPr>
            <w:tcW w:w="2418" w:type="dxa"/>
            <w:shd w:val="clear" w:color="auto" w:fill="auto"/>
          </w:tcPr>
          <w:p w:rsidR="002C13E6" w:rsidRPr="004C1DCC" w:rsidRDefault="002C13E6" w:rsidP="002C04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156" w:type="dxa"/>
            <w:shd w:val="clear" w:color="auto" w:fill="auto"/>
          </w:tcPr>
          <w:p w:rsidR="007729D2" w:rsidRPr="004C1DCC" w:rsidRDefault="007729D2" w:rsidP="000F7DA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Сайпудинова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Ш.А.</w:t>
            </w:r>
          </w:p>
          <w:p w:rsidR="002C13E6" w:rsidRPr="004C1DCC" w:rsidRDefault="002C13E6" w:rsidP="000F7DA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725" w:type="dxa"/>
            <w:shd w:val="clear" w:color="auto" w:fill="auto"/>
          </w:tcPr>
          <w:p w:rsidR="002C13E6" w:rsidRPr="004C1DCC" w:rsidRDefault="002C13E6" w:rsidP="002C13E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Информирование общественности, родителей о порядке </w:t>
            </w:r>
            <w:r>
              <w:rPr>
                <w:rFonts w:ascii="Times New Roman" w:hAnsi="Times New Roman"/>
                <w:sz w:val="24"/>
                <w:szCs w:val="24"/>
              </w:rPr>
              <w:t>вручения медалей «За особые успехи в учении»</w:t>
            </w:r>
          </w:p>
        </w:tc>
      </w:tr>
      <w:tr w:rsidR="002C13E6" w:rsidRPr="004C1DCC" w:rsidTr="00150B71">
        <w:tc>
          <w:tcPr>
            <w:tcW w:w="817" w:type="dxa"/>
            <w:shd w:val="clear" w:color="auto" w:fill="auto"/>
          </w:tcPr>
          <w:p w:rsidR="002C13E6" w:rsidRPr="004C1DCC" w:rsidRDefault="002C13E6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2C13E6" w:rsidRPr="004C1DCC" w:rsidRDefault="002C13E6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Работа со школами, имеющими низкие образовательные результаты</w:t>
            </w:r>
          </w:p>
        </w:tc>
      </w:tr>
      <w:tr w:rsidR="002C13E6" w:rsidRPr="004C1DCC" w:rsidTr="00D87C23">
        <w:tc>
          <w:tcPr>
            <w:tcW w:w="817" w:type="dxa"/>
            <w:shd w:val="clear" w:color="auto" w:fill="auto"/>
          </w:tcPr>
          <w:p w:rsidR="002C13E6" w:rsidRPr="004C1DCC" w:rsidRDefault="002C13E6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4511" w:type="dxa"/>
            <w:shd w:val="clear" w:color="auto" w:fill="auto"/>
            <w:vAlign w:val="center"/>
          </w:tcPr>
          <w:p w:rsidR="002C13E6" w:rsidRPr="004C1DCC" w:rsidRDefault="002C13E6" w:rsidP="007729D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Рецензирование  и корректировка планов по УВР обра</w:t>
            </w:r>
            <w:r>
              <w:rPr>
                <w:rFonts w:ascii="Times New Roman" w:hAnsi="Times New Roman"/>
                <w:sz w:val="24"/>
                <w:szCs w:val="24"/>
              </w:rPr>
              <w:t>зовательных организаций  на 20</w:t>
            </w:r>
            <w:r w:rsidR="00564C57">
              <w:rPr>
                <w:rFonts w:ascii="Times New Roman" w:hAnsi="Times New Roman"/>
                <w:sz w:val="24"/>
                <w:szCs w:val="24"/>
              </w:rPr>
              <w:t>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4</w:t>
            </w:r>
            <w:r w:rsidR="00564C57">
              <w:rPr>
                <w:rFonts w:ascii="Times New Roman" w:hAnsi="Times New Roman"/>
                <w:sz w:val="24"/>
                <w:szCs w:val="24"/>
              </w:rPr>
              <w:t>-202</w:t>
            </w:r>
            <w:r w:rsidR="007729D2">
              <w:rPr>
                <w:rFonts w:ascii="Times New Roman" w:hAnsi="Times New Roman"/>
                <w:sz w:val="24"/>
                <w:szCs w:val="24"/>
              </w:rPr>
              <w:t>5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учебный год </w:t>
            </w:r>
          </w:p>
        </w:tc>
        <w:tc>
          <w:tcPr>
            <w:tcW w:w="2418" w:type="dxa"/>
            <w:shd w:val="clear" w:color="auto" w:fill="auto"/>
          </w:tcPr>
          <w:p w:rsidR="002C13E6" w:rsidRPr="004C1DCC" w:rsidRDefault="002C13E6" w:rsidP="002E295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156" w:type="dxa"/>
            <w:shd w:val="clear" w:color="auto" w:fill="auto"/>
          </w:tcPr>
          <w:p w:rsidR="002C13E6" w:rsidRPr="004C1DCC" w:rsidRDefault="002C13E6" w:rsidP="002E2950">
            <w:pPr>
              <w:pStyle w:val="a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Черилова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М.М.</w:t>
            </w:r>
            <w:r w:rsidRPr="004C1DCC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725" w:type="dxa"/>
            <w:shd w:val="clear" w:color="auto" w:fill="auto"/>
            <w:vAlign w:val="center"/>
          </w:tcPr>
          <w:p w:rsidR="002C13E6" w:rsidRPr="004C1DCC" w:rsidRDefault="002C13E6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Повышение  аналитической культуры руководителей, выработка рекомендаций по составлению плана по УВР</w:t>
            </w:r>
          </w:p>
        </w:tc>
      </w:tr>
      <w:tr w:rsidR="002C13E6" w:rsidRPr="004C1DCC" w:rsidTr="00FB0924">
        <w:tc>
          <w:tcPr>
            <w:tcW w:w="817" w:type="dxa"/>
            <w:shd w:val="clear" w:color="auto" w:fill="auto"/>
          </w:tcPr>
          <w:p w:rsidR="002C13E6" w:rsidRPr="004C1DCC" w:rsidRDefault="002C13E6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4511" w:type="dxa"/>
            <w:shd w:val="clear" w:color="auto" w:fill="auto"/>
          </w:tcPr>
          <w:p w:rsidR="002C13E6" w:rsidRPr="004C1DCC" w:rsidRDefault="002C13E6" w:rsidP="00E7012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Мониторинг эффективности функционирования школьных систем оценки качества образования</w:t>
            </w:r>
          </w:p>
        </w:tc>
        <w:tc>
          <w:tcPr>
            <w:tcW w:w="2418" w:type="dxa"/>
            <w:shd w:val="clear" w:color="auto" w:fill="auto"/>
          </w:tcPr>
          <w:p w:rsidR="002C13E6" w:rsidRPr="004C1DCC" w:rsidRDefault="002C13E6" w:rsidP="00E701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октябрь-май</w:t>
            </w:r>
          </w:p>
        </w:tc>
        <w:tc>
          <w:tcPr>
            <w:tcW w:w="2156" w:type="dxa"/>
            <w:shd w:val="clear" w:color="auto" w:fill="auto"/>
          </w:tcPr>
          <w:p w:rsidR="002C13E6" w:rsidRPr="004C1DCC" w:rsidRDefault="007729D2" w:rsidP="00E7012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  <w:tc>
          <w:tcPr>
            <w:tcW w:w="5725" w:type="dxa"/>
            <w:shd w:val="clear" w:color="auto" w:fill="auto"/>
          </w:tcPr>
          <w:p w:rsidR="002C13E6" w:rsidRPr="004C1DCC" w:rsidRDefault="002C13E6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2C13E6" w:rsidRPr="004C1DCC" w:rsidTr="003D35E9">
        <w:tc>
          <w:tcPr>
            <w:tcW w:w="817" w:type="dxa"/>
            <w:shd w:val="clear" w:color="auto" w:fill="auto"/>
          </w:tcPr>
          <w:p w:rsidR="002C13E6" w:rsidRPr="004C1DCC" w:rsidRDefault="002C13E6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4511" w:type="dxa"/>
            <w:shd w:val="clear" w:color="auto" w:fill="auto"/>
          </w:tcPr>
          <w:p w:rsidR="002C13E6" w:rsidRPr="004C1DCC" w:rsidRDefault="002C13E6" w:rsidP="00564C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Комплексная проверка МБОУ «</w:t>
            </w:r>
            <w:proofErr w:type="spellStart"/>
            <w:r w:rsidR="00564C57">
              <w:rPr>
                <w:rFonts w:ascii="Times New Roman" w:hAnsi="Times New Roman"/>
                <w:sz w:val="24"/>
                <w:szCs w:val="24"/>
              </w:rPr>
              <w:t>Изанинская</w:t>
            </w:r>
            <w:proofErr w:type="spellEnd"/>
            <w:r w:rsidRPr="004C1DCC">
              <w:rPr>
                <w:rFonts w:ascii="Times New Roman" w:hAnsi="Times New Roman"/>
                <w:sz w:val="24"/>
                <w:szCs w:val="24"/>
              </w:rPr>
              <w:t>», МБОУ «</w:t>
            </w:r>
            <w:proofErr w:type="spellStart"/>
            <w:r w:rsidR="00564C57">
              <w:rPr>
                <w:rFonts w:ascii="Times New Roman" w:hAnsi="Times New Roman"/>
                <w:sz w:val="24"/>
                <w:szCs w:val="24"/>
              </w:rPr>
              <w:t>Цолодинская</w:t>
            </w:r>
            <w:proofErr w:type="spellEnd"/>
            <w:r w:rsidR="00564C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СОШ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>», МБОУ «</w:t>
            </w:r>
            <w:proofErr w:type="spellStart"/>
            <w:r w:rsidR="00564C57">
              <w:rPr>
                <w:rFonts w:ascii="Times New Roman" w:hAnsi="Times New Roman"/>
                <w:sz w:val="24"/>
                <w:szCs w:val="24"/>
              </w:rPr>
              <w:t>Анчикская</w:t>
            </w:r>
            <w:proofErr w:type="spellEnd"/>
            <w:r w:rsidRPr="004C1DCC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  <w:r>
              <w:rPr>
                <w:rFonts w:ascii="Times New Roman" w:hAnsi="Times New Roman"/>
                <w:sz w:val="24"/>
                <w:szCs w:val="24"/>
              </w:rPr>
              <w:t>, МБОУ «</w:t>
            </w:r>
            <w:proofErr w:type="spellStart"/>
            <w:r w:rsidR="00564C57">
              <w:rPr>
                <w:rFonts w:ascii="Times New Roman" w:hAnsi="Times New Roman"/>
                <w:sz w:val="24"/>
                <w:szCs w:val="24"/>
              </w:rPr>
              <w:t>Верхнеинхелинская</w:t>
            </w:r>
            <w:proofErr w:type="spellEnd"/>
            <w:r w:rsidR="00564C57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/>
                <w:sz w:val="24"/>
                <w:szCs w:val="24"/>
              </w:rPr>
              <w:t>ОШ»</w:t>
            </w:r>
          </w:p>
        </w:tc>
        <w:tc>
          <w:tcPr>
            <w:tcW w:w="2418" w:type="dxa"/>
            <w:shd w:val="clear" w:color="auto" w:fill="auto"/>
          </w:tcPr>
          <w:p w:rsidR="002C13E6" w:rsidRPr="004C1DCC" w:rsidRDefault="002C13E6" w:rsidP="00A4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ноябрь. </w:t>
            </w:r>
            <w:proofErr w:type="spellStart"/>
            <w:r w:rsidRPr="004C1DCC">
              <w:rPr>
                <w:rFonts w:ascii="Times New Roman" w:hAnsi="Times New Roman"/>
                <w:sz w:val="24"/>
                <w:szCs w:val="24"/>
              </w:rPr>
              <w:t>январь.март</w:t>
            </w:r>
            <w:proofErr w:type="spellEnd"/>
          </w:p>
        </w:tc>
        <w:tc>
          <w:tcPr>
            <w:tcW w:w="2156" w:type="dxa"/>
            <w:shd w:val="clear" w:color="auto" w:fill="auto"/>
          </w:tcPr>
          <w:p w:rsidR="002C13E6" w:rsidRPr="004C1DCC" w:rsidRDefault="007729D2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«Управление образования»</w:t>
            </w:r>
            <w:r w:rsidR="002C13E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67188">
              <w:rPr>
                <w:rFonts w:ascii="Times New Roman" w:hAnsi="Times New Roman"/>
                <w:sz w:val="24"/>
                <w:szCs w:val="24"/>
              </w:rPr>
              <w:t>МБУ «</w:t>
            </w:r>
            <w:proofErr w:type="spellStart"/>
            <w:r w:rsidR="00D67188"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 w:rsidR="00D671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13E6">
              <w:rPr>
                <w:rFonts w:ascii="Times New Roman" w:hAnsi="Times New Roman"/>
                <w:sz w:val="24"/>
                <w:szCs w:val="24"/>
              </w:rPr>
              <w:t>РМЦ</w:t>
            </w:r>
            <w:r w:rsidR="00D6718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725" w:type="dxa"/>
            <w:shd w:val="clear" w:color="auto" w:fill="auto"/>
          </w:tcPr>
          <w:p w:rsidR="002C13E6" w:rsidRPr="004C1DCC" w:rsidRDefault="002C13E6" w:rsidP="00855CE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образования, улучшение результатов ГИА</w:t>
            </w:r>
          </w:p>
          <w:p w:rsidR="002C13E6" w:rsidRPr="004C1DCC" w:rsidRDefault="002C13E6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188" w:rsidRPr="004C1DCC" w:rsidTr="00B52C81">
        <w:tc>
          <w:tcPr>
            <w:tcW w:w="817" w:type="dxa"/>
            <w:shd w:val="clear" w:color="auto" w:fill="auto"/>
          </w:tcPr>
          <w:p w:rsidR="00D67188" w:rsidRPr="004C1DCC" w:rsidRDefault="00D67188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6.4</w:t>
            </w:r>
          </w:p>
        </w:tc>
        <w:tc>
          <w:tcPr>
            <w:tcW w:w="4511" w:type="dxa"/>
            <w:shd w:val="clear" w:color="auto" w:fill="auto"/>
          </w:tcPr>
          <w:p w:rsidR="00D67188" w:rsidRPr="004C1DCC" w:rsidRDefault="00D67188" w:rsidP="00D6718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Тематические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проверк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 «Контроль руководителей за качеством преподавания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учебных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предметоа</w:t>
            </w:r>
            <w:proofErr w:type="spellEnd"/>
            <w:r w:rsidRPr="004C1DCC">
              <w:rPr>
                <w:rFonts w:ascii="Times New Roman" w:hAnsi="Times New Roman"/>
                <w:sz w:val="24"/>
                <w:szCs w:val="24"/>
              </w:rPr>
              <w:t>» (МБОУ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Ингердахская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>СОШ», МБОУ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Тлибишинская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СОШ») </w:t>
            </w:r>
          </w:p>
        </w:tc>
        <w:tc>
          <w:tcPr>
            <w:tcW w:w="2418" w:type="dxa"/>
            <w:shd w:val="clear" w:color="auto" w:fill="auto"/>
          </w:tcPr>
          <w:p w:rsidR="00D67188" w:rsidRPr="004C1DCC" w:rsidRDefault="00D67188" w:rsidP="00A4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156" w:type="dxa"/>
            <w:shd w:val="clear" w:color="auto" w:fill="auto"/>
          </w:tcPr>
          <w:p w:rsidR="00D67188" w:rsidRPr="004C1DCC" w:rsidRDefault="00D67188" w:rsidP="005157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«Управление образования», МБУ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  <w:tc>
          <w:tcPr>
            <w:tcW w:w="5725" w:type="dxa"/>
            <w:shd w:val="clear" w:color="auto" w:fill="auto"/>
          </w:tcPr>
          <w:p w:rsidR="00D67188" w:rsidRPr="004C1DCC" w:rsidRDefault="00D67188" w:rsidP="00F06B4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образования, улучшение результатов ГИА</w:t>
            </w:r>
          </w:p>
          <w:p w:rsidR="00D67188" w:rsidRPr="004C1DCC" w:rsidRDefault="00D67188" w:rsidP="00E662AE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67188" w:rsidRPr="004C1DCC" w:rsidRDefault="00D67188" w:rsidP="00E662A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188" w:rsidRPr="004C1DCC" w:rsidTr="00B52C81">
        <w:tc>
          <w:tcPr>
            <w:tcW w:w="817" w:type="dxa"/>
            <w:shd w:val="clear" w:color="auto" w:fill="auto"/>
          </w:tcPr>
          <w:p w:rsidR="00D67188" w:rsidRPr="004C1DCC" w:rsidRDefault="00D67188" w:rsidP="007A6AC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6.5</w:t>
            </w:r>
          </w:p>
        </w:tc>
        <w:tc>
          <w:tcPr>
            <w:tcW w:w="4511" w:type="dxa"/>
            <w:shd w:val="clear" w:color="auto" w:fill="auto"/>
          </w:tcPr>
          <w:p w:rsidR="00D67188" w:rsidRPr="004C1DCC" w:rsidRDefault="00D67188" w:rsidP="00564C5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учителей  на курсах повышения квалификации</w:t>
            </w:r>
          </w:p>
        </w:tc>
        <w:tc>
          <w:tcPr>
            <w:tcW w:w="2418" w:type="dxa"/>
            <w:shd w:val="clear" w:color="auto" w:fill="auto"/>
          </w:tcPr>
          <w:p w:rsidR="00D67188" w:rsidRPr="004C1DCC" w:rsidRDefault="00D67188" w:rsidP="00A4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графику ДИРО</w:t>
            </w:r>
          </w:p>
        </w:tc>
        <w:tc>
          <w:tcPr>
            <w:tcW w:w="2156" w:type="dxa"/>
            <w:shd w:val="clear" w:color="auto" w:fill="auto"/>
          </w:tcPr>
          <w:p w:rsidR="00D67188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Аскаров И.Н.</w:t>
            </w:r>
          </w:p>
        </w:tc>
        <w:tc>
          <w:tcPr>
            <w:tcW w:w="5725" w:type="dxa"/>
            <w:shd w:val="clear" w:color="auto" w:fill="auto"/>
          </w:tcPr>
          <w:p w:rsidR="00D67188" w:rsidRPr="004C1DCC" w:rsidRDefault="00D67188" w:rsidP="00235F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образования, улучшение результатов ГИА</w:t>
            </w:r>
          </w:p>
          <w:p w:rsidR="00D67188" w:rsidRPr="004C1DCC" w:rsidRDefault="00D67188" w:rsidP="00235FB5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67188" w:rsidRPr="004C1DCC" w:rsidRDefault="00D67188" w:rsidP="00235F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188" w:rsidRPr="004C1DCC" w:rsidTr="00150B71">
        <w:tc>
          <w:tcPr>
            <w:tcW w:w="817" w:type="dxa"/>
            <w:shd w:val="clear" w:color="auto" w:fill="auto"/>
          </w:tcPr>
          <w:p w:rsidR="00D67188" w:rsidRPr="004C1DCC" w:rsidRDefault="00D67188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D67188" w:rsidRPr="004C1DCC" w:rsidRDefault="00D67188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Информационно-аналитическая деятельность</w:t>
            </w:r>
          </w:p>
        </w:tc>
      </w:tr>
      <w:tr w:rsidR="00D67188" w:rsidRPr="004C1DCC" w:rsidTr="00150B71">
        <w:tc>
          <w:tcPr>
            <w:tcW w:w="817" w:type="dxa"/>
            <w:shd w:val="clear" w:color="auto" w:fill="auto"/>
          </w:tcPr>
          <w:p w:rsidR="00D67188" w:rsidRPr="004C1DCC" w:rsidRDefault="00D67188" w:rsidP="007A6AC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7.1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D67188" w:rsidRPr="004C1DCC" w:rsidRDefault="00D67188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Мониторинговые исследования</w:t>
            </w:r>
          </w:p>
        </w:tc>
      </w:tr>
      <w:tr w:rsidR="00D67188" w:rsidRPr="004C1DCC" w:rsidTr="00E42B67">
        <w:tc>
          <w:tcPr>
            <w:tcW w:w="817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7.1.2</w:t>
            </w:r>
          </w:p>
        </w:tc>
        <w:tc>
          <w:tcPr>
            <w:tcW w:w="4511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Мониторинг подготовки учащихся </w:t>
            </w:r>
          </w:p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9-х, 11-х классов к ГИА</w:t>
            </w:r>
          </w:p>
        </w:tc>
        <w:tc>
          <w:tcPr>
            <w:tcW w:w="2418" w:type="dxa"/>
            <w:shd w:val="clear" w:color="auto" w:fill="auto"/>
          </w:tcPr>
          <w:p w:rsidR="00D67188" w:rsidRPr="004C1DCC" w:rsidRDefault="00D67188" w:rsidP="00D671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сентябрь 2024г. –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апрель 2025</w:t>
            </w:r>
            <w:r w:rsidRPr="004C1DC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156" w:type="dxa"/>
            <w:shd w:val="clear" w:color="auto" w:fill="auto"/>
          </w:tcPr>
          <w:p w:rsidR="00D67188" w:rsidRPr="004C1DCC" w:rsidRDefault="00D67188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Сайпудинова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Ш.А.</w:t>
            </w:r>
          </w:p>
        </w:tc>
        <w:tc>
          <w:tcPr>
            <w:tcW w:w="5725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Получение информации для принятия решений по </w:t>
            </w: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повышению уровня качества образования обучающихся  </w:t>
            </w:r>
          </w:p>
        </w:tc>
      </w:tr>
      <w:tr w:rsidR="00D67188" w:rsidRPr="004C1DCC" w:rsidTr="00E66704">
        <w:tc>
          <w:tcPr>
            <w:tcW w:w="817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lastRenderedPageBreak/>
              <w:t>7.1.3</w:t>
            </w:r>
          </w:p>
        </w:tc>
        <w:tc>
          <w:tcPr>
            <w:tcW w:w="4511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Учет обучающихся, систематически не посещающих учебные занятия без уважительной причины</w:t>
            </w:r>
          </w:p>
        </w:tc>
        <w:tc>
          <w:tcPr>
            <w:tcW w:w="2418" w:type="dxa"/>
            <w:shd w:val="clear" w:color="auto" w:fill="auto"/>
          </w:tcPr>
          <w:p w:rsidR="00D67188" w:rsidRPr="004C1DCC" w:rsidRDefault="00D67188" w:rsidP="00A4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сентябрь, декабрь, март, май</w:t>
            </w:r>
          </w:p>
        </w:tc>
        <w:tc>
          <w:tcPr>
            <w:tcW w:w="2156" w:type="dxa"/>
            <w:shd w:val="clear" w:color="auto" w:fill="auto"/>
          </w:tcPr>
          <w:p w:rsidR="00D67188" w:rsidRPr="004C1DCC" w:rsidRDefault="00D67188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Сайпудинова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Ш.А.,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Черилова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М.М.</w:t>
            </w:r>
          </w:p>
          <w:p w:rsidR="00D67188" w:rsidRPr="004C1DCC" w:rsidRDefault="00D67188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</w:tc>
        <w:tc>
          <w:tcPr>
            <w:tcW w:w="5725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D67188" w:rsidRPr="004C1DCC" w:rsidTr="00BF48A7">
        <w:tc>
          <w:tcPr>
            <w:tcW w:w="817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7.1.4</w:t>
            </w:r>
          </w:p>
        </w:tc>
        <w:tc>
          <w:tcPr>
            <w:tcW w:w="4511" w:type="dxa"/>
            <w:shd w:val="clear" w:color="auto" w:fill="auto"/>
          </w:tcPr>
          <w:p w:rsidR="00D67188" w:rsidRPr="004C1DCC" w:rsidRDefault="00D67188" w:rsidP="00E25B45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Оценка качества образования на основе анализа результатов участия обучающихся </w:t>
            </w:r>
            <w:r w:rsidRPr="004C1DCC">
              <w:rPr>
                <w:rFonts w:ascii="Times New Roman" w:hAnsi="Times New Roman"/>
                <w:spacing w:val="-1"/>
                <w:sz w:val="24"/>
                <w:szCs w:val="24"/>
              </w:rPr>
              <w:t>общеобразовательных организаций во Всероссийской олимпиаде школьников</w:t>
            </w:r>
          </w:p>
        </w:tc>
        <w:tc>
          <w:tcPr>
            <w:tcW w:w="2418" w:type="dxa"/>
            <w:shd w:val="clear" w:color="auto" w:fill="auto"/>
          </w:tcPr>
          <w:p w:rsidR="00D67188" w:rsidRPr="004C1DCC" w:rsidRDefault="00D67188" w:rsidP="00A4772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156" w:type="dxa"/>
            <w:shd w:val="clear" w:color="auto" w:fill="auto"/>
          </w:tcPr>
          <w:p w:rsidR="00D67188" w:rsidRPr="004C1DCC" w:rsidRDefault="00D67188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Аскаров И.Н.</w:t>
            </w:r>
          </w:p>
          <w:p w:rsidR="00D67188" w:rsidRPr="004C1DCC" w:rsidRDefault="00D67188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25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C17C02" w:rsidRPr="004C1DCC" w:rsidTr="004D799E">
        <w:tc>
          <w:tcPr>
            <w:tcW w:w="817" w:type="dxa"/>
            <w:shd w:val="clear" w:color="auto" w:fill="auto"/>
          </w:tcPr>
          <w:p w:rsidR="00C17C02" w:rsidRPr="004C1DCC" w:rsidRDefault="00C17C02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7.1.5</w:t>
            </w:r>
          </w:p>
        </w:tc>
        <w:tc>
          <w:tcPr>
            <w:tcW w:w="4511" w:type="dxa"/>
            <w:shd w:val="clear" w:color="auto" w:fill="auto"/>
          </w:tcPr>
          <w:p w:rsidR="00C17C02" w:rsidRPr="004C1DCC" w:rsidRDefault="00C17C02" w:rsidP="00E25B45">
            <w:pPr>
              <w:shd w:val="clear" w:color="auto" w:fill="FFFFFF"/>
              <w:spacing w:after="0" w:line="240" w:lineRule="auto"/>
              <w:ind w:right="67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Мониторинг участия ОО в муниципальных, региональных мероприятиях</w:t>
            </w:r>
          </w:p>
        </w:tc>
        <w:tc>
          <w:tcPr>
            <w:tcW w:w="2418" w:type="dxa"/>
            <w:shd w:val="clear" w:color="auto" w:fill="auto"/>
          </w:tcPr>
          <w:p w:rsidR="00C17C02" w:rsidRPr="004C1DCC" w:rsidRDefault="00C17C02" w:rsidP="00C17C0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еже</w:t>
            </w:r>
            <w:r>
              <w:rPr>
                <w:rFonts w:ascii="Times New Roman" w:hAnsi="Times New Roman"/>
                <w:sz w:val="24"/>
                <w:szCs w:val="24"/>
              </w:rPr>
              <w:t>квартально</w:t>
            </w:r>
          </w:p>
        </w:tc>
        <w:tc>
          <w:tcPr>
            <w:tcW w:w="2156" w:type="dxa"/>
            <w:shd w:val="clear" w:color="auto" w:fill="auto"/>
          </w:tcPr>
          <w:p w:rsidR="00C17C02" w:rsidRPr="004C1DCC" w:rsidRDefault="00C17C02" w:rsidP="0051579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«Управление образования», МБУ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Ахвахский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РМЦ»</w:t>
            </w:r>
          </w:p>
        </w:tc>
        <w:tc>
          <w:tcPr>
            <w:tcW w:w="5725" w:type="dxa"/>
            <w:shd w:val="clear" w:color="auto" w:fill="auto"/>
          </w:tcPr>
          <w:p w:rsidR="00C17C02" w:rsidRPr="004C1DCC" w:rsidRDefault="00C17C02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D67188" w:rsidRPr="004C1DCC" w:rsidTr="00150B71">
        <w:tc>
          <w:tcPr>
            <w:tcW w:w="817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7.2</w:t>
            </w:r>
          </w:p>
        </w:tc>
        <w:tc>
          <w:tcPr>
            <w:tcW w:w="14810" w:type="dxa"/>
            <w:gridSpan w:val="4"/>
            <w:shd w:val="clear" w:color="auto" w:fill="auto"/>
          </w:tcPr>
          <w:p w:rsidR="00D67188" w:rsidRPr="004C1DCC" w:rsidRDefault="00D67188" w:rsidP="00460C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1DCC">
              <w:rPr>
                <w:rFonts w:ascii="Times New Roman" w:hAnsi="Times New Roman"/>
                <w:b/>
                <w:sz w:val="24"/>
                <w:szCs w:val="24"/>
              </w:rPr>
              <w:t>Сбор и анализ оперативной информации</w:t>
            </w:r>
          </w:p>
        </w:tc>
      </w:tr>
      <w:tr w:rsidR="00D67188" w:rsidRPr="004C1DCC" w:rsidTr="00B225E0">
        <w:tc>
          <w:tcPr>
            <w:tcW w:w="817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7.2.1</w:t>
            </w:r>
          </w:p>
        </w:tc>
        <w:tc>
          <w:tcPr>
            <w:tcW w:w="4511" w:type="dxa"/>
            <w:shd w:val="clear" w:color="auto" w:fill="auto"/>
          </w:tcPr>
          <w:p w:rsidR="00D67188" w:rsidRPr="004C1DCC" w:rsidRDefault="00D67188" w:rsidP="00E25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Сбор данных о выпускниках 9-х, 11-х классов общеобразовательных организаций района, участвующих в ГИА </w:t>
            </w:r>
          </w:p>
        </w:tc>
        <w:tc>
          <w:tcPr>
            <w:tcW w:w="2418" w:type="dxa"/>
            <w:shd w:val="clear" w:color="auto" w:fill="auto"/>
          </w:tcPr>
          <w:p w:rsidR="00D67188" w:rsidRPr="004C1DCC" w:rsidRDefault="00D67188" w:rsidP="00E25B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ноябрь, январь</w:t>
            </w:r>
          </w:p>
        </w:tc>
        <w:tc>
          <w:tcPr>
            <w:tcW w:w="2156" w:type="dxa"/>
            <w:shd w:val="clear" w:color="auto" w:fill="auto"/>
          </w:tcPr>
          <w:p w:rsidR="00D67188" w:rsidRPr="004C1DCC" w:rsidRDefault="00C17C02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Исхакова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М.К</w:t>
            </w:r>
          </w:p>
          <w:p w:rsidR="00D67188" w:rsidRPr="004C1DCC" w:rsidRDefault="00D67188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  <w:p w:rsidR="00D67188" w:rsidRPr="004C1DCC" w:rsidRDefault="00D67188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25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  <w:tr w:rsidR="00D67188" w:rsidRPr="004C1DCC" w:rsidTr="00EA2A0F">
        <w:tc>
          <w:tcPr>
            <w:tcW w:w="817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7.2.2</w:t>
            </w:r>
          </w:p>
        </w:tc>
        <w:tc>
          <w:tcPr>
            <w:tcW w:w="4511" w:type="dxa"/>
            <w:shd w:val="clear" w:color="auto" w:fill="auto"/>
          </w:tcPr>
          <w:p w:rsidR="00D67188" w:rsidRPr="004C1DCC" w:rsidRDefault="00D67188" w:rsidP="00E25B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Сбор данных о педагогах общеобразовательных организаций района, участвующих в проведении ГИА </w:t>
            </w:r>
          </w:p>
        </w:tc>
        <w:tc>
          <w:tcPr>
            <w:tcW w:w="2418" w:type="dxa"/>
            <w:shd w:val="clear" w:color="auto" w:fill="auto"/>
          </w:tcPr>
          <w:p w:rsidR="00D67188" w:rsidRPr="004C1DCC" w:rsidRDefault="00D67188" w:rsidP="00A47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>Ноябрь. март</w:t>
            </w:r>
          </w:p>
        </w:tc>
        <w:tc>
          <w:tcPr>
            <w:tcW w:w="2156" w:type="dxa"/>
            <w:shd w:val="clear" w:color="auto" w:fill="auto"/>
          </w:tcPr>
          <w:p w:rsidR="00D67188" w:rsidRPr="004C1DCC" w:rsidRDefault="00D67188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7188" w:rsidRPr="004C1DCC" w:rsidRDefault="00C17C02" w:rsidP="002D539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Исхакова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М.К</w:t>
            </w:r>
          </w:p>
        </w:tc>
        <w:tc>
          <w:tcPr>
            <w:tcW w:w="5725" w:type="dxa"/>
            <w:shd w:val="clear" w:color="auto" w:fill="auto"/>
          </w:tcPr>
          <w:p w:rsidR="00D67188" w:rsidRPr="004C1DCC" w:rsidRDefault="00D67188" w:rsidP="007374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C1DCC">
              <w:rPr>
                <w:rFonts w:ascii="Times New Roman" w:hAnsi="Times New Roman"/>
                <w:sz w:val="24"/>
                <w:szCs w:val="24"/>
              </w:rPr>
              <w:t xml:space="preserve">Получение информации для принятия решений по повышению уровня качества образования обучающихся  </w:t>
            </w:r>
          </w:p>
        </w:tc>
      </w:tr>
    </w:tbl>
    <w:p w:rsidR="00440009" w:rsidRPr="004C1DCC" w:rsidRDefault="00440009" w:rsidP="0044000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sectPr w:rsidR="00440009" w:rsidRPr="004C1DCC" w:rsidSect="004400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7891"/>
    <w:multiLevelType w:val="hybridMultilevel"/>
    <w:tmpl w:val="27E27F40"/>
    <w:lvl w:ilvl="0" w:tplc="0419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">
    <w:nsid w:val="29C93172"/>
    <w:multiLevelType w:val="hybridMultilevel"/>
    <w:tmpl w:val="2E804A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2544A7"/>
    <w:multiLevelType w:val="hybridMultilevel"/>
    <w:tmpl w:val="11C063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853D10"/>
    <w:multiLevelType w:val="hybridMultilevel"/>
    <w:tmpl w:val="A27CDC76"/>
    <w:lvl w:ilvl="0" w:tplc="BF6E5CA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009"/>
    <w:rsid w:val="00010F2A"/>
    <w:rsid w:val="000152C8"/>
    <w:rsid w:val="00056378"/>
    <w:rsid w:val="000830A1"/>
    <w:rsid w:val="0009717F"/>
    <w:rsid w:val="000C4D5D"/>
    <w:rsid w:val="000D6285"/>
    <w:rsid w:val="000E11DF"/>
    <w:rsid w:val="001225B7"/>
    <w:rsid w:val="00150B71"/>
    <w:rsid w:val="00165647"/>
    <w:rsid w:val="0018497A"/>
    <w:rsid w:val="00234DEC"/>
    <w:rsid w:val="00255712"/>
    <w:rsid w:val="00262207"/>
    <w:rsid w:val="002660D8"/>
    <w:rsid w:val="002C048D"/>
    <w:rsid w:val="002C13E6"/>
    <w:rsid w:val="002C578A"/>
    <w:rsid w:val="002D539B"/>
    <w:rsid w:val="002D5B3D"/>
    <w:rsid w:val="002E2950"/>
    <w:rsid w:val="003321C0"/>
    <w:rsid w:val="00332757"/>
    <w:rsid w:val="00370E53"/>
    <w:rsid w:val="00371F41"/>
    <w:rsid w:val="003A220B"/>
    <w:rsid w:val="003A5667"/>
    <w:rsid w:val="003A5B2E"/>
    <w:rsid w:val="003C3561"/>
    <w:rsid w:val="003D0905"/>
    <w:rsid w:val="003D2E0D"/>
    <w:rsid w:val="00440009"/>
    <w:rsid w:val="00460C0C"/>
    <w:rsid w:val="00470DF7"/>
    <w:rsid w:val="004848DB"/>
    <w:rsid w:val="004A031D"/>
    <w:rsid w:val="004A0C6C"/>
    <w:rsid w:val="004C0461"/>
    <w:rsid w:val="004C1DCC"/>
    <w:rsid w:val="0051146A"/>
    <w:rsid w:val="00524160"/>
    <w:rsid w:val="00531C50"/>
    <w:rsid w:val="00532BCF"/>
    <w:rsid w:val="00564C57"/>
    <w:rsid w:val="0057017D"/>
    <w:rsid w:val="00582964"/>
    <w:rsid w:val="00585C2E"/>
    <w:rsid w:val="005B1D65"/>
    <w:rsid w:val="005B2D5C"/>
    <w:rsid w:val="005F5EC6"/>
    <w:rsid w:val="0060212F"/>
    <w:rsid w:val="00604628"/>
    <w:rsid w:val="00604E83"/>
    <w:rsid w:val="0062242C"/>
    <w:rsid w:val="006D0871"/>
    <w:rsid w:val="0070151C"/>
    <w:rsid w:val="0070220E"/>
    <w:rsid w:val="00723E8A"/>
    <w:rsid w:val="00731ACA"/>
    <w:rsid w:val="0073744D"/>
    <w:rsid w:val="00743CAB"/>
    <w:rsid w:val="00747684"/>
    <w:rsid w:val="00754B11"/>
    <w:rsid w:val="00755285"/>
    <w:rsid w:val="007648E0"/>
    <w:rsid w:val="00767B62"/>
    <w:rsid w:val="007729D2"/>
    <w:rsid w:val="00773E51"/>
    <w:rsid w:val="007A0561"/>
    <w:rsid w:val="007A4FEA"/>
    <w:rsid w:val="007A6ACB"/>
    <w:rsid w:val="007D131C"/>
    <w:rsid w:val="007E47A6"/>
    <w:rsid w:val="00837C9B"/>
    <w:rsid w:val="00855CE9"/>
    <w:rsid w:val="00856A1A"/>
    <w:rsid w:val="008A245C"/>
    <w:rsid w:val="008A627A"/>
    <w:rsid w:val="008D6781"/>
    <w:rsid w:val="008E402C"/>
    <w:rsid w:val="00905300"/>
    <w:rsid w:val="0095280E"/>
    <w:rsid w:val="00984A4B"/>
    <w:rsid w:val="00A00CAC"/>
    <w:rsid w:val="00A01C0A"/>
    <w:rsid w:val="00A116A3"/>
    <w:rsid w:val="00A4772B"/>
    <w:rsid w:val="00A5241A"/>
    <w:rsid w:val="00A81ABE"/>
    <w:rsid w:val="00AB2E00"/>
    <w:rsid w:val="00AD5054"/>
    <w:rsid w:val="00B24FAD"/>
    <w:rsid w:val="00B27937"/>
    <w:rsid w:val="00B3169C"/>
    <w:rsid w:val="00B819AD"/>
    <w:rsid w:val="00B873BA"/>
    <w:rsid w:val="00BD4B58"/>
    <w:rsid w:val="00BD7DA9"/>
    <w:rsid w:val="00C01F57"/>
    <w:rsid w:val="00C06597"/>
    <w:rsid w:val="00C17C02"/>
    <w:rsid w:val="00C35729"/>
    <w:rsid w:val="00C36986"/>
    <w:rsid w:val="00C762B9"/>
    <w:rsid w:val="00C85C5F"/>
    <w:rsid w:val="00CC75EA"/>
    <w:rsid w:val="00CE0119"/>
    <w:rsid w:val="00CE5815"/>
    <w:rsid w:val="00D0698C"/>
    <w:rsid w:val="00D27C79"/>
    <w:rsid w:val="00D43747"/>
    <w:rsid w:val="00D67188"/>
    <w:rsid w:val="00DB0EAC"/>
    <w:rsid w:val="00DF39A0"/>
    <w:rsid w:val="00E01742"/>
    <w:rsid w:val="00E039F6"/>
    <w:rsid w:val="00E14820"/>
    <w:rsid w:val="00E25B45"/>
    <w:rsid w:val="00E402B4"/>
    <w:rsid w:val="00E50E42"/>
    <w:rsid w:val="00E70120"/>
    <w:rsid w:val="00EA255E"/>
    <w:rsid w:val="00EF06BC"/>
    <w:rsid w:val="00F06B4E"/>
    <w:rsid w:val="00F13D4A"/>
    <w:rsid w:val="00F22571"/>
    <w:rsid w:val="00F34450"/>
    <w:rsid w:val="00F41286"/>
    <w:rsid w:val="00F603A6"/>
    <w:rsid w:val="00F65BFC"/>
    <w:rsid w:val="00FD2FD1"/>
    <w:rsid w:val="00FF4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6B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0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7017D"/>
    <w:rPr>
      <w:sz w:val="22"/>
      <w:szCs w:val="22"/>
      <w:lang w:eastAsia="en-US"/>
    </w:rPr>
  </w:style>
  <w:style w:type="paragraph" w:styleId="a5">
    <w:name w:val="footer"/>
    <w:basedOn w:val="a"/>
    <w:link w:val="a6"/>
    <w:rsid w:val="0018497A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Нижний колонтитул Знак"/>
    <w:link w:val="a5"/>
    <w:rsid w:val="0018497A"/>
    <w:rPr>
      <w:rFonts w:eastAsia="Times New Roman"/>
      <w:sz w:val="22"/>
      <w:szCs w:val="22"/>
    </w:rPr>
  </w:style>
  <w:style w:type="paragraph" w:styleId="a7">
    <w:name w:val="Normal (Web)"/>
    <w:basedOn w:val="a"/>
    <w:rsid w:val="0018497A"/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7A0561"/>
    <w:pPr>
      <w:ind w:left="720"/>
      <w:contextualSpacing/>
    </w:pPr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7A6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6AC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3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7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27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274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DEDED"/>
                        <w:left w:val="single" w:sz="12" w:space="0" w:color="EDEDED"/>
                        <w:bottom w:val="single" w:sz="12" w:space="0" w:color="EDEDED"/>
                        <w:right w:val="single" w:sz="12" w:space="0" w:color="EDEDED"/>
                      </w:divBdr>
                    </w:div>
                  </w:divsChild>
                </w:div>
              </w:divsChild>
            </w:div>
            <w:div w:id="199976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 («Дорожная карта»)</vt:lpstr>
    </vt:vector>
  </TitlesOfParts>
  <Company>SanBuild &amp; SPecialiST RePack</Company>
  <LinksUpToDate>false</LinksUpToDate>
  <CharactersWithSpaces>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 («Дорожная карта»)</dc:title>
  <dc:creator>Admin</dc:creator>
  <cp:lastModifiedBy>РУО</cp:lastModifiedBy>
  <cp:revision>2</cp:revision>
  <cp:lastPrinted>2017-09-04T07:03:00Z</cp:lastPrinted>
  <dcterms:created xsi:type="dcterms:W3CDTF">2024-09-12T07:23:00Z</dcterms:created>
  <dcterms:modified xsi:type="dcterms:W3CDTF">2024-09-12T07:23:00Z</dcterms:modified>
</cp:coreProperties>
</file>